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A53" w:rsidRDefault="00EC7DB1" w:rsidP="00BF4731">
      <w:pPr>
        <w:ind w:firstLine="4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53A53" w:rsidRPr="0058556F">
        <w:rPr>
          <w:color w:val="000000"/>
          <w:sz w:val="28"/>
          <w:szCs w:val="28"/>
        </w:rPr>
        <w:t xml:space="preserve">роект постановления </w:t>
      </w:r>
      <w:r w:rsidR="00353A53">
        <w:rPr>
          <w:color w:val="000000"/>
          <w:sz w:val="28"/>
          <w:szCs w:val="28"/>
        </w:rPr>
        <w:t>Правительства</w:t>
      </w:r>
    </w:p>
    <w:p w:rsidR="00353A53" w:rsidRDefault="00353A53" w:rsidP="00BF4731">
      <w:pPr>
        <w:ind w:left="5664"/>
        <w:jc w:val="right"/>
        <w:rPr>
          <w:color w:val="000000"/>
          <w:sz w:val="28"/>
          <w:szCs w:val="28"/>
        </w:rPr>
      </w:pPr>
      <w:r w:rsidRPr="0058556F">
        <w:rPr>
          <w:color w:val="000000"/>
          <w:sz w:val="28"/>
          <w:szCs w:val="28"/>
        </w:rPr>
        <w:t>Новосибирской области</w:t>
      </w:r>
    </w:p>
    <w:p w:rsidR="00353A53" w:rsidRPr="00447F82" w:rsidRDefault="00353A53" w:rsidP="00353A53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353A53" w:rsidRPr="00447F82" w:rsidRDefault="00353A53" w:rsidP="00353A53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447F82" w:rsidRDefault="00447F82" w:rsidP="00353A53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447F82" w:rsidRDefault="00447F82" w:rsidP="00353A53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447F82" w:rsidRDefault="00447F82" w:rsidP="00353A53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447F82" w:rsidRDefault="00447F82" w:rsidP="00353A53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447F82" w:rsidRDefault="00447F82" w:rsidP="00353A53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447F82" w:rsidRDefault="00447F82" w:rsidP="00353A53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447F82" w:rsidRDefault="00447F82" w:rsidP="00353A53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447F82" w:rsidRPr="00447F82" w:rsidRDefault="00447F82" w:rsidP="00353A53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446AC2" w:rsidRDefault="004C03D1" w:rsidP="004C03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 w:rsidRPr="00242EE0">
        <w:rPr>
          <w:rFonts w:ascii="Times New Roman" w:hAnsi="Times New Roman" w:cs="Times New Roman"/>
          <w:b w:val="0"/>
          <w:sz w:val="28"/>
          <w:szCs w:val="28"/>
        </w:rPr>
        <w:t>О</w:t>
      </w:r>
      <w:r w:rsidR="00446AC2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Правительства Новосибирской области </w:t>
      </w:r>
    </w:p>
    <w:p w:rsidR="004C03D1" w:rsidRDefault="00446AC2" w:rsidP="004C03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21.06.2017 №</w:t>
      </w:r>
      <w:r w:rsidR="00D261F7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226-п </w:t>
      </w:r>
    </w:p>
    <w:p w:rsidR="004C03D1" w:rsidRPr="00242EE0" w:rsidRDefault="004C03D1" w:rsidP="004C03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03D1" w:rsidRDefault="004C03D1" w:rsidP="004C03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03D1" w:rsidRDefault="004C03D1" w:rsidP="004C03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03D1" w:rsidRPr="00242EE0" w:rsidRDefault="004C03D1" w:rsidP="001B0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E0">
        <w:rPr>
          <w:sz w:val="28"/>
          <w:szCs w:val="28"/>
        </w:rPr>
        <w:t xml:space="preserve">Правительство Новосибирской области </w:t>
      </w:r>
      <w:r w:rsidRPr="00242EE0">
        <w:rPr>
          <w:b/>
          <w:sz w:val="28"/>
          <w:szCs w:val="28"/>
        </w:rPr>
        <w:t>п о с </w:t>
      </w:r>
      <w:proofErr w:type="gramStart"/>
      <w:r w:rsidRPr="00242EE0">
        <w:rPr>
          <w:b/>
          <w:sz w:val="28"/>
          <w:szCs w:val="28"/>
        </w:rPr>
        <w:t>т</w:t>
      </w:r>
      <w:proofErr w:type="gramEnd"/>
      <w:r w:rsidRPr="00242EE0">
        <w:rPr>
          <w:b/>
          <w:sz w:val="28"/>
          <w:szCs w:val="28"/>
        </w:rPr>
        <w:t> а н о в л я е т</w:t>
      </w:r>
      <w:r w:rsidRPr="00242EE0">
        <w:rPr>
          <w:sz w:val="28"/>
          <w:szCs w:val="28"/>
        </w:rPr>
        <w:t>:</w:t>
      </w:r>
    </w:p>
    <w:p w:rsidR="008D716E" w:rsidRDefault="008D716E" w:rsidP="004C03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16E">
        <w:rPr>
          <w:sz w:val="28"/>
          <w:szCs w:val="28"/>
        </w:rPr>
        <w:t>Внести в постановление Правительства Новосибирской области от</w:t>
      </w:r>
      <w:r w:rsidR="004C233F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21.06.2017</w:t>
      </w:r>
      <w:r w:rsidRPr="008D716E">
        <w:rPr>
          <w:sz w:val="28"/>
          <w:szCs w:val="28"/>
        </w:rPr>
        <w:t xml:space="preserve"> №</w:t>
      </w:r>
      <w:r w:rsidR="00D261F7">
        <w:rPr>
          <w:sz w:val="28"/>
          <w:szCs w:val="28"/>
        </w:rPr>
        <w:t> </w:t>
      </w:r>
      <w:r w:rsidRPr="008D716E">
        <w:rPr>
          <w:sz w:val="28"/>
          <w:szCs w:val="28"/>
        </w:rPr>
        <w:t>22</w:t>
      </w:r>
      <w:r>
        <w:rPr>
          <w:sz w:val="28"/>
          <w:szCs w:val="28"/>
        </w:rPr>
        <w:t>6</w:t>
      </w:r>
      <w:r w:rsidRPr="008D716E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="0089529C">
        <w:rPr>
          <w:sz w:val="28"/>
          <w:szCs w:val="28"/>
        </w:rPr>
        <w:t xml:space="preserve">Об установлении </w:t>
      </w:r>
      <w:r w:rsidR="0089529C" w:rsidRPr="0089529C">
        <w:rPr>
          <w:sz w:val="28"/>
          <w:szCs w:val="28"/>
        </w:rPr>
        <w:t>Поряд</w:t>
      </w:r>
      <w:r w:rsidR="0089529C">
        <w:rPr>
          <w:sz w:val="28"/>
          <w:szCs w:val="28"/>
        </w:rPr>
        <w:t>ка</w:t>
      </w:r>
      <w:r w:rsidR="0089529C" w:rsidRPr="0089529C">
        <w:rPr>
          <w:sz w:val="28"/>
          <w:szCs w:val="28"/>
        </w:rPr>
        <w:t xml:space="preserve"> рассмотрения Правительством Новосибирской области согласованного предложения о безвозмездной передаче имущества из собственности одного муниципального образования Новосибирской области в собственность другого муниципального образования Новосибирской области в процессе разграничения имущества между муниципальными образованиями Новосибирской области</w:t>
      </w:r>
      <w:r w:rsidR="0089529C">
        <w:rPr>
          <w:sz w:val="28"/>
          <w:szCs w:val="28"/>
        </w:rPr>
        <w:t>» следующие изменения:</w:t>
      </w:r>
    </w:p>
    <w:p w:rsidR="0089529C" w:rsidRDefault="0089529C" w:rsidP="004C03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3FED">
        <w:rPr>
          <w:sz w:val="28"/>
          <w:szCs w:val="28"/>
        </w:rPr>
        <w:t> </w:t>
      </w:r>
      <w:r>
        <w:rPr>
          <w:sz w:val="28"/>
          <w:szCs w:val="28"/>
        </w:rPr>
        <w:t>В наименовании</w:t>
      </w:r>
      <w:r w:rsidR="00D21822">
        <w:rPr>
          <w:sz w:val="28"/>
          <w:szCs w:val="28"/>
        </w:rPr>
        <w:t xml:space="preserve">, пункте 1 </w:t>
      </w:r>
      <w:r>
        <w:rPr>
          <w:sz w:val="28"/>
          <w:szCs w:val="28"/>
        </w:rPr>
        <w:t>постановления слова «Правительством Новосибирской области» заменить словами «областным исполнительным органом государственной власти Новосибирской области, уполномоченным в сфере управления и распоряжения государственной собственностью Новосибирской области</w:t>
      </w:r>
      <w:r w:rsidR="00630963">
        <w:rPr>
          <w:sz w:val="28"/>
          <w:szCs w:val="28"/>
        </w:rPr>
        <w:t>,</w:t>
      </w:r>
      <w:r>
        <w:rPr>
          <w:sz w:val="28"/>
          <w:szCs w:val="28"/>
        </w:rPr>
        <w:t>».</w:t>
      </w:r>
    </w:p>
    <w:p w:rsidR="00D261F7" w:rsidRDefault="0089529C" w:rsidP="004C03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261F7" w:rsidRPr="00255123">
        <w:rPr>
          <w:sz w:val="28"/>
          <w:szCs w:val="28"/>
        </w:rPr>
        <w:t>В Порядке рассмотрения Правительством Новосибирской области согласованного предложения о безвозмездной передаче имущества из собственности одного муниципального образования Новосибирской области в собственность другого муниципального образования Новосибирской области в процессе разграничения имущества между муниципальными образованиями Новосибирской области</w:t>
      </w:r>
      <w:r w:rsidR="008F11B8">
        <w:rPr>
          <w:sz w:val="28"/>
          <w:szCs w:val="28"/>
        </w:rPr>
        <w:t>:</w:t>
      </w:r>
    </w:p>
    <w:p w:rsidR="008D716E" w:rsidRPr="00255123" w:rsidRDefault="00D261F7" w:rsidP="004C03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23">
        <w:rPr>
          <w:sz w:val="28"/>
          <w:szCs w:val="28"/>
        </w:rPr>
        <w:t>1) в</w:t>
      </w:r>
      <w:r w:rsidR="005925B1" w:rsidRPr="00255123">
        <w:rPr>
          <w:sz w:val="28"/>
          <w:szCs w:val="28"/>
        </w:rPr>
        <w:t xml:space="preserve"> н</w:t>
      </w:r>
      <w:r w:rsidR="00772493" w:rsidRPr="00255123">
        <w:rPr>
          <w:sz w:val="28"/>
          <w:szCs w:val="28"/>
        </w:rPr>
        <w:t>аименовани</w:t>
      </w:r>
      <w:r w:rsidR="005925B1" w:rsidRPr="00255123">
        <w:rPr>
          <w:sz w:val="28"/>
          <w:szCs w:val="28"/>
        </w:rPr>
        <w:t>и, пункт</w:t>
      </w:r>
      <w:r w:rsidRPr="00255123">
        <w:rPr>
          <w:sz w:val="28"/>
          <w:szCs w:val="28"/>
        </w:rPr>
        <w:t>е</w:t>
      </w:r>
      <w:r w:rsidR="005925B1" w:rsidRPr="00255123">
        <w:rPr>
          <w:sz w:val="28"/>
          <w:szCs w:val="28"/>
        </w:rPr>
        <w:t xml:space="preserve"> 1 </w:t>
      </w:r>
      <w:r w:rsidR="00772493" w:rsidRPr="00255123">
        <w:rPr>
          <w:sz w:val="28"/>
          <w:szCs w:val="28"/>
        </w:rPr>
        <w:t>слова «Правительством Новосибирской области» заменить словами «</w:t>
      </w:r>
      <w:r w:rsidR="004F4BAD" w:rsidRPr="00255123">
        <w:rPr>
          <w:sz w:val="28"/>
          <w:szCs w:val="28"/>
        </w:rPr>
        <w:t>областным исполнительным органом государственной власти Новосибирской области, уполномоченным в сфере управления и распоряжения государственной собственностью Новосибирской области</w:t>
      </w:r>
      <w:r w:rsidR="00630963">
        <w:rPr>
          <w:sz w:val="28"/>
          <w:szCs w:val="28"/>
        </w:rPr>
        <w:t>,</w:t>
      </w:r>
      <w:bookmarkStart w:id="1" w:name="_GoBack"/>
      <w:bookmarkEnd w:id="1"/>
      <w:r w:rsidR="004F4BAD" w:rsidRPr="00255123">
        <w:rPr>
          <w:sz w:val="28"/>
          <w:szCs w:val="28"/>
        </w:rPr>
        <w:t>»</w:t>
      </w:r>
      <w:r w:rsidRPr="00255123">
        <w:rPr>
          <w:sz w:val="28"/>
          <w:szCs w:val="28"/>
        </w:rPr>
        <w:t>;</w:t>
      </w:r>
    </w:p>
    <w:p w:rsidR="00BF70AD" w:rsidRPr="00255123" w:rsidRDefault="008A501B" w:rsidP="00BF70A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7A1">
        <w:rPr>
          <w:sz w:val="28"/>
          <w:szCs w:val="28"/>
        </w:rPr>
        <w:t xml:space="preserve">2) в </w:t>
      </w:r>
      <w:r w:rsidR="000B5727" w:rsidRPr="00C577A1">
        <w:rPr>
          <w:sz w:val="28"/>
          <w:szCs w:val="28"/>
        </w:rPr>
        <w:t>п</w:t>
      </w:r>
      <w:r w:rsidR="00336F13" w:rsidRPr="00C577A1">
        <w:rPr>
          <w:sz w:val="28"/>
          <w:szCs w:val="28"/>
        </w:rPr>
        <w:t>ункт</w:t>
      </w:r>
      <w:r w:rsidRPr="00C577A1">
        <w:rPr>
          <w:sz w:val="28"/>
          <w:szCs w:val="28"/>
        </w:rPr>
        <w:t>е</w:t>
      </w:r>
      <w:r w:rsidR="00336F13" w:rsidRPr="00C577A1">
        <w:rPr>
          <w:sz w:val="28"/>
          <w:szCs w:val="28"/>
        </w:rPr>
        <w:t xml:space="preserve"> 2 </w:t>
      </w:r>
      <w:r w:rsidRPr="00C577A1">
        <w:rPr>
          <w:sz w:val="28"/>
          <w:szCs w:val="28"/>
        </w:rPr>
        <w:t>слова «Правительства Новосибирской области</w:t>
      </w:r>
      <w:r w:rsidR="00BD68A3" w:rsidRPr="00C577A1">
        <w:rPr>
          <w:sz w:val="28"/>
          <w:szCs w:val="28"/>
        </w:rPr>
        <w:t xml:space="preserve">, принимаемым в форме </w:t>
      </w:r>
      <w:r w:rsidR="00BD68A3" w:rsidRPr="00C577A1">
        <w:rPr>
          <w:rFonts w:eastAsiaTheme="minorHAnsi"/>
          <w:sz w:val="28"/>
          <w:szCs w:val="28"/>
          <w:lang w:eastAsia="en-US"/>
        </w:rPr>
        <w:t xml:space="preserve">распоряжения в порядке, установленном </w:t>
      </w:r>
      <w:hyperlink r:id="rId6" w:history="1">
        <w:r w:rsidR="00BD68A3" w:rsidRPr="00C577A1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BD68A3" w:rsidRPr="00C577A1">
        <w:rPr>
          <w:rFonts w:eastAsiaTheme="minorHAnsi"/>
          <w:sz w:val="28"/>
          <w:szCs w:val="28"/>
          <w:lang w:eastAsia="en-US"/>
        </w:rPr>
        <w:t xml:space="preserve"> Правительства Новосибирской области от 26.04.2010 № 1-п «О Регламенте Правительства Новосибирской области</w:t>
      </w:r>
      <w:r w:rsidRPr="00C577A1">
        <w:rPr>
          <w:sz w:val="28"/>
          <w:szCs w:val="28"/>
        </w:rPr>
        <w:t xml:space="preserve">» заменить словами «областного исполнительного органа государственной власти Новосибирской области, уполномоченного в сфере </w:t>
      </w:r>
      <w:r w:rsidRPr="00C577A1">
        <w:rPr>
          <w:sz w:val="28"/>
          <w:szCs w:val="28"/>
        </w:rPr>
        <w:lastRenderedPageBreak/>
        <w:t>управления и распоряжения государственной собственностью Новосибирской области</w:t>
      </w:r>
      <w:r w:rsidR="00BD68A3" w:rsidRPr="00C577A1">
        <w:rPr>
          <w:sz w:val="28"/>
          <w:szCs w:val="28"/>
        </w:rPr>
        <w:t xml:space="preserve">, в форме </w:t>
      </w:r>
      <w:r w:rsidR="00BF70AD" w:rsidRPr="00C577A1">
        <w:rPr>
          <w:rFonts w:eastAsiaTheme="minorHAnsi"/>
          <w:sz w:val="28"/>
          <w:szCs w:val="28"/>
          <w:lang w:eastAsia="en-US"/>
        </w:rPr>
        <w:t xml:space="preserve">приказа, </w:t>
      </w:r>
      <w:r w:rsidR="00BD68A3" w:rsidRPr="00C577A1">
        <w:rPr>
          <w:rFonts w:eastAsiaTheme="minorHAnsi"/>
          <w:sz w:val="28"/>
          <w:szCs w:val="28"/>
          <w:lang w:eastAsia="en-US"/>
        </w:rPr>
        <w:t>издаваемого</w:t>
      </w:r>
      <w:r w:rsidR="00BC1355" w:rsidRPr="00C577A1">
        <w:rPr>
          <w:rFonts w:eastAsiaTheme="minorHAnsi"/>
          <w:sz w:val="28"/>
          <w:szCs w:val="28"/>
          <w:lang w:eastAsia="en-US"/>
        </w:rPr>
        <w:t xml:space="preserve"> </w:t>
      </w:r>
      <w:r w:rsidR="00BF70AD" w:rsidRPr="00C577A1">
        <w:rPr>
          <w:rFonts w:eastAsiaTheme="minorHAnsi"/>
          <w:sz w:val="28"/>
          <w:szCs w:val="28"/>
          <w:lang w:eastAsia="en-US"/>
        </w:rPr>
        <w:t>по согласованным предложениям»;</w:t>
      </w:r>
    </w:p>
    <w:p w:rsidR="005745AE" w:rsidRPr="00255123" w:rsidRDefault="005745AE" w:rsidP="004C03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23">
        <w:rPr>
          <w:sz w:val="28"/>
          <w:szCs w:val="28"/>
        </w:rPr>
        <w:t>3) в пункте 3:</w:t>
      </w:r>
    </w:p>
    <w:p w:rsidR="005745AE" w:rsidRPr="00255123" w:rsidRDefault="005745AE" w:rsidP="004C03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23">
        <w:rPr>
          <w:sz w:val="28"/>
          <w:szCs w:val="28"/>
        </w:rPr>
        <w:t>а) в абзаце первом слова «, поступившее в Правительство Новосибирской области, в двухдневный срок со дня регистрации» исключить</w:t>
      </w:r>
      <w:r w:rsidR="00270D65" w:rsidRPr="00255123">
        <w:rPr>
          <w:sz w:val="28"/>
          <w:szCs w:val="28"/>
        </w:rPr>
        <w:t xml:space="preserve">, </w:t>
      </w:r>
      <w:r w:rsidRPr="00255123">
        <w:rPr>
          <w:sz w:val="28"/>
          <w:szCs w:val="28"/>
        </w:rPr>
        <w:t xml:space="preserve">слова «проекта распоряжения Правительства Новосибирской области» заменить словом «приказа департамента», </w:t>
      </w:r>
      <w:r w:rsidR="00270D65" w:rsidRPr="00255123">
        <w:rPr>
          <w:sz w:val="28"/>
          <w:szCs w:val="28"/>
        </w:rPr>
        <w:t xml:space="preserve">слова «перечень передаваемого имущества, </w:t>
      </w:r>
      <w:r w:rsidRPr="00255123">
        <w:rPr>
          <w:sz w:val="28"/>
          <w:szCs w:val="28"/>
        </w:rPr>
        <w:t>проект распоряжения Правительства Новосибирской области» заменить словом «приказ»;</w:t>
      </w:r>
    </w:p>
    <w:p w:rsidR="00270D65" w:rsidRPr="00255123" w:rsidRDefault="00270D65" w:rsidP="004C03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23">
        <w:rPr>
          <w:sz w:val="28"/>
          <w:szCs w:val="28"/>
        </w:rPr>
        <w:t>б)</w:t>
      </w:r>
      <w:r w:rsidR="00BC1355">
        <w:rPr>
          <w:sz w:val="28"/>
          <w:szCs w:val="28"/>
        </w:rPr>
        <w:t> </w:t>
      </w:r>
      <w:r w:rsidR="00C84FED">
        <w:rPr>
          <w:sz w:val="28"/>
          <w:szCs w:val="28"/>
        </w:rPr>
        <w:t xml:space="preserve">в абзаце втором </w:t>
      </w:r>
      <w:r w:rsidR="00C84FED" w:rsidRPr="00C577A1">
        <w:rPr>
          <w:sz w:val="28"/>
          <w:szCs w:val="28"/>
        </w:rPr>
        <w:t>слово «Подготовка» заменить словом «Издание»</w:t>
      </w:r>
      <w:r w:rsidR="00C84FED">
        <w:rPr>
          <w:sz w:val="28"/>
          <w:szCs w:val="28"/>
        </w:rPr>
        <w:t xml:space="preserve">, слова </w:t>
      </w:r>
      <w:r w:rsidRPr="00255123">
        <w:rPr>
          <w:sz w:val="28"/>
          <w:szCs w:val="28"/>
        </w:rPr>
        <w:t>«проекта распоряжения Правительства Новосибирской области» заменить словами «приказа»;</w:t>
      </w:r>
    </w:p>
    <w:p w:rsidR="005745AE" w:rsidRPr="00255123" w:rsidRDefault="005745AE" w:rsidP="004C03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23">
        <w:rPr>
          <w:sz w:val="28"/>
          <w:szCs w:val="28"/>
        </w:rPr>
        <w:t xml:space="preserve">4) в абзаце первом пункта 4 </w:t>
      </w:r>
      <w:r w:rsidR="00C84FED" w:rsidRPr="00C577A1">
        <w:rPr>
          <w:sz w:val="28"/>
          <w:szCs w:val="28"/>
        </w:rPr>
        <w:t>слово «Подготовка» заменить словом «Издание»</w:t>
      </w:r>
      <w:r w:rsidR="00C84FED">
        <w:rPr>
          <w:sz w:val="28"/>
          <w:szCs w:val="28"/>
        </w:rPr>
        <w:t xml:space="preserve">, </w:t>
      </w:r>
      <w:r w:rsidRPr="00255123">
        <w:rPr>
          <w:sz w:val="28"/>
          <w:szCs w:val="28"/>
        </w:rPr>
        <w:t>слова «проекта распоряжения Правительства Новосибирской области» заменить словом «приказа»;</w:t>
      </w:r>
    </w:p>
    <w:p w:rsidR="00C4417A" w:rsidRPr="00255123" w:rsidRDefault="00C84913" w:rsidP="004C03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23">
        <w:rPr>
          <w:sz w:val="28"/>
          <w:szCs w:val="28"/>
        </w:rPr>
        <w:t>5</w:t>
      </w:r>
      <w:r w:rsidR="00717E87" w:rsidRPr="00255123">
        <w:rPr>
          <w:sz w:val="28"/>
          <w:szCs w:val="28"/>
        </w:rPr>
        <w:t>)</w:t>
      </w:r>
      <w:r w:rsidR="006F74C5" w:rsidRPr="00255123">
        <w:rPr>
          <w:sz w:val="28"/>
          <w:szCs w:val="28"/>
        </w:rPr>
        <w:t> </w:t>
      </w:r>
      <w:r w:rsidR="00270D65" w:rsidRPr="00255123">
        <w:rPr>
          <w:sz w:val="28"/>
          <w:szCs w:val="28"/>
        </w:rPr>
        <w:t xml:space="preserve">в </w:t>
      </w:r>
      <w:r w:rsidR="008F3FED" w:rsidRPr="00255123">
        <w:rPr>
          <w:sz w:val="28"/>
          <w:szCs w:val="28"/>
        </w:rPr>
        <w:t>пункт</w:t>
      </w:r>
      <w:r w:rsidR="00270D65" w:rsidRPr="00255123">
        <w:rPr>
          <w:sz w:val="28"/>
          <w:szCs w:val="28"/>
        </w:rPr>
        <w:t>е</w:t>
      </w:r>
      <w:r w:rsidR="008F3FED" w:rsidRPr="00255123">
        <w:rPr>
          <w:sz w:val="28"/>
          <w:szCs w:val="28"/>
        </w:rPr>
        <w:t xml:space="preserve"> 5 </w:t>
      </w:r>
      <w:r w:rsidR="00270D65" w:rsidRPr="00255123">
        <w:rPr>
          <w:sz w:val="28"/>
          <w:szCs w:val="28"/>
        </w:rPr>
        <w:t xml:space="preserve">слова «заказным письмом» исключить, </w:t>
      </w:r>
      <w:r w:rsidRPr="00255123">
        <w:rPr>
          <w:sz w:val="28"/>
          <w:szCs w:val="28"/>
        </w:rPr>
        <w:t>после слов «для возврата» дополнить словами «</w:t>
      </w:r>
      <w:r w:rsidR="00C4417A" w:rsidRPr="00255123">
        <w:rPr>
          <w:sz w:val="28"/>
          <w:szCs w:val="28"/>
        </w:rPr>
        <w:t>, одним из способов:</w:t>
      </w:r>
    </w:p>
    <w:p w:rsidR="00C4417A" w:rsidRPr="00255123" w:rsidRDefault="00C4417A" w:rsidP="00C441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23">
        <w:rPr>
          <w:sz w:val="28"/>
          <w:szCs w:val="28"/>
        </w:rPr>
        <w:t>1) на бумажном носителе посредством почтового отправления;</w:t>
      </w:r>
    </w:p>
    <w:p w:rsidR="00C4417A" w:rsidRPr="00C4417A" w:rsidRDefault="00C4417A" w:rsidP="00C441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23">
        <w:rPr>
          <w:sz w:val="28"/>
          <w:szCs w:val="28"/>
        </w:rPr>
        <w:t>2) в виде электронного образа документа посредством электронной почты, в</w:t>
      </w:r>
      <w:r w:rsidR="004C233F" w:rsidRPr="00255123">
        <w:rPr>
          <w:sz w:val="28"/>
          <w:szCs w:val="28"/>
          <w:lang w:val="en-US"/>
        </w:rPr>
        <w:t> </w:t>
      </w:r>
      <w:r w:rsidRPr="00255123">
        <w:rPr>
          <w:sz w:val="28"/>
          <w:szCs w:val="28"/>
        </w:rPr>
        <w:t>виде электронного документа посредством государственной информационной системы «Система электронного документооборота и делопроизводства Правительства Новосибирской области</w:t>
      </w:r>
      <w:r w:rsidR="00255123">
        <w:rPr>
          <w:sz w:val="28"/>
          <w:szCs w:val="28"/>
        </w:rPr>
        <w:t>».</w:t>
      </w:r>
      <w:r w:rsidR="00C84913">
        <w:rPr>
          <w:sz w:val="28"/>
          <w:szCs w:val="28"/>
        </w:rPr>
        <w:t xml:space="preserve"> </w:t>
      </w:r>
    </w:p>
    <w:p w:rsidR="004C03D1" w:rsidRPr="00C84913" w:rsidRDefault="004C03D1" w:rsidP="004C03D1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</w:p>
    <w:p w:rsidR="004C03D1" w:rsidRDefault="004C03D1" w:rsidP="004C03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4913" w:rsidRDefault="00C84913" w:rsidP="004C03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03D1" w:rsidRPr="00242EE0" w:rsidRDefault="004C03D1" w:rsidP="004C03D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2EE0">
        <w:rPr>
          <w:sz w:val="28"/>
          <w:szCs w:val="28"/>
        </w:rPr>
        <w:t xml:space="preserve">Губернатор Новосибирской области         </w:t>
      </w:r>
      <w:r>
        <w:rPr>
          <w:sz w:val="28"/>
          <w:szCs w:val="28"/>
        </w:rPr>
        <w:t xml:space="preserve"> </w:t>
      </w:r>
      <w:r w:rsidRPr="00242EE0">
        <w:rPr>
          <w:sz w:val="28"/>
          <w:szCs w:val="28"/>
        </w:rPr>
        <w:t xml:space="preserve">                                </w:t>
      </w:r>
      <w:r w:rsidR="00280EBE">
        <w:rPr>
          <w:sz w:val="28"/>
          <w:szCs w:val="28"/>
        </w:rPr>
        <w:t xml:space="preserve">        </w:t>
      </w:r>
      <w:r w:rsidRPr="00242EE0">
        <w:rPr>
          <w:sz w:val="28"/>
          <w:szCs w:val="28"/>
        </w:rPr>
        <w:t xml:space="preserve">  А.А. Травников</w:t>
      </w:r>
    </w:p>
    <w:p w:rsidR="004C03D1" w:rsidRPr="00242EE0" w:rsidRDefault="004C03D1" w:rsidP="004C03D1"/>
    <w:p w:rsidR="004C03D1" w:rsidRDefault="004C03D1" w:rsidP="004C03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3FED" w:rsidRDefault="008F3FED" w:rsidP="004C03D1">
      <w:pPr>
        <w:tabs>
          <w:tab w:val="left" w:pos="9210"/>
        </w:tabs>
        <w:jc w:val="both"/>
        <w:rPr>
          <w:sz w:val="20"/>
          <w:szCs w:val="20"/>
        </w:rPr>
      </w:pPr>
    </w:p>
    <w:p w:rsidR="00C4417A" w:rsidRDefault="00C4417A" w:rsidP="004C03D1">
      <w:pPr>
        <w:tabs>
          <w:tab w:val="left" w:pos="9210"/>
        </w:tabs>
        <w:jc w:val="both"/>
        <w:rPr>
          <w:sz w:val="20"/>
          <w:szCs w:val="20"/>
        </w:rPr>
      </w:pPr>
    </w:p>
    <w:p w:rsidR="008F3FED" w:rsidRDefault="008F3FED" w:rsidP="004C03D1">
      <w:pPr>
        <w:tabs>
          <w:tab w:val="left" w:pos="9210"/>
        </w:tabs>
        <w:jc w:val="both"/>
        <w:rPr>
          <w:sz w:val="20"/>
          <w:szCs w:val="20"/>
        </w:rPr>
      </w:pPr>
    </w:p>
    <w:p w:rsidR="000B5727" w:rsidRDefault="000B5727" w:rsidP="004C03D1">
      <w:pPr>
        <w:tabs>
          <w:tab w:val="left" w:pos="9210"/>
        </w:tabs>
        <w:jc w:val="both"/>
        <w:rPr>
          <w:sz w:val="20"/>
          <w:szCs w:val="20"/>
        </w:rPr>
      </w:pPr>
    </w:p>
    <w:p w:rsidR="000B5727" w:rsidRDefault="000B5727" w:rsidP="004C03D1">
      <w:pPr>
        <w:tabs>
          <w:tab w:val="left" w:pos="9210"/>
        </w:tabs>
        <w:jc w:val="both"/>
        <w:rPr>
          <w:sz w:val="20"/>
          <w:szCs w:val="20"/>
        </w:rPr>
      </w:pPr>
    </w:p>
    <w:p w:rsidR="000B5727" w:rsidRDefault="000B5727" w:rsidP="004C03D1">
      <w:pPr>
        <w:tabs>
          <w:tab w:val="left" w:pos="9210"/>
        </w:tabs>
        <w:jc w:val="both"/>
        <w:rPr>
          <w:sz w:val="20"/>
          <w:szCs w:val="20"/>
        </w:rPr>
      </w:pPr>
    </w:p>
    <w:p w:rsidR="000B5727" w:rsidRDefault="000B5727" w:rsidP="004C03D1">
      <w:pPr>
        <w:tabs>
          <w:tab w:val="left" w:pos="9210"/>
        </w:tabs>
        <w:jc w:val="both"/>
        <w:rPr>
          <w:sz w:val="20"/>
          <w:szCs w:val="20"/>
        </w:rPr>
      </w:pPr>
    </w:p>
    <w:p w:rsidR="000B5727" w:rsidRDefault="000B5727" w:rsidP="004C03D1">
      <w:pPr>
        <w:tabs>
          <w:tab w:val="left" w:pos="9210"/>
        </w:tabs>
        <w:jc w:val="both"/>
        <w:rPr>
          <w:sz w:val="20"/>
          <w:szCs w:val="20"/>
        </w:rPr>
      </w:pPr>
    </w:p>
    <w:p w:rsidR="000B5727" w:rsidRDefault="000B5727" w:rsidP="004C03D1">
      <w:pPr>
        <w:tabs>
          <w:tab w:val="left" w:pos="9210"/>
        </w:tabs>
        <w:jc w:val="both"/>
        <w:rPr>
          <w:sz w:val="20"/>
          <w:szCs w:val="20"/>
        </w:rPr>
      </w:pPr>
    </w:p>
    <w:p w:rsidR="000B5727" w:rsidRDefault="000B5727" w:rsidP="004C03D1">
      <w:pPr>
        <w:tabs>
          <w:tab w:val="left" w:pos="9210"/>
        </w:tabs>
        <w:jc w:val="both"/>
        <w:rPr>
          <w:sz w:val="20"/>
          <w:szCs w:val="20"/>
        </w:rPr>
      </w:pPr>
    </w:p>
    <w:p w:rsidR="000B5727" w:rsidRDefault="000B5727" w:rsidP="004C03D1">
      <w:pPr>
        <w:tabs>
          <w:tab w:val="left" w:pos="9210"/>
        </w:tabs>
        <w:jc w:val="both"/>
        <w:rPr>
          <w:sz w:val="20"/>
          <w:szCs w:val="20"/>
        </w:rPr>
      </w:pPr>
    </w:p>
    <w:p w:rsidR="000B5727" w:rsidRDefault="000B5727" w:rsidP="004C03D1">
      <w:pPr>
        <w:tabs>
          <w:tab w:val="left" w:pos="9210"/>
        </w:tabs>
        <w:jc w:val="both"/>
        <w:rPr>
          <w:sz w:val="20"/>
          <w:szCs w:val="20"/>
        </w:rPr>
      </w:pPr>
    </w:p>
    <w:p w:rsidR="000B5727" w:rsidRDefault="000B5727" w:rsidP="004C03D1">
      <w:pPr>
        <w:tabs>
          <w:tab w:val="left" w:pos="9210"/>
        </w:tabs>
        <w:jc w:val="both"/>
        <w:rPr>
          <w:sz w:val="20"/>
          <w:szCs w:val="20"/>
        </w:rPr>
      </w:pPr>
    </w:p>
    <w:p w:rsidR="000B5727" w:rsidRDefault="000B5727" w:rsidP="004C03D1">
      <w:pPr>
        <w:tabs>
          <w:tab w:val="left" w:pos="9210"/>
        </w:tabs>
        <w:jc w:val="both"/>
        <w:rPr>
          <w:sz w:val="20"/>
          <w:szCs w:val="20"/>
        </w:rPr>
      </w:pPr>
    </w:p>
    <w:p w:rsidR="000B5727" w:rsidRDefault="000B5727" w:rsidP="004C03D1">
      <w:pPr>
        <w:tabs>
          <w:tab w:val="left" w:pos="9210"/>
        </w:tabs>
        <w:jc w:val="both"/>
        <w:rPr>
          <w:sz w:val="20"/>
          <w:szCs w:val="20"/>
        </w:rPr>
      </w:pPr>
    </w:p>
    <w:p w:rsidR="000B5727" w:rsidRDefault="000B5727" w:rsidP="004C03D1">
      <w:pPr>
        <w:tabs>
          <w:tab w:val="left" w:pos="9210"/>
        </w:tabs>
        <w:jc w:val="both"/>
        <w:rPr>
          <w:sz w:val="20"/>
          <w:szCs w:val="20"/>
        </w:rPr>
      </w:pPr>
    </w:p>
    <w:p w:rsidR="000B5727" w:rsidRDefault="000B5727" w:rsidP="004C03D1">
      <w:pPr>
        <w:tabs>
          <w:tab w:val="left" w:pos="9210"/>
        </w:tabs>
        <w:jc w:val="both"/>
        <w:rPr>
          <w:sz w:val="20"/>
          <w:szCs w:val="20"/>
        </w:rPr>
      </w:pPr>
    </w:p>
    <w:p w:rsidR="000B5727" w:rsidRDefault="000B5727" w:rsidP="004C03D1">
      <w:pPr>
        <w:tabs>
          <w:tab w:val="left" w:pos="9210"/>
        </w:tabs>
        <w:jc w:val="both"/>
        <w:rPr>
          <w:sz w:val="20"/>
          <w:szCs w:val="20"/>
        </w:rPr>
      </w:pPr>
    </w:p>
    <w:p w:rsidR="000B5727" w:rsidRDefault="000B5727" w:rsidP="004C03D1">
      <w:pPr>
        <w:tabs>
          <w:tab w:val="left" w:pos="9210"/>
        </w:tabs>
        <w:jc w:val="both"/>
        <w:rPr>
          <w:sz w:val="20"/>
          <w:szCs w:val="20"/>
        </w:rPr>
      </w:pPr>
    </w:p>
    <w:p w:rsidR="000B5727" w:rsidRDefault="000B5727" w:rsidP="004C03D1">
      <w:pPr>
        <w:tabs>
          <w:tab w:val="left" w:pos="9210"/>
        </w:tabs>
        <w:jc w:val="both"/>
        <w:rPr>
          <w:sz w:val="20"/>
          <w:szCs w:val="20"/>
        </w:rPr>
      </w:pPr>
    </w:p>
    <w:p w:rsidR="000B5727" w:rsidRDefault="000B5727" w:rsidP="004C03D1">
      <w:pPr>
        <w:tabs>
          <w:tab w:val="left" w:pos="9210"/>
        </w:tabs>
        <w:jc w:val="both"/>
        <w:rPr>
          <w:sz w:val="20"/>
          <w:szCs w:val="20"/>
        </w:rPr>
      </w:pPr>
    </w:p>
    <w:p w:rsidR="000B5727" w:rsidRDefault="000B5727" w:rsidP="004C03D1">
      <w:pPr>
        <w:tabs>
          <w:tab w:val="left" w:pos="9210"/>
        </w:tabs>
        <w:jc w:val="both"/>
        <w:rPr>
          <w:sz w:val="20"/>
          <w:szCs w:val="20"/>
        </w:rPr>
      </w:pPr>
    </w:p>
    <w:p w:rsidR="004C03D1" w:rsidRPr="00107405" w:rsidRDefault="008F3FED" w:rsidP="004C03D1">
      <w:pPr>
        <w:tabs>
          <w:tab w:val="left" w:pos="9210"/>
        </w:tabs>
        <w:jc w:val="both"/>
        <w:rPr>
          <w:sz w:val="20"/>
          <w:szCs w:val="20"/>
        </w:rPr>
      </w:pPr>
      <w:r>
        <w:rPr>
          <w:sz w:val="20"/>
          <w:szCs w:val="20"/>
        </w:rPr>
        <w:t>Р.Г. Шилохвостов</w:t>
      </w:r>
    </w:p>
    <w:p w:rsidR="00A5165C" w:rsidRPr="008F3FED" w:rsidRDefault="008F3FED" w:rsidP="008F3FED">
      <w:pPr>
        <w:tabs>
          <w:tab w:val="left" w:pos="9210"/>
        </w:tabs>
        <w:jc w:val="both"/>
        <w:rPr>
          <w:sz w:val="20"/>
          <w:szCs w:val="20"/>
        </w:rPr>
        <w:sectPr w:rsidR="00A5165C" w:rsidRPr="008F3FED" w:rsidSect="00A5165C">
          <w:headerReference w:type="default" r:id="rId7"/>
          <w:headerReference w:type="firs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>238 60 02</w:t>
      </w:r>
    </w:p>
    <w:p w:rsidR="00DC17EC" w:rsidRPr="00F456D1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  <w:r w:rsidRPr="00F456D1">
        <w:rPr>
          <w:sz w:val="28"/>
          <w:szCs w:val="28"/>
        </w:rPr>
        <w:lastRenderedPageBreak/>
        <w:t>Первый заместитель Председателя</w:t>
      </w:r>
    </w:p>
    <w:p w:rsidR="00DC17EC" w:rsidRPr="00F456D1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  <w:r w:rsidRPr="00F456D1">
        <w:rPr>
          <w:sz w:val="28"/>
          <w:szCs w:val="28"/>
        </w:rPr>
        <w:t>Правительства Новосибирской области                                                 В.М. Знатков</w:t>
      </w:r>
    </w:p>
    <w:p w:rsidR="00DC17EC" w:rsidRPr="00F456D1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Pr="00F456D1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  <w:r w:rsidRPr="00F456D1">
        <w:rPr>
          <w:sz w:val="28"/>
          <w:szCs w:val="28"/>
        </w:rPr>
        <w:t xml:space="preserve">Руководитель департамента имущества </w:t>
      </w:r>
    </w:p>
    <w:p w:rsidR="00DC17EC" w:rsidRPr="00F456D1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  <w:r w:rsidRPr="00F456D1">
        <w:rPr>
          <w:sz w:val="28"/>
          <w:szCs w:val="28"/>
        </w:rPr>
        <w:t>и земельных отношений Новосибирской области</w:t>
      </w:r>
      <w:proofErr w:type="gramStart"/>
      <w:r w:rsidRPr="00F456D1">
        <w:rPr>
          <w:sz w:val="28"/>
          <w:szCs w:val="28"/>
        </w:rPr>
        <w:tab/>
        <w:t xml:space="preserve">  </w:t>
      </w:r>
      <w:r w:rsidRPr="00F456D1">
        <w:rPr>
          <w:sz w:val="28"/>
          <w:szCs w:val="28"/>
        </w:rPr>
        <w:tab/>
      </w:r>
      <w:proofErr w:type="gramEnd"/>
      <w:r w:rsidRPr="00F456D1">
        <w:rPr>
          <w:sz w:val="28"/>
          <w:szCs w:val="28"/>
        </w:rPr>
        <w:t xml:space="preserve">        Р.Г. Шилохвостов</w:t>
      </w:r>
    </w:p>
    <w:p w:rsidR="00DC17EC" w:rsidRPr="00F456D1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Pr="00F456D1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456D1">
        <w:rPr>
          <w:sz w:val="28"/>
          <w:szCs w:val="28"/>
        </w:rPr>
        <w:t>инистр юстиции</w:t>
      </w:r>
    </w:p>
    <w:p w:rsidR="00DC17EC" w:rsidRPr="00F456D1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  <w:r w:rsidRPr="00F456D1">
        <w:rPr>
          <w:sz w:val="28"/>
          <w:szCs w:val="28"/>
        </w:rPr>
        <w:t xml:space="preserve">Новосибирской области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F456D1">
        <w:rPr>
          <w:sz w:val="28"/>
          <w:szCs w:val="28"/>
        </w:rPr>
        <w:t xml:space="preserve"> </w:t>
      </w:r>
      <w:r>
        <w:rPr>
          <w:sz w:val="28"/>
          <w:szCs w:val="28"/>
        </w:rPr>
        <w:t>Т.Н. Деркач</w:t>
      </w: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61196A" w:rsidRDefault="0061196A" w:rsidP="00186AD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Pr="002314E1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  <w:r w:rsidRPr="002314E1">
        <w:rPr>
          <w:sz w:val="28"/>
          <w:szCs w:val="28"/>
        </w:rPr>
        <w:t xml:space="preserve">Заместитель руководителя департамента – </w:t>
      </w: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  <w:r w:rsidRPr="002314E1">
        <w:rPr>
          <w:sz w:val="28"/>
          <w:szCs w:val="28"/>
        </w:rPr>
        <w:t>начальник юридического отдела                                                      С.В. Калашникова</w:t>
      </w: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8"/>
          <w:szCs w:val="28"/>
        </w:rPr>
      </w:pPr>
    </w:p>
    <w:p w:rsidR="00DC17EC" w:rsidRDefault="00DC17EC" w:rsidP="00DC17EC">
      <w:pPr>
        <w:tabs>
          <w:tab w:val="left" w:pos="1276"/>
        </w:tabs>
        <w:jc w:val="both"/>
        <w:rPr>
          <w:sz w:val="20"/>
          <w:szCs w:val="28"/>
        </w:rPr>
      </w:pPr>
      <w:r>
        <w:rPr>
          <w:sz w:val="20"/>
          <w:szCs w:val="28"/>
        </w:rPr>
        <w:t>Русакова Н.В.</w:t>
      </w:r>
    </w:p>
    <w:p w:rsidR="00C4417A" w:rsidRDefault="00DC17EC" w:rsidP="00C84FED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0"/>
          <w:szCs w:val="28"/>
        </w:rPr>
        <w:t>238 60 40</w:t>
      </w:r>
    </w:p>
    <w:sectPr w:rsidR="00C4417A" w:rsidSect="000118DF">
      <w:type w:val="continuous"/>
      <w:pgSz w:w="11906" w:h="16838"/>
      <w:pgMar w:top="1134" w:right="567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383" w:rsidRDefault="00C76383" w:rsidP="00A5165C">
      <w:r>
        <w:separator/>
      </w:r>
    </w:p>
  </w:endnote>
  <w:endnote w:type="continuationSeparator" w:id="0">
    <w:p w:rsidR="00C76383" w:rsidRDefault="00C76383" w:rsidP="00A5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383" w:rsidRDefault="00C76383" w:rsidP="00A5165C">
      <w:r>
        <w:separator/>
      </w:r>
    </w:p>
  </w:footnote>
  <w:footnote w:type="continuationSeparator" w:id="0">
    <w:p w:rsidR="00C76383" w:rsidRDefault="00C76383" w:rsidP="00A51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504012"/>
      <w:docPartObj>
        <w:docPartGallery w:val="Page Numbers (Top of Page)"/>
        <w:docPartUnique/>
      </w:docPartObj>
    </w:sdtPr>
    <w:sdtEndPr/>
    <w:sdtContent>
      <w:p w:rsidR="00A5165C" w:rsidRDefault="00A516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963">
          <w:rPr>
            <w:noProof/>
          </w:rPr>
          <w:t>2</w:t>
        </w:r>
        <w:r>
          <w:fldChar w:fldCharType="end"/>
        </w:r>
      </w:p>
    </w:sdtContent>
  </w:sdt>
  <w:p w:rsidR="00A5165C" w:rsidRDefault="00A516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366545"/>
      <w:docPartObj>
        <w:docPartGallery w:val="Page Numbers (Top of Page)"/>
        <w:docPartUnique/>
      </w:docPartObj>
    </w:sdtPr>
    <w:sdtEndPr/>
    <w:sdtContent>
      <w:p w:rsidR="00A5165C" w:rsidRDefault="00A5165C">
        <w:pPr>
          <w:pStyle w:val="a5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6B46B0" wp14:editId="20837E32">
                  <wp:simplePos x="0" y="0"/>
                  <wp:positionH relativeFrom="column">
                    <wp:posOffset>2741313</wp:posOffset>
                  </wp:positionH>
                  <wp:positionV relativeFrom="paragraph">
                    <wp:posOffset>-122511</wp:posOffset>
                  </wp:positionV>
                  <wp:extent cx="850974" cy="380560"/>
                  <wp:effectExtent l="0" t="0" r="0" b="0"/>
                  <wp:wrapNone/>
                  <wp:docPr id="2" name="Прямоугольник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50974" cy="38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26B9F371" id="Прямоугольник 2" o:spid="_x0000_s1026" style="position:absolute;margin-left:215.85pt;margin-top:-9.65pt;width:67pt;height:2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" filled="f" stroked="f" strokeweight="2pt"/>
              </w:pict>
            </mc:Fallback>
          </mc:AlternateContent>
        </w:r>
      </w:p>
    </w:sdtContent>
  </w:sdt>
  <w:p w:rsidR="00A5165C" w:rsidRDefault="00A516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0A"/>
    <w:rsid w:val="000118DF"/>
    <w:rsid w:val="0005152C"/>
    <w:rsid w:val="000544A2"/>
    <w:rsid w:val="00057D85"/>
    <w:rsid w:val="000757F0"/>
    <w:rsid w:val="0007624C"/>
    <w:rsid w:val="00090BAC"/>
    <w:rsid w:val="000A655F"/>
    <w:rsid w:val="000B5727"/>
    <w:rsid w:val="000D6ABB"/>
    <w:rsid w:val="00131BA7"/>
    <w:rsid w:val="00140AC7"/>
    <w:rsid w:val="001453AD"/>
    <w:rsid w:val="00156F7C"/>
    <w:rsid w:val="00162E8D"/>
    <w:rsid w:val="00176C3E"/>
    <w:rsid w:val="00186ADD"/>
    <w:rsid w:val="0019645B"/>
    <w:rsid w:val="001B0855"/>
    <w:rsid w:val="001B7087"/>
    <w:rsid w:val="001C17C8"/>
    <w:rsid w:val="001D45D3"/>
    <w:rsid w:val="001D5AA4"/>
    <w:rsid w:val="001D7B8D"/>
    <w:rsid w:val="001E523D"/>
    <w:rsid w:val="00205D7D"/>
    <w:rsid w:val="0020790B"/>
    <w:rsid w:val="0021075E"/>
    <w:rsid w:val="002445C0"/>
    <w:rsid w:val="00255123"/>
    <w:rsid w:val="00270D65"/>
    <w:rsid w:val="00280EBE"/>
    <w:rsid w:val="00293413"/>
    <w:rsid w:val="00296F0E"/>
    <w:rsid w:val="002A6A1B"/>
    <w:rsid w:val="002B2C33"/>
    <w:rsid w:val="002C4CB8"/>
    <w:rsid w:val="002D4B2F"/>
    <w:rsid w:val="002F564D"/>
    <w:rsid w:val="002F7267"/>
    <w:rsid w:val="00301D56"/>
    <w:rsid w:val="003027A1"/>
    <w:rsid w:val="00317745"/>
    <w:rsid w:val="0033178F"/>
    <w:rsid w:val="00336F13"/>
    <w:rsid w:val="00346A64"/>
    <w:rsid w:val="00353A53"/>
    <w:rsid w:val="00367248"/>
    <w:rsid w:val="00373397"/>
    <w:rsid w:val="0038438E"/>
    <w:rsid w:val="0038691D"/>
    <w:rsid w:val="00395ADA"/>
    <w:rsid w:val="003E6874"/>
    <w:rsid w:val="00423517"/>
    <w:rsid w:val="0043543F"/>
    <w:rsid w:val="0043654B"/>
    <w:rsid w:val="004439F9"/>
    <w:rsid w:val="00446AC2"/>
    <w:rsid w:val="00447C88"/>
    <w:rsid w:val="00447F82"/>
    <w:rsid w:val="00460490"/>
    <w:rsid w:val="0048674B"/>
    <w:rsid w:val="004A3394"/>
    <w:rsid w:val="004B3599"/>
    <w:rsid w:val="004B6C12"/>
    <w:rsid w:val="004C03D1"/>
    <w:rsid w:val="004C0564"/>
    <w:rsid w:val="004C233F"/>
    <w:rsid w:val="004F4A7D"/>
    <w:rsid w:val="004F4BAD"/>
    <w:rsid w:val="00514DE5"/>
    <w:rsid w:val="005368EF"/>
    <w:rsid w:val="0055696D"/>
    <w:rsid w:val="00570A25"/>
    <w:rsid w:val="005727B0"/>
    <w:rsid w:val="00572CA4"/>
    <w:rsid w:val="005745AE"/>
    <w:rsid w:val="0057604B"/>
    <w:rsid w:val="005775DD"/>
    <w:rsid w:val="005809DC"/>
    <w:rsid w:val="00582D3D"/>
    <w:rsid w:val="005925B1"/>
    <w:rsid w:val="00593A2D"/>
    <w:rsid w:val="005D64CF"/>
    <w:rsid w:val="005E7396"/>
    <w:rsid w:val="00610D47"/>
    <w:rsid w:val="0061196A"/>
    <w:rsid w:val="006164E4"/>
    <w:rsid w:val="00630963"/>
    <w:rsid w:val="00640E88"/>
    <w:rsid w:val="00651F1A"/>
    <w:rsid w:val="0066272B"/>
    <w:rsid w:val="00663EF6"/>
    <w:rsid w:val="006804EB"/>
    <w:rsid w:val="006845B4"/>
    <w:rsid w:val="00696252"/>
    <w:rsid w:val="00696792"/>
    <w:rsid w:val="006A1793"/>
    <w:rsid w:val="006A59EF"/>
    <w:rsid w:val="006A7172"/>
    <w:rsid w:val="006B6855"/>
    <w:rsid w:val="006D09A5"/>
    <w:rsid w:val="006F1AC7"/>
    <w:rsid w:val="006F6644"/>
    <w:rsid w:val="006F74C5"/>
    <w:rsid w:val="00713325"/>
    <w:rsid w:val="00717E87"/>
    <w:rsid w:val="00730A29"/>
    <w:rsid w:val="007336A1"/>
    <w:rsid w:val="00757BF4"/>
    <w:rsid w:val="00767000"/>
    <w:rsid w:val="00772493"/>
    <w:rsid w:val="007767E9"/>
    <w:rsid w:val="00783DA8"/>
    <w:rsid w:val="007877EB"/>
    <w:rsid w:val="00791647"/>
    <w:rsid w:val="007A7EA4"/>
    <w:rsid w:val="007C6271"/>
    <w:rsid w:val="007C7365"/>
    <w:rsid w:val="007E4524"/>
    <w:rsid w:val="007F6D87"/>
    <w:rsid w:val="00810CA9"/>
    <w:rsid w:val="00812E94"/>
    <w:rsid w:val="008201C1"/>
    <w:rsid w:val="00822C9F"/>
    <w:rsid w:val="00850F8E"/>
    <w:rsid w:val="00854438"/>
    <w:rsid w:val="00857D78"/>
    <w:rsid w:val="00872482"/>
    <w:rsid w:val="00875465"/>
    <w:rsid w:val="00884C8C"/>
    <w:rsid w:val="0089038D"/>
    <w:rsid w:val="0089529C"/>
    <w:rsid w:val="008A501B"/>
    <w:rsid w:val="008A7E2A"/>
    <w:rsid w:val="008D5FD4"/>
    <w:rsid w:val="008D716E"/>
    <w:rsid w:val="008F11B8"/>
    <w:rsid w:val="008F1711"/>
    <w:rsid w:val="008F3FED"/>
    <w:rsid w:val="00905747"/>
    <w:rsid w:val="009113DD"/>
    <w:rsid w:val="00912D69"/>
    <w:rsid w:val="009258B0"/>
    <w:rsid w:val="00932251"/>
    <w:rsid w:val="00937E63"/>
    <w:rsid w:val="00946F4B"/>
    <w:rsid w:val="0095463B"/>
    <w:rsid w:val="009A4B7B"/>
    <w:rsid w:val="009D0445"/>
    <w:rsid w:val="009F2D2B"/>
    <w:rsid w:val="00A2510A"/>
    <w:rsid w:val="00A37D33"/>
    <w:rsid w:val="00A40B0A"/>
    <w:rsid w:val="00A46F52"/>
    <w:rsid w:val="00A5165C"/>
    <w:rsid w:val="00A74DE6"/>
    <w:rsid w:val="00A87F0C"/>
    <w:rsid w:val="00A9716C"/>
    <w:rsid w:val="00AB35E7"/>
    <w:rsid w:val="00AD4565"/>
    <w:rsid w:val="00AE1975"/>
    <w:rsid w:val="00AE4030"/>
    <w:rsid w:val="00AF0912"/>
    <w:rsid w:val="00AF2165"/>
    <w:rsid w:val="00B35F10"/>
    <w:rsid w:val="00B6141D"/>
    <w:rsid w:val="00B71F98"/>
    <w:rsid w:val="00BA567B"/>
    <w:rsid w:val="00BB0A47"/>
    <w:rsid w:val="00BC1355"/>
    <w:rsid w:val="00BC3E9D"/>
    <w:rsid w:val="00BD68A3"/>
    <w:rsid w:val="00BF4731"/>
    <w:rsid w:val="00BF58DB"/>
    <w:rsid w:val="00BF70AD"/>
    <w:rsid w:val="00BF7C02"/>
    <w:rsid w:val="00C057DF"/>
    <w:rsid w:val="00C2292B"/>
    <w:rsid w:val="00C4417A"/>
    <w:rsid w:val="00C559B2"/>
    <w:rsid w:val="00C56B4A"/>
    <w:rsid w:val="00C577A1"/>
    <w:rsid w:val="00C6111E"/>
    <w:rsid w:val="00C62EF1"/>
    <w:rsid w:val="00C76383"/>
    <w:rsid w:val="00C77658"/>
    <w:rsid w:val="00C84913"/>
    <w:rsid w:val="00C84FED"/>
    <w:rsid w:val="00CA437F"/>
    <w:rsid w:val="00CB574F"/>
    <w:rsid w:val="00CC533F"/>
    <w:rsid w:val="00CD2BBE"/>
    <w:rsid w:val="00D10B44"/>
    <w:rsid w:val="00D12C63"/>
    <w:rsid w:val="00D21822"/>
    <w:rsid w:val="00D261F7"/>
    <w:rsid w:val="00D44E75"/>
    <w:rsid w:val="00D52E63"/>
    <w:rsid w:val="00D649E8"/>
    <w:rsid w:val="00D650BB"/>
    <w:rsid w:val="00D91258"/>
    <w:rsid w:val="00D965B7"/>
    <w:rsid w:val="00DB75BF"/>
    <w:rsid w:val="00DC17EC"/>
    <w:rsid w:val="00DC3A5B"/>
    <w:rsid w:val="00DE15DD"/>
    <w:rsid w:val="00E04D39"/>
    <w:rsid w:val="00E13880"/>
    <w:rsid w:val="00E16EA3"/>
    <w:rsid w:val="00E311B6"/>
    <w:rsid w:val="00E313B8"/>
    <w:rsid w:val="00E32C20"/>
    <w:rsid w:val="00E5339D"/>
    <w:rsid w:val="00E57C5E"/>
    <w:rsid w:val="00E661B1"/>
    <w:rsid w:val="00EA589B"/>
    <w:rsid w:val="00EC7DB1"/>
    <w:rsid w:val="00ED327A"/>
    <w:rsid w:val="00EF5C37"/>
    <w:rsid w:val="00F06D42"/>
    <w:rsid w:val="00F100F6"/>
    <w:rsid w:val="00F23E58"/>
    <w:rsid w:val="00F338E9"/>
    <w:rsid w:val="00F83330"/>
    <w:rsid w:val="00FC5348"/>
    <w:rsid w:val="00FC652B"/>
    <w:rsid w:val="00FD67E1"/>
    <w:rsid w:val="00FE6C81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42BF6"/>
  <w15:docId w15:val="{6E0E1E9E-819E-429D-A5CA-D5BAA722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53A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4D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D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1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1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1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16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804E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D7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D69692631373D0C8722186033E3BAABA90C0C88C44F028369DF6602DEF9F2C347DD078B16197DD9B5B2D623A211D7E8E59l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Елена Германовна</dc:creator>
  <cp:keywords/>
  <dc:description/>
  <cp:lastModifiedBy>Русакова Наталья Владимировна</cp:lastModifiedBy>
  <cp:revision>6</cp:revision>
  <cp:lastPrinted>2022-12-23T02:26:00Z</cp:lastPrinted>
  <dcterms:created xsi:type="dcterms:W3CDTF">2022-12-23T02:13:00Z</dcterms:created>
  <dcterms:modified xsi:type="dcterms:W3CDTF">2022-12-23T06:50:00Z</dcterms:modified>
</cp:coreProperties>
</file>