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D4" w:rsidRPr="000440D4" w:rsidRDefault="000440D4" w:rsidP="0068306D">
      <w:pPr>
        <w:pStyle w:val="a4"/>
        <w:ind w:left="567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440D4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="004D2367">
        <w:rPr>
          <w:rFonts w:ascii="Times New Roman" w:hAnsi="Times New Roman"/>
          <w:sz w:val="28"/>
          <w:szCs w:val="28"/>
          <w:lang w:eastAsia="ru-RU"/>
        </w:rPr>
        <w:t>постановления</w:t>
      </w:r>
    </w:p>
    <w:p w:rsidR="000440D4" w:rsidRDefault="000440D4" w:rsidP="0068306D">
      <w:pPr>
        <w:pStyle w:val="a4"/>
        <w:ind w:left="567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440D4">
        <w:rPr>
          <w:rFonts w:ascii="Times New Roman" w:hAnsi="Times New Roman"/>
          <w:sz w:val="28"/>
          <w:szCs w:val="28"/>
          <w:lang w:eastAsia="ru-RU"/>
        </w:rPr>
        <w:t>Правительства Новосибирской области</w:t>
      </w:r>
    </w:p>
    <w:p w:rsidR="001A3300" w:rsidRDefault="001A3300" w:rsidP="000440D4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A3300" w:rsidRDefault="001A3300" w:rsidP="000440D4">
      <w:pPr>
        <w:pStyle w:val="a4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23A08" w:rsidRDefault="00C23A08" w:rsidP="00CE557B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C5429" w:rsidRDefault="00CC5429" w:rsidP="00CE557B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C5429" w:rsidRDefault="00CC5429" w:rsidP="00CE557B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C5429" w:rsidRDefault="00CC5429" w:rsidP="00CE557B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EC5FDF" w:rsidRDefault="00EC5FDF" w:rsidP="00CE557B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C5429" w:rsidRPr="000440D4" w:rsidRDefault="00CC5429" w:rsidP="00CE557B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440D4" w:rsidRDefault="003B7DCA" w:rsidP="00FF13BD">
      <w:pPr>
        <w:pStyle w:val="a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3C3C3C"/>
          <w:spacing w:val="2"/>
          <w:sz w:val="28"/>
          <w:szCs w:val="28"/>
          <w:shd w:val="clear" w:color="auto" w:fill="FFFFFF"/>
        </w:rPr>
        <w:t>О внесении изменений в</w:t>
      </w:r>
      <w:r w:rsidR="00E5642C" w:rsidRPr="00E5642C">
        <w:rPr>
          <w:rFonts w:ascii="Times New Roman" w:hAnsi="Times New Roman"/>
          <w:color w:val="3C3C3C"/>
          <w:spacing w:val="2"/>
          <w:sz w:val="28"/>
          <w:szCs w:val="28"/>
          <w:shd w:val="clear" w:color="auto" w:fill="FFFFFF"/>
        </w:rPr>
        <w:t xml:space="preserve"> </w:t>
      </w:r>
      <w:r w:rsidR="004D2367">
        <w:rPr>
          <w:rFonts w:ascii="Times New Roman" w:hAnsi="Times New Roman"/>
          <w:color w:val="3C3C3C"/>
          <w:spacing w:val="2"/>
          <w:sz w:val="28"/>
          <w:szCs w:val="28"/>
          <w:shd w:val="clear" w:color="auto" w:fill="FFFFFF"/>
        </w:rPr>
        <w:t>постановление</w:t>
      </w:r>
      <w:r w:rsidR="00FF13BD">
        <w:rPr>
          <w:rFonts w:ascii="Times New Roman" w:hAnsi="Times New Roman"/>
          <w:color w:val="3C3C3C"/>
          <w:spacing w:val="2"/>
          <w:sz w:val="28"/>
          <w:szCs w:val="28"/>
          <w:shd w:val="clear" w:color="auto" w:fill="FFFFFF"/>
        </w:rPr>
        <w:t xml:space="preserve"> Правительства Новосибирской области </w:t>
      </w:r>
      <w:r w:rsidR="00FF13BD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D2367">
        <w:rPr>
          <w:rFonts w:ascii="Times New Roman" w:hAnsi="Times New Roman"/>
          <w:sz w:val="28"/>
          <w:szCs w:val="28"/>
          <w:lang w:eastAsia="ru-RU"/>
        </w:rPr>
        <w:t>15</w:t>
      </w:r>
      <w:r w:rsidR="00FF13BD" w:rsidRPr="003B7DCA">
        <w:rPr>
          <w:rFonts w:ascii="Times New Roman" w:hAnsi="Times New Roman"/>
          <w:sz w:val="28"/>
          <w:szCs w:val="28"/>
        </w:rPr>
        <w:t>.07.201</w:t>
      </w:r>
      <w:r w:rsidR="004D2367">
        <w:rPr>
          <w:rFonts w:ascii="Times New Roman" w:hAnsi="Times New Roman"/>
          <w:sz w:val="28"/>
          <w:szCs w:val="28"/>
        </w:rPr>
        <w:t>4</w:t>
      </w:r>
      <w:r w:rsidR="00FF13BD" w:rsidRPr="003B7DCA">
        <w:rPr>
          <w:rFonts w:ascii="Times New Roman" w:hAnsi="Times New Roman"/>
          <w:sz w:val="28"/>
          <w:szCs w:val="28"/>
        </w:rPr>
        <w:t xml:space="preserve"> №</w:t>
      </w:r>
      <w:r w:rsidR="00FF13BD">
        <w:rPr>
          <w:rFonts w:ascii="Times New Roman" w:hAnsi="Times New Roman"/>
          <w:sz w:val="28"/>
          <w:szCs w:val="28"/>
        </w:rPr>
        <w:t> </w:t>
      </w:r>
      <w:r w:rsidR="00FF13BD" w:rsidRPr="003B7DCA">
        <w:rPr>
          <w:rFonts w:ascii="Times New Roman" w:hAnsi="Times New Roman"/>
          <w:sz w:val="28"/>
          <w:szCs w:val="28"/>
        </w:rPr>
        <w:t>2</w:t>
      </w:r>
      <w:r w:rsidR="004D2367">
        <w:rPr>
          <w:rFonts w:ascii="Times New Roman" w:hAnsi="Times New Roman"/>
          <w:sz w:val="28"/>
          <w:szCs w:val="28"/>
        </w:rPr>
        <w:t>77</w:t>
      </w:r>
      <w:r w:rsidR="00FF13BD" w:rsidRPr="003B7DCA">
        <w:rPr>
          <w:rFonts w:ascii="Times New Roman" w:hAnsi="Times New Roman"/>
          <w:sz w:val="28"/>
          <w:szCs w:val="28"/>
        </w:rPr>
        <w:t>-</w:t>
      </w:r>
      <w:r w:rsidR="00FF13BD">
        <w:rPr>
          <w:rFonts w:ascii="Times New Roman" w:hAnsi="Times New Roman"/>
          <w:sz w:val="28"/>
          <w:szCs w:val="28"/>
        </w:rPr>
        <w:t>п</w:t>
      </w:r>
    </w:p>
    <w:p w:rsidR="00A323E3" w:rsidRDefault="00A323E3" w:rsidP="000440D4">
      <w:pPr>
        <w:pStyle w:val="a4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B7DCA" w:rsidRDefault="003B7DCA" w:rsidP="00050B00">
      <w:pPr>
        <w:pStyle w:val="a4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4D2367" w:rsidRPr="004D2367" w:rsidRDefault="000440D4" w:rsidP="004D2367">
      <w:pPr>
        <w:pStyle w:val="a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4D2367"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Правительство Новосибирской области </w:t>
      </w:r>
      <w:proofErr w:type="gramStart"/>
      <w:r w:rsidR="004D2367"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proofErr w:type="gramEnd"/>
      <w:r w:rsidR="004D2367"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с т а н о в л я е т:</w:t>
      </w:r>
    </w:p>
    <w:p w:rsidR="004D2367" w:rsidRPr="004D2367" w:rsidRDefault="004D2367" w:rsidP="004D23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1. 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Внести в постановление Правите</w:t>
      </w:r>
      <w:r w:rsidR="00A5693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льства Новосибирской области от 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15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07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277-п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>
        <w:rPr>
          <w:rFonts w:ascii="Times New Roman" w:eastAsiaTheme="minorHAnsi" w:hAnsi="Times New Roman"/>
          <w:sz w:val="28"/>
          <w:szCs w:val="28"/>
        </w:rPr>
        <w:t>Об утверждении Порядка включения имущества, находившегося в оперативном управлении государственных учреждений Новосибирской области и казенных предприятий Новосибирской облас</w:t>
      </w:r>
      <w:r w:rsidR="00A56937">
        <w:rPr>
          <w:rFonts w:ascii="Times New Roman" w:eastAsiaTheme="minorHAnsi" w:hAnsi="Times New Roman"/>
          <w:sz w:val="28"/>
          <w:szCs w:val="28"/>
        </w:rPr>
        <w:t>ти, в </w:t>
      </w:r>
      <w:r>
        <w:rPr>
          <w:rFonts w:ascii="Times New Roman" w:eastAsiaTheme="minorHAnsi" w:hAnsi="Times New Roman"/>
          <w:sz w:val="28"/>
          <w:szCs w:val="28"/>
        </w:rPr>
        <w:t>областную казну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Порядок)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следующие изменения:</w:t>
      </w:r>
    </w:p>
    <w:p w:rsidR="004D2367" w:rsidRDefault="004D2367" w:rsidP="004D2367">
      <w:pPr>
        <w:pStyle w:val="a4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а) в 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преамбуле постановления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пункте 1 Порядка </w:t>
      </w:r>
      <w:r w:rsidR="006051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слова, цифры «от </w:t>
      </w:r>
      <w:r w:rsidRPr="004D236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06.12.2001 №198-ОЗ» заменить словами, </w:t>
      </w:r>
      <w:r w:rsidR="006051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цифрами «от 06.07.2018 №271-ОЗ»;</w:t>
      </w:r>
    </w:p>
    <w:p w:rsidR="00605121" w:rsidRDefault="009541E2" w:rsidP="004D2367">
      <w:pPr>
        <w:pStyle w:val="a4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б) дополнить П</w:t>
      </w:r>
      <w:r w:rsidR="006051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орядок пунктом 2.1 следующего содержания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9541E2" w:rsidRDefault="009541E2" w:rsidP="004D2367">
      <w:pPr>
        <w:pStyle w:val="a4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«2.1. Учреждения и предприятия обязаны информировать </w:t>
      </w:r>
      <w:r w:rsidR="00BB40B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департамент имущества и земельных отношен</w:t>
      </w:r>
      <w:r w:rsidR="00A5693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ий Новосибирской области (далее – </w:t>
      </w:r>
      <w:r w:rsidR="00BB40B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департамент) о наличии излишнего, неиспользуемого имущества</w:t>
      </w:r>
      <w:r w:rsidR="00417A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путем направления письменного уведомления</w:t>
      </w:r>
      <w:proofErr w:type="gramStart"/>
      <w:r w:rsidR="008E58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.»</w:t>
      </w:r>
      <w:r w:rsidR="0014294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8E581F" w:rsidRDefault="008E581F" w:rsidP="004D2367">
      <w:pPr>
        <w:pStyle w:val="a4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в) в пункте 4 Порядка исключить слова «</w:t>
      </w:r>
      <w:r w:rsidR="000C41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имущества и земельных отношений Новосибирской области (далее – департамент)».</w:t>
      </w:r>
    </w:p>
    <w:p w:rsidR="004D2367" w:rsidRPr="004D2367" w:rsidRDefault="004D2367" w:rsidP="004D2367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2367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>. </w:t>
      </w:r>
      <w:proofErr w:type="gramStart"/>
      <w:r w:rsidRPr="004D2367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4D2367">
        <w:rPr>
          <w:rFonts w:ascii="Times New Roman" w:eastAsiaTheme="minorHAnsi" w:hAnsi="Times New Roman"/>
          <w:sz w:val="28"/>
          <w:szCs w:val="28"/>
        </w:rPr>
        <w:t xml:space="preserve"> исполнением настоя</w:t>
      </w:r>
      <w:r w:rsidR="00A56937">
        <w:rPr>
          <w:rFonts w:ascii="Times New Roman" w:eastAsiaTheme="minorHAnsi" w:hAnsi="Times New Roman"/>
          <w:sz w:val="28"/>
          <w:szCs w:val="28"/>
        </w:rPr>
        <w:t>щего постановления возложить на </w:t>
      </w:r>
      <w:bookmarkStart w:id="0" w:name="_GoBack"/>
      <w:bookmarkEnd w:id="0"/>
      <w:r w:rsidRPr="004D2367">
        <w:rPr>
          <w:rFonts w:ascii="Times New Roman" w:eastAsiaTheme="minorHAnsi" w:hAnsi="Times New Roman"/>
          <w:sz w:val="28"/>
          <w:szCs w:val="28"/>
        </w:rPr>
        <w:t xml:space="preserve">первого заместителя Председателя Правительства Новосибирской области </w:t>
      </w:r>
      <w:proofErr w:type="spellStart"/>
      <w:r w:rsidRPr="004D2367">
        <w:rPr>
          <w:rFonts w:ascii="Times New Roman" w:eastAsiaTheme="minorHAnsi" w:hAnsi="Times New Roman"/>
          <w:sz w:val="28"/>
          <w:szCs w:val="28"/>
        </w:rPr>
        <w:t>Знаткова</w:t>
      </w:r>
      <w:proofErr w:type="spellEnd"/>
      <w:r w:rsidRPr="004D2367">
        <w:rPr>
          <w:rFonts w:ascii="Times New Roman" w:eastAsiaTheme="minorHAnsi" w:hAnsi="Times New Roman"/>
          <w:sz w:val="28"/>
          <w:szCs w:val="28"/>
        </w:rPr>
        <w:t xml:space="preserve"> В.М.</w:t>
      </w:r>
    </w:p>
    <w:p w:rsidR="000440D4" w:rsidRDefault="000440D4" w:rsidP="000440D4">
      <w:pPr>
        <w:pStyle w:val="a4"/>
        <w:rPr>
          <w:rFonts w:ascii="Times New Roman" w:hAnsi="Times New Roman"/>
          <w:color w:val="000000" w:themeColor="text1"/>
          <w:sz w:val="28"/>
          <w:szCs w:val="28"/>
        </w:rPr>
      </w:pPr>
    </w:p>
    <w:p w:rsidR="000440D4" w:rsidRDefault="000440D4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EB2084" w:rsidRDefault="00EB2084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440D4" w:rsidRDefault="000440D4" w:rsidP="00B6166C">
      <w:pPr>
        <w:pStyle w:val="a4"/>
        <w:tabs>
          <w:tab w:val="left" w:pos="10205"/>
        </w:tabs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Губернатор Новосибирской области </w:t>
      </w:r>
      <w:r w:rsidR="00B6166C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</w:t>
      </w:r>
      <w:r w:rsidR="00C23A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6E4D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B6166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23A08">
        <w:rPr>
          <w:rFonts w:ascii="Times New Roman" w:hAnsi="Times New Roman"/>
          <w:sz w:val="28"/>
          <w:szCs w:val="28"/>
          <w:lang w:eastAsia="ru-RU"/>
        </w:rPr>
        <w:t>А.А.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23A08">
        <w:rPr>
          <w:rFonts w:ascii="Times New Roman" w:hAnsi="Times New Roman"/>
          <w:sz w:val="28"/>
          <w:szCs w:val="28"/>
          <w:lang w:eastAsia="ru-RU"/>
        </w:rPr>
        <w:t>Травников</w:t>
      </w:r>
    </w:p>
    <w:p w:rsidR="001A3300" w:rsidRDefault="001A3300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B01C7B" w:rsidRDefault="00B01C7B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B73C1D" w:rsidRDefault="00B73C1D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0440D4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440D4" w:rsidRPr="00ED6FC1" w:rsidRDefault="001A3EE2" w:rsidP="000440D4">
      <w:pPr>
        <w:pStyle w:val="a4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Р</w:t>
      </w:r>
      <w:r w:rsidR="000440D4" w:rsidRPr="00ED6FC1">
        <w:rPr>
          <w:rFonts w:ascii="Times New Roman" w:hAnsi="Times New Roman"/>
          <w:sz w:val="20"/>
          <w:szCs w:val="20"/>
          <w:lang w:eastAsia="ru-RU"/>
        </w:rPr>
        <w:t>.Г. Шилохвостов</w:t>
      </w:r>
    </w:p>
    <w:p w:rsidR="000440D4" w:rsidRPr="000440D4" w:rsidRDefault="000440D4" w:rsidP="000440D4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ED6FC1">
        <w:rPr>
          <w:rFonts w:ascii="Times New Roman" w:hAnsi="Times New Roman"/>
          <w:sz w:val="20"/>
          <w:szCs w:val="20"/>
          <w:lang w:eastAsia="ru-RU"/>
        </w:rPr>
        <w:t>223 95 26</w:t>
      </w:r>
    </w:p>
    <w:p w:rsidR="00FF1432" w:rsidRDefault="00CE557B" w:rsidP="00FF1432">
      <w:pPr>
        <w:pStyle w:val="a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Заместитель</w:t>
      </w:r>
      <w:r w:rsidR="00FF1432" w:rsidRPr="00AC7B0D">
        <w:rPr>
          <w:rFonts w:ascii="Times New Roman" w:hAnsi="Times New Roman"/>
          <w:sz w:val="28"/>
          <w:szCs w:val="28"/>
          <w:lang w:eastAsia="ru-RU"/>
        </w:rPr>
        <w:t xml:space="preserve"> Председателя Правительства</w:t>
      </w:r>
    </w:p>
    <w:p w:rsidR="00FF1432" w:rsidRDefault="00FF1432" w:rsidP="00FF1432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AC7B0D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– министр юстиции </w:t>
      </w:r>
    </w:p>
    <w:p w:rsidR="00FF1432" w:rsidRDefault="00FF1432" w:rsidP="00FF1432">
      <w:pPr>
        <w:pStyle w:val="a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363369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3B4E3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Н.В. Омелёхина</w:t>
      </w:r>
    </w:p>
    <w:p w:rsidR="008764FF" w:rsidRDefault="008764FF" w:rsidP="008764FF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54786E" w:rsidRDefault="0054786E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54786E" w:rsidRPr="0054786E" w:rsidRDefault="0054786E" w:rsidP="0054786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4786E">
        <w:rPr>
          <w:rFonts w:ascii="Times New Roman" w:eastAsiaTheme="minorHAnsi" w:hAnsi="Times New Roman"/>
          <w:sz w:val="28"/>
          <w:szCs w:val="28"/>
        </w:rPr>
        <w:t xml:space="preserve">Первый заместитель Председателя </w:t>
      </w:r>
    </w:p>
    <w:p w:rsidR="0054786E" w:rsidRDefault="0054786E" w:rsidP="0054786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4786E">
        <w:rPr>
          <w:rFonts w:ascii="Times New Roman" w:eastAsiaTheme="minorHAnsi" w:hAnsi="Times New Roman"/>
          <w:sz w:val="28"/>
          <w:szCs w:val="28"/>
        </w:rPr>
        <w:t>Правительства Новосибирской области</w:t>
      </w:r>
      <w:r w:rsidRPr="0054786E">
        <w:rPr>
          <w:rFonts w:ascii="Times New Roman" w:eastAsiaTheme="minorHAnsi" w:hAnsi="Times New Roman"/>
          <w:sz w:val="28"/>
          <w:szCs w:val="28"/>
        </w:rPr>
        <w:tab/>
      </w:r>
      <w:r w:rsidRPr="0054786E">
        <w:rPr>
          <w:rFonts w:ascii="Times New Roman" w:eastAsiaTheme="minorHAnsi" w:hAnsi="Times New Roman"/>
          <w:sz w:val="28"/>
          <w:szCs w:val="28"/>
        </w:rPr>
        <w:tab/>
      </w:r>
      <w:r w:rsidRPr="0054786E">
        <w:rPr>
          <w:rFonts w:ascii="Times New Roman" w:eastAsiaTheme="minorHAnsi" w:hAnsi="Times New Roman"/>
          <w:sz w:val="28"/>
          <w:szCs w:val="28"/>
        </w:rPr>
        <w:tab/>
      </w:r>
      <w:r w:rsidRPr="0054786E">
        <w:rPr>
          <w:rFonts w:ascii="Times New Roman" w:eastAsiaTheme="minorHAnsi" w:hAnsi="Times New Roman"/>
          <w:sz w:val="28"/>
          <w:szCs w:val="28"/>
        </w:rPr>
        <w:tab/>
      </w:r>
      <w:r w:rsidRPr="0054786E">
        <w:rPr>
          <w:rFonts w:ascii="Times New Roman" w:eastAsiaTheme="minorHAnsi" w:hAnsi="Times New Roman"/>
          <w:sz w:val="28"/>
          <w:szCs w:val="28"/>
        </w:rPr>
        <w:tab/>
        <w:t xml:space="preserve">       В.М. Знатков</w:t>
      </w:r>
    </w:p>
    <w:p w:rsidR="00040232" w:rsidRPr="0054786E" w:rsidRDefault="00040232" w:rsidP="0054786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54786E" w:rsidRDefault="0054786E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D3582" w:rsidRPr="00CD3582" w:rsidRDefault="00CD3582" w:rsidP="00CD3582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D3582">
        <w:rPr>
          <w:rFonts w:ascii="Times New Roman" w:hAnsi="Times New Roman"/>
          <w:sz w:val="28"/>
          <w:szCs w:val="28"/>
          <w:lang w:eastAsia="ru-RU"/>
        </w:rPr>
        <w:t xml:space="preserve">Руководитель департамента имущества </w:t>
      </w:r>
    </w:p>
    <w:p w:rsidR="00833C1C" w:rsidRDefault="00CD3582" w:rsidP="00CD3582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CD3582">
        <w:rPr>
          <w:rFonts w:ascii="Times New Roman" w:hAnsi="Times New Roman"/>
          <w:sz w:val="28"/>
          <w:szCs w:val="28"/>
          <w:lang w:eastAsia="ru-RU"/>
        </w:rPr>
        <w:t>и земельных отношений Новосибирской области                          Р.Г. Шилохвостов</w:t>
      </w:r>
    </w:p>
    <w:p w:rsidR="00AC1783" w:rsidRDefault="00AC1783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C1783" w:rsidRDefault="00AC1783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23A08" w:rsidRDefault="00C23A08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23A08" w:rsidRDefault="00C23A08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867E47" w:rsidRDefault="00867E47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867E47" w:rsidRDefault="00867E47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A269E2" w:rsidRDefault="00A269E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E557B" w:rsidRDefault="00CE557B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BA282C" w:rsidRDefault="00BA282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E557B" w:rsidRDefault="00CE557B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0C41EC" w:rsidRDefault="000C41E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CE557B" w:rsidRDefault="00CE557B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BA282C" w:rsidRDefault="00BA282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BA282C" w:rsidRDefault="00BA282C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FF1432" w:rsidRDefault="00FF1432" w:rsidP="00AC7B0D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363369" w:rsidRDefault="00363369" w:rsidP="00833C1C">
      <w:pPr>
        <w:pStyle w:val="a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руководителя департамента –</w:t>
      </w:r>
    </w:p>
    <w:p w:rsidR="00FF1432" w:rsidRDefault="00363369" w:rsidP="00833C1C">
      <w:pPr>
        <w:pStyle w:val="a4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</w:t>
      </w:r>
      <w:r w:rsidR="00EB0A6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3C1C" w:rsidRPr="009C48D6">
        <w:rPr>
          <w:rFonts w:ascii="Times New Roman" w:hAnsi="Times New Roman"/>
          <w:sz w:val="28"/>
          <w:szCs w:val="28"/>
          <w:lang w:eastAsia="ru-RU"/>
        </w:rPr>
        <w:t>юридического отдела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833C1C" w:rsidRPr="009C48D6">
        <w:rPr>
          <w:rFonts w:ascii="Times New Roman" w:hAnsi="Times New Roman"/>
          <w:sz w:val="28"/>
          <w:szCs w:val="28"/>
          <w:lang w:eastAsia="ru-RU"/>
        </w:rPr>
        <w:tab/>
      </w:r>
      <w:r w:rsidR="00833C1C" w:rsidRPr="009C48D6">
        <w:rPr>
          <w:rFonts w:ascii="Times New Roman" w:hAnsi="Times New Roman"/>
          <w:sz w:val="28"/>
          <w:szCs w:val="28"/>
          <w:lang w:eastAsia="ru-RU"/>
        </w:rPr>
        <w:tab/>
      </w:r>
      <w:r w:rsidR="00EF633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EB0A6A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6331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С.В. Калашникова</w:t>
      </w:r>
    </w:p>
    <w:p w:rsidR="00E701EA" w:rsidRDefault="00E701EA" w:rsidP="00833C1C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p w:rsidR="00E701EA" w:rsidRDefault="00E701EA" w:rsidP="00833C1C">
      <w:pPr>
        <w:pStyle w:val="a4"/>
        <w:rPr>
          <w:rFonts w:ascii="Times New Roman" w:hAnsi="Times New Roman"/>
          <w:sz w:val="28"/>
          <w:szCs w:val="28"/>
          <w:lang w:eastAsia="ru-RU"/>
        </w:rPr>
        <w:sectPr w:rsidR="00E701EA" w:rsidSect="00B01C7B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E701EA" w:rsidRDefault="00E701EA" w:rsidP="00C23A08">
      <w:pPr>
        <w:pStyle w:val="a4"/>
        <w:rPr>
          <w:rFonts w:ascii="Times New Roman" w:hAnsi="Times New Roman"/>
          <w:sz w:val="28"/>
          <w:szCs w:val="28"/>
          <w:lang w:eastAsia="ru-RU"/>
        </w:rPr>
      </w:pPr>
    </w:p>
    <w:sectPr w:rsidR="00E701EA" w:rsidSect="00E701E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34CD"/>
    <w:multiLevelType w:val="hybridMultilevel"/>
    <w:tmpl w:val="E5FA2946"/>
    <w:lvl w:ilvl="0" w:tplc="8F8677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E73FF3"/>
    <w:multiLevelType w:val="singleLevel"/>
    <w:tmpl w:val="37AAF698"/>
    <w:lvl w:ilvl="0">
      <w:start w:val="7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u w:val="none"/>
      </w:rPr>
    </w:lvl>
  </w:abstractNum>
  <w:abstractNum w:abstractNumId="2">
    <w:nsid w:val="312D4DA5"/>
    <w:multiLevelType w:val="hybridMultilevel"/>
    <w:tmpl w:val="104E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41075"/>
    <w:multiLevelType w:val="multilevel"/>
    <w:tmpl w:val="1ECE20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  <w:color w:val="000000"/>
      </w:rPr>
    </w:lvl>
  </w:abstractNum>
  <w:abstractNum w:abstractNumId="4">
    <w:nsid w:val="5F952DD2"/>
    <w:multiLevelType w:val="singleLevel"/>
    <w:tmpl w:val="3AB0EDF8"/>
    <w:lvl w:ilvl="0">
      <w:start w:val="4"/>
      <w:numFmt w:val="decimal"/>
      <w:lvlText w:val="%1. "/>
      <w:legacy w:legacy="1" w:legacySpace="0" w:legacyIndent="283"/>
      <w:lvlJc w:val="left"/>
      <w:pPr>
        <w:ind w:left="1963" w:hanging="283"/>
      </w:pPr>
      <w:rPr>
        <w:rFonts w:ascii="Times New Roman" w:hAnsi="Times New Roman" w:cs="Times New Roman" w:hint="default"/>
        <w:b/>
        <w:i w:val="0"/>
        <w:color w:val="000000"/>
        <w:sz w:val="24"/>
        <w:u w:val="none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D4"/>
    <w:rsid w:val="00013A2B"/>
    <w:rsid w:val="00040232"/>
    <w:rsid w:val="00040E9D"/>
    <w:rsid w:val="000440D4"/>
    <w:rsid w:val="00050B00"/>
    <w:rsid w:val="000C0507"/>
    <w:rsid w:val="000C41EC"/>
    <w:rsid w:val="000D6BE1"/>
    <w:rsid w:val="00101F63"/>
    <w:rsid w:val="0012566F"/>
    <w:rsid w:val="00142949"/>
    <w:rsid w:val="001652C8"/>
    <w:rsid w:val="00175431"/>
    <w:rsid w:val="00180F79"/>
    <w:rsid w:val="001901D7"/>
    <w:rsid w:val="001A3300"/>
    <w:rsid w:val="001A3EE2"/>
    <w:rsid w:val="001C05EA"/>
    <w:rsid w:val="001D5591"/>
    <w:rsid w:val="001F346A"/>
    <w:rsid w:val="00205326"/>
    <w:rsid w:val="00221404"/>
    <w:rsid w:val="00234EDD"/>
    <w:rsid w:val="002520E4"/>
    <w:rsid w:val="002528C7"/>
    <w:rsid w:val="00276553"/>
    <w:rsid w:val="002B1CA6"/>
    <w:rsid w:val="002E6527"/>
    <w:rsid w:val="003252BA"/>
    <w:rsid w:val="00337D94"/>
    <w:rsid w:val="0035088D"/>
    <w:rsid w:val="00363369"/>
    <w:rsid w:val="00377A88"/>
    <w:rsid w:val="00386F69"/>
    <w:rsid w:val="003B4E36"/>
    <w:rsid w:val="003B7DCA"/>
    <w:rsid w:val="003C0DBF"/>
    <w:rsid w:val="003C4DC7"/>
    <w:rsid w:val="003D74A7"/>
    <w:rsid w:val="003E3F17"/>
    <w:rsid w:val="00400F08"/>
    <w:rsid w:val="00404041"/>
    <w:rsid w:val="00410965"/>
    <w:rsid w:val="00417AC4"/>
    <w:rsid w:val="00442CF1"/>
    <w:rsid w:val="00453F19"/>
    <w:rsid w:val="00462AAA"/>
    <w:rsid w:val="00470ED4"/>
    <w:rsid w:val="00477D6A"/>
    <w:rsid w:val="00481AB8"/>
    <w:rsid w:val="0048324A"/>
    <w:rsid w:val="004C353E"/>
    <w:rsid w:val="004D2367"/>
    <w:rsid w:val="004D2C88"/>
    <w:rsid w:val="004E60A0"/>
    <w:rsid w:val="0050347C"/>
    <w:rsid w:val="00507E9A"/>
    <w:rsid w:val="00515F46"/>
    <w:rsid w:val="00536268"/>
    <w:rsid w:val="00543AF9"/>
    <w:rsid w:val="00546B51"/>
    <w:rsid w:val="0054786E"/>
    <w:rsid w:val="00562C9D"/>
    <w:rsid w:val="00576FA2"/>
    <w:rsid w:val="005C3ACC"/>
    <w:rsid w:val="005D51AD"/>
    <w:rsid w:val="005F0597"/>
    <w:rsid w:val="005F361F"/>
    <w:rsid w:val="00605121"/>
    <w:rsid w:val="0061521E"/>
    <w:rsid w:val="00634D7E"/>
    <w:rsid w:val="00637186"/>
    <w:rsid w:val="00656E4D"/>
    <w:rsid w:val="00660EF4"/>
    <w:rsid w:val="0068306D"/>
    <w:rsid w:val="00692326"/>
    <w:rsid w:val="006A35FE"/>
    <w:rsid w:val="006B340E"/>
    <w:rsid w:val="006B70B5"/>
    <w:rsid w:val="006D1AAD"/>
    <w:rsid w:val="006E2157"/>
    <w:rsid w:val="006F02F7"/>
    <w:rsid w:val="0070267B"/>
    <w:rsid w:val="0075380C"/>
    <w:rsid w:val="007547DD"/>
    <w:rsid w:val="00784730"/>
    <w:rsid w:val="007B1030"/>
    <w:rsid w:val="007C62ED"/>
    <w:rsid w:val="00830D5D"/>
    <w:rsid w:val="00833C1C"/>
    <w:rsid w:val="008510C2"/>
    <w:rsid w:val="008664BF"/>
    <w:rsid w:val="00867E47"/>
    <w:rsid w:val="008764FF"/>
    <w:rsid w:val="0089057D"/>
    <w:rsid w:val="008A20AA"/>
    <w:rsid w:val="008A5989"/>
    <w:rsid w:val="008B024D"/>
    <w:rsid w:val="008E581F"/>
    <w:rsid w:val="00901276"/>
    <w:rsid w:val="00904C61"/>
    <w:rsid w:val="00924EC2"/>
    <w:rsid w:val="00934590"/>
    <w:rsid w:val="0095300D"/>
    <w:rsid w:val="009541E2"/>
    <w:rsid w:val="009701B1"/>
    <w:rsid w:val="00972A89"/>
    <w:rsid w:val="00992EE2"/>
    <w:rsid w:val="009A2BE6"/>
    <w:rsid w:val="009B73EB"/>
    <w:rsid w:val="009C48D6"/>
    <w:rsid w:val="009E49DA"/>
    <w:rsid w:val="009F659F"/>
    <w:rsid w:val="00A11A01"/>
    <w:rsid w:val="00A23EE3"/>
    <w:rsid w:val="00A269E2"/>
    <w:rsid w:val="00A2758E"/>
    <w:rsid w:val="00A323E3"/>
    <w:rsid w:val="00A32685"/>
    <w:rsid w:val="00A4299C"/>
    <w:rsid w:val="00A55169"/>
    <w:rsid w:val="00A56937"/>
    <w:rsid w:val="00A871FB"/>
    <w:rsid w:val="00AC1783"/>
    <w:rsid w:val="00AC7B0D"/>
    <w:rsid w:val="00AD138C"/>
    <w:rsid w:val="00AF63EF"/>
    <w:rsid w:val="00B01C7B"/>
    <w:rsid w:val="00B22846"/>
    <w:rsid w:val="00B25D51"/>
    <w:rsid w:val="00B26AD7"/>
    <w:rsid w:val="00B344AA"/>
    <w:rsid w:val="00B3775B"/>
    <w:rsid w:val="00B441DE"/>
    <w:rsid w:val="00B56149"/>
    <w:rsid w:val="00B60E5B"/>
    <w:rsid w:val="00B6166C"/>
    <w:rsid w:val="00B64302"/>
    <w:rsid w:val="00B66FAF"/>
    <w:rsid w:val="00B73C1D"/>
    <w:rsid w:val="00BA282C"/>
    <w:rsid w:val="00BB40B6"/>
    <w:rsid w:val="00BB628E"/>
    <w:rsid w:val="00BE0D03"/>
    <w:rsid w:val="00BE5F46"/>
    <w:rsid w:val="00BF3EA0"/>
    <w:rsid w:val="00C02EAC"/>
    <w:rsid w:val="00C23A08"/>
    <w:rsid w:val="00C73595"/>
    <w:rsid w:val="00C77C57"/>
    <w:rsid w:val="00C82023"/>
    <w:rsid w:val="00CC0934"/>
    <w:rsid w:val="00CC5429"/>
    <w:rsid w:val="00CD3582"/>
    <w:rsid w:val="00CE014E"/>
    <w:rsid w:val="00CE2FBE"/>
    <w:rsid w:val="00CE557B"/>
    <w:rsid w:val="00D25715"/>
    <w:rsid w:val="00D6685F"/>
    <w:rsid w:val="00D73225"/>
    <w:rsid w:val="00D74B38"/>
    <w:rsid w:val="00DB337C"/>
    <w:rsid w:val="00DB7451"/>
    <w:rsid w:val="00DD409F"/>
    <w:rsid w:val="00DF6020"/>
    <w:rsid w:val="00E1153D"/>
    <w:rsid w:val="00E13E86"/>
    <w:rsid w:val="00E23AF4"/>
    <w:rsid w:val="00E52169"/>
    <w:rsid w:val="00E531AB"/>
    <w:rsid w:val="00E5642C"/>
    <w:rsid w:val="00E701EA"/>
    <w:rsid w:val="00EB0A6A"/>
    <w:rsid w:val="00EB2084"/>
    <w:rsid w:val="00EC5FDF"/>
    <w:rsid w:val="00ED092A"/>
    <w:rsid w:val="00ED396F"/>
    <w:rsid w:val="00ED6FC1"/>
    <w:rsid w:val="00EF096B"/>
    <w:rsid w:val="00EF3C84"/>
    <w:rsid w:val="00EF6331"/>
    <w:rsid w:val="00F107D9"/>
    <w:rsid w:val="00F221AA"/>
    <w:rsid w:val="00F35051"/>
    <w:rsid w:val="00F408CF"/>
    <w:rsid w:val="00F46D19"/>
    <w:rsid w:val="00F56C6E"/>
    <w:rsid w:val="00FA0D07"/>
    <w:rsid w:val="00FB2DF6"/>
    <w:rsid w:val="00FB6677"/>
    <w:rsid w:val="00FC3380"/>
    <w:rsid w:val="00FC3846"/>
    <w:rsid w:val="00FF0ED9"/>
    <w:rsid w:val="00FF13BD"/>
    <w:rsid w:val="00FF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0D4"/>
    <w:rPr>
      <w:color w:val="0000FF"/>
      <w:u w:val="single"/>
    </w:rPr>
  </w:style>
  <w:style w:type="paragraph" w:styleId="a4">
    <w:name w:val="No Spacing"/>
    <w:uiPriority w:val="99"/>
    <w:qFormat/>
    <w:rsid w:val="000440D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2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AF4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D55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1D55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FB6677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B6677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FB6677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B6677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B66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56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0D4"/>
    <w:rPr>
      <w:color w:val="0000FF"/>
      <w:u w:val="single"/>
    </w:rPr>
  </w:style>
  <w:style w:type="paragraph" w:styleId="a4">
    <w:name w:val="No Spacing"/>
    <w:uiPriority w:val="99"/>
    <w:qFormat/>
    <w:rsid w:val="000440D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2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3AF4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1D55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1D55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FB6677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B6677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FB6677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B6677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B66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56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3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44F862-807F-4CE3-BB4E-5F83BC4A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Конищева</dc:creator>
  <cp:lastModifiedBy>Коврова</cp:lastModifiedBy>
  <cp:revision>31</cp:revision>
  <cp:lastPrinted>2019-12-16T10:18:00Z</cp:lastPrinted>
  <dcterms:created xsi:type="dcterms:W3CDTF">2018-10-15T10:06:00Z</dcterms:created>
  <dcterms:modified xsi:type="dcterms:W3CDTF">2020-01-13T07:08:00Z</dcterms:modified>
</cp:coreProperties>
</file>