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8E248F" w14:textId="77777777" w:rsidR="00612E9A" w:rsidRPr="00561D8D" w:rsidRDefault="00612E9A" w:rsidP="00CE7CC4">
      <w:pPr>
        <w:rPr>
          <w:szCs w:val="16"/>
        </w:rPr>
      </w:pPr>
    </w:p>
    <w:p w14:paraId="1F1D46A9" w14:textId="77777777" w:rsidR="00C75C4F" w:rsidRDefault="00C75C4F" w:rsidP="00CE7CC4">
      <w:pPr>
        <w:rPr>
          <w:szCs w:val="16"/>
        </w:rPr>
      </w:pPr>
    </w:p>
    <w:p w14:paraId="412C8A86" w14:textId="77777777" w:rsidR="00C75C4F" w:rsidRDefault="00C75C4F" w:rsidP="00CE7CC4">
      <w:pPr>
        <w:rPr>
          <w:szCs w:val="16"/>
        </w:rPr>
      </w:pPr>
    </w:p>
    <w:p w14:paraId="64CB1B4E" w14:textId="77777777" w:rsidR="00C75C4F" w:rsidRDefault="00C75C4F" w:rsidP="00CE7CC4">
      <w:pPr>
        <w:rPr>
          <w:szCs w:val="16"/>
        </w:rPr>
      </w:pPr>
    </w:p>
    <w:p w14:paraId="5EE37D5D" w14:textId="77777777" w:rsidR="00C75C4F" w:rsidRDefault="00C75C4F" w:rsidP="00CE7CC4">
      <w:pPr>
        <w:rPr>
          <w:szCs w:val="16"/>
        </w:rPr>
      </w:pPr>
    </w:p>
    <w:p w14:paraId="584D468E" w14:textId="77777777" w:rsidR="00C75C4F" w:rsidRDefault="00C75C4F" w:rsidP="00CE7CC4">
      <w:pPr>
        <w:rPr>
          <w:szCs w:val="16"/>
        </w:rPr>
      </w:pPr>
    </w:p>
    <w:p w14:paraId="7CC747DB" w14:textId="77777777" w:rsidR="00D066CF" w:rsidRDefault="00D066CF" w:rsidP="00D066CF">
      <w:pPr>
        <w:rPr>
          <w:szCs w:val="16"/>
        </w:rPr>
      </w:pPr>
    </w:p>
    <w:p w14:paraId="5A93E11E" w14:textId="77777777" w:rsidR="00D066CF" w:rsidRDefault="00D066CF" w:rsidP="00D066CF">
      <w:pPr>
        <w:rPr>
          <w:szCs w:val="16"/>
        </w:rPr>
      </w:pPr>
    </w:p>
    <w:p w14:paraId="2FB00EF6" w14:textId="77777777" w:rsidR="00D066CF" w:rsidRDefault="00D066CF" w:rsidP="00D066CF">
      <w:pPr>
        <w:rPr>
          <w:szCs w:val="16"/>
        </w:rPr>
      </w:pPr>
    </w:p>
    <w:p w14:paraId="3775633E" w14:textId="77777777" w:rsidR="00D066CF" w:rsidRDefault="00D066CF" w:rsidP="00D066CF">
      <w:pPr>
        <w:rPr>
          <w:szCs w:val="16"/>
        </w:rPr>
      </w:pPr>
    </w:p>
    <w:p w14:paraId="08156784" w14:textId="25A79CC7" w:rsidR="00D066CF" w:rsidRDefault="00D066CF" w:rsidP="00D066CF">
      <w:pPr>
        <w:rPr>
          <w:szCs w:val="16"/>
        </w:rPr>
      </w:pPr>
    </w:p>
    <w:p w14:paraId="2A3652E3" w14:textId="0116AB15" w:rsidR="00F17CBC" w:rsidRDefault="00F17CBC" w:rsidP="00D066CF">
      <w:pPr>
        <w:rPr>
          <w:szCs w:val="16"/>
        </w:rPr>
      </w:pPr>
    </w:p>
    <w:p w14:paraId="5DADE539" w14:textId="77777777" w:rsidR="00F17CBC" w:rsidRDefault="00F17CBC" w:rsidP="00D066CF">
      <w:pPr>
        <w:rPr>
          <w:szCs w:val="16"/>
        </w:rPr>
      </w:pPr>
    </w:p>
    <w:p w14:paraId="0B600E32" w14:textId="2BA796A0" w:rsidR="004303C6" w:rsidRDefault="003B44A7" w:rsidP="004303C6">
      <w:pPr>
        <w:pStyle w:val="2"/>
        <w:tabs>
          <w:tab w:val="left" w:pos="0"/>
        </w:tabs>
        <w:ind w:left="0" w:firstLine="709"/>
      </w:pPr>
      <w:r>
        <w:t>О признании утратившими силу отдельных приказов департамента имущества и земельных отношений Новосибирской области</w:t>
      </w:r>
    </w:p>
    <w:p w14:paraId="696D1816" w14:textId="77777777" w:rsidR="00F17CBC" w:rsidRPr="00F17CBC" w:rsidRDefault="00F17CBC" w:rsidP="004303C6">
      <w:pPr>
        <w:pStyle w:val="2"/>
        <w:tabs>
          <w:tab w:val="left" w:pos="0"/>
        </w:tabs>
        <w:ind w:left="0" w:firstLine="709"/>
      </w:pPr>
    </w:p>
    <w:p w14:paraId="1490C663" w14:textId="2A7EC2D0" w:rsidR="00D066CF" w:rsidRPr="00F17CBC" w:rsidRDefault="00D066CF" w:rsidP="00553713">
      <w:pPr>
        <w:pStyle w:val="2"/>
        <w:tabs>
          <w:tab w:val="left" w:pos="0"/>
        </w:tabs>
        <w:ind w:left="0" w:firstLine="709"/>
      </w:pPr>
      <w:r w:rsidRPr="00F17CBC">
        <w:t xml:space="preserve">В </w:t>
      </w:r>
      <w:r w:rsidR="006A3478">
        <w:t xml:space="preserve">связи с принятием </w:t>
      </w:r>
      <w:r w:rsidR="004E722F">
        <w:t>приказа департамента имущества и земельных отношений Новосибирской области от 23.11.2020 № 3554 «</w:t>
      </w:r>
      <w:r w:rsidR="004E722F" w:rsidRPr="00F17CBC">
        <w:t>Об утверждении результатов определения кадастровой стоимости земельных участков из категории земель сельскохозяйственного назначения, расположенных на территории Новосибирской области</w:t>
      </w:r>
      <w:r w:rsidR="004E722F">
        <w:t xml:space="preserve">, </w:t>
      </w:r>
      <w:r w:rsidR="004E722F" w:rsidRPr="00F17CBC">
        <w:t>и среднего уровня кадастровой стоимости земель сельскохозяйственного назначения по муниципальным районам (городским округам) Новосибирской области</w:t>
      </w:r>
      <w:r w:rsidR="004E722F">
        <w:t>»</w:t>
      </w:r>
      <w:r w:rsidRPr="00F17CBC">
        <w:t xml:space="preserve">, </w:t>
      </w:r>
      <w:r w:rsidRPr="00F17CBC">
        <w:rPr>
          <w:b/>
          <w:bCs/>
        </w:rPr>
        <w:t xml:space="preserve">п р и </w:t>
      </w:r>
      <w:proofErr w:type="gramStart"/>
      <w:r w:rsidRPr="00F17CBC">
        <w:rPr>
          <w:b/>
          <w:bCs/>
        </w:rPr>
        <w:t>к</w:t>
      </w:r>
      <w:proofErr w:type="gramEnd"/>
      <w:r w:rsidRPr="00F17CBC">
        <w:rPr>
          <w:b/>
          <w:bCs/>
        </w:rPr>
        <w:t xml:space="preserve"> а з ы в а ю</w:t>
      </w:r>
      <w:r w:rsidRPr="00F17CBC">
        <w:t>:</w:t>
      </w:r>
    </w:p>
    <w:p w14:paraId="393143C9" w14:textId="77777777" w:rsidR="00E0247D" w:rsidRDefault="00D066CF" w:rsidP="00E0247D">
      <w:pPr>
        <w:ind w:firstLine="709"/>
        <w:jc w:val="both"/>
      </w:pPr>
      <w:r w:rsidRPr="00F17CBC">
        <w:t xml:space="preserve">1. </w:t>
      </w:r>
      <w:r w:rsidR="00E0247D">
        <w:t>Признать утратившими силу:</w:t>
      </w:r>
    </w:p>
    <w:p w14:paraId="71BF4F72" w14:textId="409F12DE" w:rsidR="00561D8D" w:rsidRDefault="00287051" w:rsidP="00561D8D">
      <w:pPr>
        <w:ind w:firstLine="720"/>
        <w:jc w:val="both"/>
      </w:pPr>
      <w:r>
        <w:t xml:space="preserve">1) </w:t>
      </w:r>
      <w:r w:rsidR="00561D8D">
        <w:t>п</w:t>
      </w:r>
      <w:r w:rsidR="00561D8D" w:rsidRPr="001D6E01">
        <w:t xml:space="preserve">риказ </w:t>
      </w:r>
      <w:r w:rsidR="00561D8D">
        <w:t xml:space="preserve">департамента имущества и земельных отношений Новосибирской области от </w:t>
      </w:r>
      <w:r w:rsidR="00561D8D" w:rsidRPr="00C506E3">
        <w:t>20.05.</w:t>
      </w:r>
      <w:r w:rsidR="00561D8D" w:rsidRPr="00443743">
        <w:t xml:space="preserve">2014 </w:t>
      </w:r>
      <w:hyperlink r:id="rId8" w:history="1">
        <w:r w:rsidR="00F1408A" w:rsidRPr="00443743">
          <w:t>№</w:t>
        </w:r>
        <w:r w:rsidR="00561D8D" w:rsidRPr="00443743">
          <w:t xml:space="preserve"> 1350</w:t>
        </w:r>
      </w:hyperlink>
      <w:r w:rsidR="00561D8D">
        <w:t xml:space="preserve"> «О внесении изменений в приказ департамента имущества и земельных отнош</w:t>
      </w:r>
      <w:r w:rsidR="00F1408A">
        <w:t>ений Новосибирской области от 25.11.2013</w:t>
      </w:r>
      <w:r w:rsidR="00561D8D">
        <w:t xml:space="preserve">                   </w:t>
      </w:r>
      <w:r w:rsidR="00F1408A">
        <w:t>№ 3544»;</w:t>
      </w:r>
    </w:p>
    <w:p w14:paraId="5357C40B" w14:textId="17DA6009" w:rsidR="00561D8D" w:rsidRPr="001D6E01" w:rsidRDefault="00287051" w:rsidP="00561D8D">
      <w:pPr>
        <w:ind w:firstLine="720"/>
        <w:jc w:val="both"/>
      </w:pPr>
      <w:r>
        <w:t xml:space="preserve">2) </w:t>
      </w:r>
      <w:r w:rsidR="00561D8D">
        <w:t>п</w:t>
      </w:r>
      <w:r w:rsidR="00561D8D" w:rsidRPr="001D6E01">
        <w:t xml:space="preserve">риказ </w:t>
      </w:r>
      <w:r w:rsidR="00561D8D">
        <w:t xml:space="preserve">департамента имущества и земельных отношений Новосибирской области от </w:t>
      </w:r>
      <w:r w:rsidR="00561D8D" w:rsidRPr="00C506E3">
        <w:t xml:space="preserve">23.06.2014 </w:t>
      </w:r>
      <w:hyperlink r:id="rId9" w:history="1">
        <w:r w:rsidR="00F1408A" w:rsidRPr="00443743">
          <w:t>№</w:t>
        </w:r>
        <w:r w:rsidR="00561D8D" w:rsidRPr="00443743">
          <w:t xml:space="preserve"> 1550</w:t>
        </w:r>
      </w:hyperlink>
      <w:r w:rsidR="00561D8D">
        <w:t xml:space="preserve"> «</w:t>
      </w:r>
      <w:r w:rsidR="00F1408A">
        <w:t>О внесении изменений в приказ департамента имущества и земельных отношений Новосибирской области от 25.11.2013                   № 3544</w:t>
      </w:r>
      <w:r w:rsidR="00D523E6">
        <w:t>»;</w:t>
      </w:r>
    </w:p>
    <w:p w14:paraId="6908CF1B" w14:textId="122530A8" w:rsidR="00561D8D" w:rsidRDefault="00287051" w:rsidP="00561D8D">
      <w:pPr>
        <w:ind w:firstLine="720"/>
        <w:jc w:val="both"/>
      </w:pPr>
      <w:r>
        <w:t xml:space="preserve">3) </w:t>
      </w:r>
      <w:r w:rsidR="00561D8D">
        <w:t>п</w:t>
      </w:r>
      <w:r w:rsidR="00561D8D" w:rsidRPr="001D6E01">
        <w:t xml:space="preserve">риказ </w:t>
      </w:r>
      <w:r w:rsidR="00561D8D">
        <w:t xml:space="preserve">департамента имущества и земельных отношений Новосибирской области от </w:t>
      </w:r>
      <w:r w:rsidR="00561D8D" w:rsidRPr="00C506E3">
        <w:t>30.07.2014</w:t>
      </w:r>
      <w:r w:rsidR="00561D8D">
        <w:rPr>
          <w:color w:val="392C69"/>
        </w:rPr>
        <w:t xml:space="preserve"> </w:t>
      </w:r>
      <w:hyperlink r:id="rId10" w:history="1">
        <w:r w:rsidR="00F1408A" w:rsidRPr="00443743">
          <w:t>№</w:t>
        </w:r>
        <w:r w:rsidR="00561D8D" w:rsidRPr="00443743">
          <w:t xml:space="preserve"> 1805</w:t>
        </w:r>
      </w:hyperlink>
      <w:r w:rsidR="00561D8D">
        <w:t xml:space="preserve"> «</w:t>
      </w:r>
      <w:r w:rsidR="00F1408A">
        <w:t>О внесении изменений в приказ департамента имущества и земельных отношений Новосибирской области от 25.11.2013                   № 3544</w:t>
      </w:r>
      <w:r w:rsidR="00D523E6">
        <w:t>»;</w:t>
      </w:r>
    </w:p>
    <w:p w14:paraId="671887A9" w14:textId="476D59F8" w:rsidR="00B02408" w:rsidRPr="001D6E01" w:rsidRDefault="00287051" w:rsidP="00B02408">
      <w:pPr>
        <w:ind w:firstLine="720"/>
        <w:jc w:val="both"/>
      </w:pPr>
      <w:r>
        <w:t xml:space="preserve">4) </w:t>
      </w:r>
      <w:r w:rsidR="00B02408">
        <w:t>п</w:t>
      </w:r>
      <w:r w:rsidR="00B02408" w:rsidRPr="001D6E01">
        <w:t xml:space="preserve">риказ </w:t>
      </w:r>
      <w:r w:rsidR="00B02408">
        <w:t>департамента имущества и земельных отношений Новосибирской области от 23.03.2016 № 515 «О внесении изменений в приказ департамента имущества и земельных отношений Новосибирской области от 26.11.2015                   № 2545»;</w:t>
      </w:r>
    </w:p>
    <w:p w14:paraId="11FE3B58" w14:textId="49253790" w:rsidR="00561D8D" w:rsidRPr="001D6E01" w:rsidRDefault="00287051" w:rsidP="00561D8D">
      <w:pPr>
        <w:ind w:firstLine="720"/>
        <w:jc w:val="both"/>
      </w:pPr>
      <w:r>
        <w:t xml:space="preserve">5) </w:t>
      </w:r>
      <w:r w:rsidR="00561D8D">
        <w:t>п</w:t>
      </w:r>
      <w:r w:rsidR="00561D8D" w:rsidRPr="001D6E01">
        <w:t xml:space="preserve">риказ </w:t>
      </w:r>
      <w:r w:rsidR="00561D8D">
        <w:t xml:space="preserve">департамента имущества и земельных отношений Новосибирской области от </w:t>
      </w:r>
      <w:r w:rsidR="00561D8D" w:rsidRPr="00C506E3">
        <w:t>15.04.2016</w:t>
      </w:r>
      <w:r w:rsidR="00561D8D">
        <w:rPr>
          <w:color w:val="392C69"/>
        </w:rPr>
        <w:t xml:space="preserve"> </w:t>
      </w:r>
      <w:hyperlink r:id="rId11" w:history="1">
        <w:r w:rsidR="00F1408A" w:rsidRPr="00443743">
          <w:t>№</w:t>
        </w:r>
        <w:r w:rsidR="00561D8D" w:rsidRPr="00443743">
          <w:t xml:space="preserve"> 892</w:t>
        </w:r>
      </w:hyperlink>
      <w:r w:rsidR="00561D8D">
        <w:t xml:space="preserve"> «</w:t>
      </w:r>
      <w:r w:rsidR="00F1408A">
        <w:t>О внесении изменений в приказ департамента имущества и земельных отношений Новосибирской области от 25.11.2013                   № 3544</w:t>
      </w:r>
      <w:r w:rsidR="00D523E6">
        <w:t>»;</w:t>
      </w:r>
    </w:p>
    <w:p w14:paraId="61374E19" w14:textId="7A4EF69A" w:rsidR="00561D8D" w:rsidRPr="001D6E01" w:rsidRDefault="00287051" w:rsidP="00561D8D">
      <w:pPr>
        <w:ind w:firstLine="720"/>
        <w:jc w:val="both"/>
      </w:pPr>
      <w:r>
        <w:t xml:space="preserve">6) </w:t>
      </w:r>
      <w:r w:rsidR="00561D8D">
        <w:t>п</w:t>
      </w:r>
      <w:r w:rsidR="00561D8D" w:rsidRPr="001D6E01">
        <w:t xml:space="preserve">риказ </w:t>
      </w:r>
      <w:r w:rsidR="00561D8D">
        <w:t xml:space="preserve">департамента имущества и земельных отношений Новосибирской области от </w:t>
      </w:r>
      <w:r w:rsidR="00561D8D" w:rsidRPr="00C506E3">
        <w:t>02.06.2016</w:t>
      </w:r>
      <w:r w:rsidR="00561D8D">
        <w:rPr>
          <w:color w:val="392C69"/>
        </w:rPr>
        <w:t xml:space="preserve"> </w:t>
      </w:r>
      <w:hyperlink r:id="rId12" w:history="1">
        <w:r w:rsidR="00F1408A" w:rsidRPr="00443743">
          <w:t>№</w:t>
        </w:r>
        <w:r w:rsidR="00561D8D" w:rsidRPr="00443743">
          <w:t xml:space="preserve"> 1264</w:t>
        </w:r>
      </w:hyperlink>
      <w:r w:rsidR="00561D8D">
        <w:t xml:space="preserve"> «</w:t>
      </w:r>
      <w:r w:rsidR="00F1408A">
        <w:t xml:space="preserve">О внесении изменений в приказ департамента </w:t>
      </w:r>
      <w:r w:rsidR="00F1408A">
        <w:lastRenderedPageBreak/>
        <w:t>имущества и земельных отношений Новосибирской области от 25.11.2013                   № 3544</w:t>
      </w:r>
      <w:r w:rsidR="00D523E6">
        <w:t>»;</w:t>
      </w:r>
    </w:p>
    <w:p w14:paraId="21BBF897" w14:textId="50224916" w:rsidR="00561D8D" w:rsidRPr="001D6E01" w:rsidRDefault="00287051" w:rsidP="00561D8D">
      <w:pPr>
        <w:ind w:firstLine="720"/>
        <w:jc w:val="both"/>
      </w:pPr>
      <w:r>
        <w:t xml:space="preserve">7) </w:t>
      </w:r>
      <w:r w:rsidR="00561D8D">
        <w:t>п</w:t>
      </w:r>
      <w:r w:rsidR="00561D8D" w:rsidRPr="001D6E01">
        <w:t xml:space="preserve">риказ </w:t>
      </w:r>
      <w:r w:rsidR="00561D8D">
        <w:t xml:space="preserve">департамента имущества и земельных отношений Новосибирской области от </w:t>
      </w:r>
      <w:r w:rsidR="00561D8D" w:rsidRPr="00C506E3">
        <w:t>07.07.2016</w:t>
      </w:r>
      <w:r w:rsidR="00561D8D">
        <w:rPr>
          <w:color w:val="392C69"/>
        </w:rPr>
        <w:t xml:space="preserve"> </w:t>
      </w:r>
      <w:hyperlink r:id="rId13" w:history="1">
        <w:r w:rsidR="00F1408A" w:rsidRPr="00443743">
          <w:t>№</w:t>
        </w:r>
        <w:r w:rsidR="00561D8D" w:rsidRPr="00443743">
          <w:t xml:space="preserve"> 1668</w:t>
        </w:r>
      </w:hyperlink>
      <w:r w:rsidR="00561D8D">
        <w:t xml:space="preserve"> «</w:t>
      </w:r>
      <w:r w:rsidR="00F1408A">
        <w:t>О внесении изменений в приказ департамента имущества и земельных отношений Новосибирской области от 25.11.2013                   № 3544</w:t>
      </w:r>
      <w:r w:rsidR="00D523E6">
        <w:t>»;</w:t>
      </w:r>
    </w:p>
    <w:p w14:paraId="433C74B9" w14:textId="02833297" w:rsidR="00561D8D" w:rsidRPr="001D6E01" w:rsidRDefault="00287051" w:rsidP="00561D8D">
      <w:pPr>
        <w:ind w:firstLine="720"/>
        <w:jc w:val="both"/>
      </w:pPr>
      <w:r>
        <w:t xml:space="preserve">8) </w:t>
      </w:r>
      <w:r w:rsidR="00561D8D">
        <w:t>п</w:t>
      </w:r>
      <w:r w:rsidR="00561D8D" w:rsidRPr="001D6E01">
        <w:t xml:space="preserve">риказ </w:t>
      </w:r>
      <w:r w:rsidR="00561D8D">
        <w:t xml:space="preserve">департамента имущества и земельных отношений Новосибирской области от </w:t>
      </w:r>
      <w:r w:rsidR="00561D8D" w:rsidRPr="00C506E3">
        <w:t>22.09.2016</w:t>
      </w:r>
      <w:r w:rsidR="00561D8D">
        <w:rPr>
          <w:color w:val="392C69"/>
        </w:rPr>
        <w:t xml:space="preserve"> </w:t>
      </w:r>
      <w:hyperlink r:id="rId14" w:history="1">
        <w:r w:rsidR="00F1408A" w:rsidRPr="00443743">
          <w:t>№</w:t>
        </w:r>
        <w:r w:rsidR="00561D8D" w:rsidRPr="00443743">
          <w:t xml:space="preserve"> 2286</w:t>
        </w:r>
      </w:hyperlink>
      <w:r w:rsidR="00561D8D">
        <w:t xml:space="preserve"> «</w:t>
      </w:r>
      <w:r w:rsidR="00F1408A">
        <w:t>О внесении изменений в приказ департамента имущества и земельных отношений Новосибирской области от 25.11.2013                   № 3544</w:t>
      </w:r>
      <w:r w:rsidR="00D523E6">
        <w:t>»;</w:t>
      </w:r>
    </w:p>
    <w:p w14:paraId="0156BC12" w14:textId="3DAF01E7" w:rsidR="00561D8D" w:rsidRDefault="00287051" w:rsidP="00561D8D">
      <w:pPr>
        <w:ind w:firstLine="720"/>
        <w:jc w:val="both"/>
      </w:pPr>
      <w:r>
        <w:t xml:space="preserve">9) </w:t>
      </w:r>
      <w:bookmarkStart w:id="0" w:name="_GoBack"/>
      <w:bookmarkEnd w:id="0"/>
      <w:r w:rsidR="00561D8D">
        <w:t>п</w:t>
      </w:r>
      <w:r w:rsidR="00561D8D" w:rsidRPr="001D6E01">
        <w:t xml:space="preserve">риказ </w:t>
      </w:r>
      <w:r w:rsidR="00561D8D">
        <w:t xml:space="preserve">департамента имущества и земельных отношений Новосибирской области от </w:t>
      </w:r>
      <w:r w:rsidR="00561D8D" w:rsidRPr="00C506E3">
        <w:t>20.03.2017</w:t>
      </w:r>
      <w:r w:rsidR="00561D8D">
        <w:rPr>
          <w:color w:val="392C69"/>
        </w:rPr>
        <w:t xml:space="preserve"> </w:t>
      </w:r>
      <w:hyperlink r:id="rId15" w:history="1">
        <w:r w:rsidR="00F1408A" w:rsidRPr="00443743">
          <w:t>№</w:t>
        </w:r>
        <w:r w:rsidR="00561D8D" w:rsidRPr="00443743">
          <w:t xml:space="preserve"> 796</w:t>
        </w:r>
      </w:hyperlink>
      <w:r w:rsidR="00561D8D">
        <w:t xml:space="preserve"> «</w:t>
      </w:r>
      <w:r w:rsidR="00F1408A">
        <w:t>О внесении изменений в приказ департамента имущества и земельных отношений Новосибирской области от 25.11.2013                   № 3544</w:t>
      </w:r>
      <w:r w:rsidR="00561D8D">
        <w:t>».</w:t>
      </w:r>
    </w:p>
    <w:p w14:paraId="10945C5D" w14:textId="62648C12" w:rsidR="00F2002B" w:rsidRDefault="00C506E3" w:rsidP="00F2002B">
      <w:pPr>
        <w:pStyle w:val="2"/>
        <w:tabs>
          <w:tab w:val="left" w:pos="0"/>
        </w:tabs>
        <w:ind w:left="0" w:firstLine="709"/>
      </w:pPr>
      <w:r>
        <w:t>2</w:t>
      </w:r>
      <w:r w:rsidR="00F2002B">
        <w:t xml:space="preserve">. Настоящий приказ вступает в силу </w:t>
      </w:r>
      <w:r w:rsidR="00B02408">
        <w:t>с 26.12.2020</w:t>
      </w:r>
      <w:r w:rsidR="00F2002B">
        <w:t>.</w:t>
      </w:r>
    </w:p>
    <w:p w14:paraId="239BD488" w14:textId="60747626" w:rsidR="00D066CF" w:rsidRDefault="00D066CF" w:rsidP="00D066CF"/>
    <w:p w14:paraId="6EE583B7" w14:textId="77777777" w:rsidR="00C36DA7" w:rsidRPr="00F17CBC" w:rsidRDefault="00C36DA7" w:rsidP="00D066CF"/>
    <w:p w14:paraId="0D363A33" w14:textId="39C64287" w:rsidR="00D066CF" w:rsidRPr="00F17CBC" w:rsidRDefault="00D066CF" w:rsidP="00D066CF">
      <w:r w:rsidRPr="00F17CBC">
        <w:t>Руководитель департамента</w:t>
      </w:r>
      <w:r w:rsidRPr="00F17CBC">
        <w:tab/>
      </w:r>
      <w:r w:rsidRPr="00F17CBC">
        <w:tab/>
      </w:r>
      <w:r w:rsidRPr="00F17CBC">
        <w:tab/>
      </w:r>
      <w:r w:rsidRPr="00F17CBC">
        <w:tab/>
        <w:t xml:space="preserve">          </w:t>
      </w:r>
      <w:r w:rsidR="00F17CBC" w:rsidRPr="00F17CBC">
        <w:t xml:space="preserve">  </w:t>
      </w:r>
      <w:r w:rsidRPr="00F17CBC">
        <w:t xml:space="preserve"> </w:t>
      </w:r>
      <w:r w:rsidR="0014701D" w:rsidRPr="00F17CBC">
        <w:t xml:space="preserve">    </w:t>
      </w:r>
      <w:r w:rsidRPr="00F17CBC">
        <w:t xml:space="preserve">   </w:t>
      </w:r>
      <w:r w:rsidR="00527DC7" w:rsidRPr="00F17CBC">
        <w:t xml:space="preserve"> </w:t>
      </w:r>
      <w:r w:rsidRPr="00F17CBC">
        <w:t xml:space="preserve">   </w:t>
      </w:r>
      <w:r w:rsidR="006A54C7" w:rsidRPr="00F17CBC">
        <w:t xml:space="preserve"> </w:t>
      </w:r>
      <w:r w:rsidR="00F17CBC">
        <w:t xml:space="preserve"> </w:t>
      </w:r>
      <w:r w:rsidRPr="00F17CBC">
        <w:t xml:space="preserve">  Р.Г. </w:t>
      </w:r>
      <w:proofErr w:type="spellStart"/>
      <w:r w:rsidRPr="00F17CBC">
        <w:t>Шилохвостов</w:t>
      </w:r>
      <w:proofErr w:type="spellEnd"/>
    </w:p>
    <w:p w14:paraId="74635ED6" w14:textId="05F2FA35" w:rsidR="00D066CF" w:rsidRDefault="00D066CF" w:rsidP="00D066CF">
      <w:pPr>
        <w:rPr>
          <w:sz w:val="22"/>
          <w:szCs w:val="22"/>
        </w:rPr>
      </w:pPr>
    </w:p>
    <w:p w14:paraId="55756977" w14:textId="145BEC80" w:rsidR="00C36DA7" w:rsidRDefault="00C36DA7" w:rsidP="00D066CF">
      <w:pPr>
        <w:rPr>
          <w:sz w:val="22"/>
          <w:szCs w:val="22"/>
        </w:rPr>
      </w:pPr>
    </w:p>
    <w:p w14:paraId="258C9E0D" w14:textId="1E98315D" w:rsidR="00C36DA7" w:rsidRDefault="00C36DA7" w:rsidP="00D066CF">
      <w:pPr>
        <w:rPr>
          <w:sz w:val="22"/>
          <w:szCs w:val="22"/>
        </w:rPr>
      </w:pPr>
    </w:p>
    <w:p w14:paraId="4FAA920E" w14:textId="5DB1F1AF" w:rsidR="00C36DA7" w:rsidRDefault="00C36DA7" w:rsidP="00D066CF">
      <w:pPr>
        <w:rPr>
          <w:sz w:val="22"/>
          <w:szCs w:val="22"/>
        </w:rPr>
      </w:pPr>
    </w:p>
    <w:p w14:paraId="0E91B52C" w14:textId="06E0105C" w:rsidR="00C36DA7" w:rsidRDefault="00C36DA7" w:rsidP="00D066CF">
      <w:pPr>
        <w:rPr>
          <w:sz w:val="22"/>
          <w:szCs w:val="22"/>
        </w:rPr>
      </w:pPr>
    </w:p>
    <w:p w14:paraId="5CE055D0" w14:textId="2548F5D7" w:rsidR="00C36DA7" w:rsidRDefault="00C36DA7" w:rsidP="00D066CF">
      <w:pPr>
        <w:rPr>
          <w:sz w:val="22"/>
          <w:szCs w:val="22"/>
        </w:rPr>
      </w:pPr>
    </w:p>
    <w:p w14:paraId="7B0BF472" w14:textId="14ADB439" w:rsidR="00C36DA7" w:rsidRDefault="00C36DA7" w:rsidP="00D066CF">
      <w:pPr>
        <w:rPr>
          <w:sz w:val="22"/>
          <w:szCs w:val="22"/>
        </w:rPr>
      </w:pPr>
    </w:p>
    <w:p w14:paraId="66E7BD74" w14:textId="635C07AB" w:rsidR="00C36DA7" w:rsidRDefault="00C36DA7" w:rsidP="00D066CF">
      <w:pPr>
        <w:rPr>
          <w:sz w:val="22"/>
          <w:szCs w:val="22"/>
        </w:rPr>
      </w:pPr>
    </w:p>
    <w:p w14:paraId="5C9F26FA" w14:textId="60A72853" w:rsidR="00C36DA7" w:rsidRDefault="00C36DA7" w:rsidP="00D066CF">
      <w:pPr>
        <w:rPr>
          <w:sz w:val="22"/>
          <w:szCs w:val="22"/>
        </w:rPr>
      </w:pPr>
    </w:p>
    <w:p w14:paraId="07C2DA63" w14:textId="5940C076" w:rsidR="00C36DA7" w:rsidRDefault="00C36DA7" w:rsidP="00D066CF">
      <w:pPr>
        <w:rPr>
          <w:sz w:val="22"/>
          <w:szCs w:val="22"/>
        </w:rPr>
      </w:pPr>
    </w:p>
    <w:p w14:paraId="2424470F" w14:textId="1EC6DC46" w:rsidR="00C36DA7" w:rsidRDefault="00C36DA7" w:rsidP="00D066CF">
      <w:pPr>
        <w:rPr>
          <w:sz w:val="22"/>
          <w:szCs w:val="22"/>
        </w:rPr>
      </w:pPr>
    </w:p>
    <w:p w14:paraId="4DFD2A64" w14:textId="04502AAE" w:rsidR="00C36DA7" w:rsidRDefault="00C36DA7" w:rsidP="00D066CF">
      <w:pPr>
        <w:rPr>
          <w:sz w:val="22"/>
          <w:szCs w:val="22"/>
        </w:rPr>
      </w:pPr>
    </w:p>
    <w:p w14:paraId="1281FB5A" w14:textId="1F9470A2" w:rsidR="00C36DA7" w:rsidRDefault="00C36DA7" w:rsidP="00D066CF">
      <w:pPr>
        <w:rPr>
          <w:sz w:val="22"/>
          <w:szCs w:val="22"/>
        </w:rPr>
      </w:pPr>
    </w:p>
    <w:p w14:paraId="1CB1AE87" w14:textId="678122F1" w:rsidR="00C36DA7" w:rsidRDefault="00C36DA7" w:rsidP="00D066CF">
      <w:pPr>
        <w:rPr>
          <w:sz w:val="22"/>
          <w:szCs w:val="22"/>
        </w:rPr>
      </w:pPr>
    </w:p>
    <w:p w14:paraId="602676B4" w14:textId="3EA4BA99" w:rsidR="00C36DA7" w:rsidRDefault="00C36DA7" w:rsidP="00D066CF">
      <w:pPr>
        <w:rPr>
          <w:sz w:val="22"/>
          <w:szCs w:val="22"/>
        </w:rPr>
      </w:pPr>
    </w:p>
    <w:p w14:paraId="509745F0" w14:textId="5662F788" w:rsidR="00C36DA7" w:rsidRDefault="00C36DA7" w:rsidP="00D066CF">
      <w:pPr>
        <w:rPr>
          <w:sz w:val="22"/>
          <w:szCs w:val="22"/>
        </w:rPr>
      </w:pPr>
    </w:p>
    <w:p w14:paraId="2DBEF31A" w14:textId="1180E5FE" w:rsidR="00C36DA7" w:rsidRDefault="00C36DA7" w:rsidP="00D066CF">
      <w:pPr>
        <w:rPr>
          <w:sz w:val="22"/>
          <w:szCs w:val="22"/>
        </w:rPr>
      </w:pPr>
    </w:p>
    <w:p w14:paraId="190407EF" w14:textId="4AB11A50" w:rsidR="00C36DA7" w:rsidRDefault="00C36DA7" w:rsidP="00D066CF">
      <w:pPr>
        <w:rPr>
          <w:sz w:val="22"/>
          <w:szCs w:val="22"/>
        </w:rPr>
      </w:pPr>
    </w:p>
    <w:p w14:paraId="074B5BA3" w14:textId="71073741" w:rsidR="00C36DA7" w:rsidRDefault="00C36DA7" w:rsidP="00D066CF">
      <w:pPr>
        <w:rPr>
          <w:sz w:val="22"/>
          <w:szCs w:val="22"/>
        </w:rPr>
      </w:pPr>
    </w:p>
    <w:p w14:paraId="3CDFBDE9" w14:textId="6E8572E0" w:rsidR="00C36DA7" w:rsidRDefault="00C36DA7" w:rsidP="00D066CF">
      <w:pPr>
        <w:rPr>
          <w:sz w:val="22"/>
          <w:szCs w:val="22"/>
        </w:rPr>
      </w:pPr>
    </w:p>
    <w:p w14:paraId="1094F669" w14:textId="3DBDD783" w:rsidR="00C36DA7" w:rsidRDefault="00C36DA7" w:rsidP="00D066CF">
      <w:pPr>
        <w:rPr>
          <w:sz w:val="22"/>
          <w:szCs w:val="22"/>
        </w:rPr>
      </w:pPr>
    </w:p>
    <w:p w14:paraId="37018D5D" w14:textId="5198FB48" w:rsidR="00C36DA7" w:rsidRDefault="00C36DA7" w:rsidP="00D066CF">
      <w:pPr>
        <w:rPr>
          <w:sz w:val="22"/>
          <w:szCs w:val="22"/>
        </w:rPr>
      </w:pPr>
    </w:p>
    <w:p w14:paraId="74ECD278" w14:textId="3C533337" w:rsidR="00C36DA7" w:rsidRDefault="00C36DA7" w:rsidP="00D066CF">
      <w:pPr>
        <w:rPr>
          <w:sz w:val="22"/>
          <w:szCs w:val="22"/>
        </w:rPr>
      </w:pPr>
    </w:p>
    <w:p w14:paraId="5EE094ED" w14:textId="68BE4108" w:rsidR="00C36DA7" w:rsidRDefault="00C36DA7" w:rsidP="00D066CF">
      <w:pPr>
        <w:rPr>
          <w:sz w:val="22"/>
          <w:szCs w:val="22"/>
        </w:rPr>
      </w:pPr>
    </w:p>
    <w:p w14:paraId="65D1B030" w14:textId="38610AF0" w:rsidR="00C36DA7" w:rsidRDefault="00C36DA7" w:rsidP="00D066CF">
      <w:pPr>
        <w:rPr>
          <w:sz w:val="22"/>
          <w:szCs w:val="22"/>
        </w:rPr>
      </w:pPr>
    </w:p>
    <w:p w14:paraId="7DED696F" w14:textId="17F2B5C5" w:rsidR="00C36DA7" w:rsidRDefault="00C36DA7" w:rsidP="00D066CF">
      <w:pPr>
        <w:rPr>
          <w:sz w:val="22"/>
          <w:szCs w:val="22"/>
        </w:rPr>
      </w:pPr>
    </w:p>
    <w:p w14:paraId="55341684" w14:textId="4A509886" w:rsidR="00C36DA7" w:rsidRDefault="00C36DA7" w:rsidP="00D066CF">
      <w:pPr>
        <w:rPr>
          <w:sz w:val="22"/>
          <w:szCs w:val="22"/>
        </w:rPr>
      </w:pPr>
    </w:p>
    <w:p w14:paraId="10F82CF7" w14:textId="1BE1C2DE" w:rsidR="00C36DA7" w:rsidRDefault="00C36DA7" w:rsidP="00D066CF">
      <w:pPr>
        <w:rPr>
          <w:sz w:val="22"/>
          <w:szCs w:val="22"/>
        </w:rPr>
      </w:pPr>
    </w:p>
    <w:p w14:paraId="3EFD8EE6" w14:textId="205FD5A3" w:rsidR="00C36DA7" w:rsidRDefault="00C36DA7" w:rsidP="00D066CF">
      <w:pPr>
        <w:rPr>
          <w:sz w:val="22"/>
          <w:szCs w:val="22"/>
        </w:rPr>
      </w:pPr>
    </w:p>
    <w:p w14:paraId="17939E04" w14:textId="1521C417" w:rsidR="00C36DA7" w:rsidRDefault="00C36DA7" w:rsidP="00D066CF">
      <w:pPr>
        <w:rPr>
          <w:sz w:val="22"/>
          <w:szCs w:val="22"/>
        </w:rPr>
      </w:pPr>
    </w:p>
    <w:p w14:paraId="4B6C6884" w14:textId="18F278B5" w:rsidR="00C36DA7" w:rsidRDefault="00C36DA7" w:rsidP="00D066CF">
      <w:pPr>
        <w:rPr>
          <w:sz w:val="22"/>
          <w:szCs w:val="22"/>
        </w:rPr>
      </w:pPr>
    </w:p>
    <w:p w14:paraId="290D68AF" w14:textId="0275CC82" w:rsidR="00C36DA7" w:rsidRDefault="00C36DA7" w:rsidP="00D066CF">
      <w:pPr>
        <w:rPr>
          <w:sz w:val="22"/>
          <w:szCs w:val="22"/>
        </w:rPr>
      </w:pPr>
    </w:p>
    <w:p w14:paraId="237FA899" w14:textId="7373C334" w:rsidR="00C36DA7" w:rsidRDefault="00C36DA7" w:rsidP="00D066CF">
      <w:pPr>
        <w:rPr>
          <w:sz w:val="22"/>
          <w:szCs w:val="22"/>
        </w:rPr>
      </w:pPr>
    </w:p>
    <w:p w14:paraId="7D26F777" w14:textId="5AF0808C" w:rsidR="00C36DA7" w:rsidRDefault="00C36DA7" w:rsidP="00D066CF">
      <w:pPr>
        <w:rPr>
          <w:sz w:val="22"/>
          <w:szCs w:val="22"/>
        </w:rPr>
      </w:pPr>
    </w:p>
    <w:p w14:paraId="5594CBDA" w14:textId="77777777" w:rsidR="00D066CF" w:rsidRPr="0014701D" w:rsidRDefault="00D066CF" w:rsidP="00D066CF">
      <w:pPr>
        <w:rPr>
          <w:sz w:val="20"/>
          <w:szCs w:val="20"/>
        </w:rPr>
      </w:pPr>
      <w:r w:rsidRPr="0014701D">
        <w:rPr>
          <w:sz w:val="20"/>
          <w:szCs w:val="20"/>
        </w:rPr>
        <w:t xml:space="preserve">О.А. Мичкова </w:t>
      </w:r>
    </w:p>
    <w:p w14:paraId="27989366" w14:textId="485D4755" w:rsidR="00C75C4F" w:rsidRPr="0014701D" w:rsidRDefault="00D066CF" w:rsidP="00D066CF">
      <w:pPr>
        <w:rPr>
          <w:sz w:val="20"/>
          <w:szCs w:val="20"/>
        </w:rPr>
      </w:pPr>
      <w:r w:rsidRPr="0014701D">
        <w:rPr>
          <w:sz w:val="20"/>
          <w:szCs w:val="20"/>
        </w:rPr>
        <w:t>238 60 61</w:t>
      </w:r>
    </w:p>
    <w:sectPr w:rsidR="00C75C4F" w:rsidRPr="0014701D" w:rsidSect="00F17CBC">
      <w:headerReference w:type="first" r:id="rId16"/>
      <w:pgSz w:w="11907" w:h="16840" w:code="9"/>
      <w:pgMar w:top="-357" w:right="567" w:bottom="1134" w:left="1418" w:header="709" w:footer="680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1F2375" w14:textId="77777777" w:rsidR="00007160" w:rsidRDefault="00007160">
      <w:r>
        <w:separator/>
      </w:r>
    </w:p>
  </w:endnote>
  <w:endnote w:type="continuationSeparator" w:id="0">
    <w:p w14:paraId="34844101" w14:textId="77777777" w:rsidR="00007160" w:rsidRDefault="00007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B67367" w14:textId="77777777" w:rsidR="00007160" w:rsidRDefault="00007160">
      <w:r>
        <w:separator/>
      </w:r>
    </w:p>
  </w:footnote>
  <w:footnote w:type="continuationSeparator" w:id="0">
    <w:p w14:paraId="78B68182" w14:textId="77777777" w:rsidR="00007160" w:rsidRDefault="000071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052FFF" w14:textId="77777777" w:rsidR="003339EE" w:rsidRPr="0075705E" w:rsidRDefault="00536D2C" w:rsidP="0075705E">
    <w:pPr>
      <w:pStyle w:val="a4"/>
      <w:jc w:val="center"/>
      <w:rPr>
        <w:lang w:val="en-US"/>
      </w:rPr>
    </w:pPr>
    <w:r>
      <w:rPr>
        <w:b/>
        <w:bCs/>
        <w:noProof/>
        <w:sz w:val="20"/>
        <w:szCs w:val="20"/>
      </w:rPr>
      <w:drawing>
        <wp:inline distT="0" distB="0" distL="0" distR="0" wp14:anchorId="13E7EEBE" wp14:editId="43BEA3EC">
          <wp:extent cx="554566" cy="647700"/>
          <wp:effectExtent l="0" t="0" r="0" b="0"/>
          <wp:docPr id="4" name="Рисунок 4" descr="C:\Users\imi\Downloads\11111111111111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mi\Downloads\11111111111111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779" cy="6456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0F2C65" w14:textId="77777777" w:rsidR="003339EE" w:rsidRPr="009E389F" w:rsidRDefault="003339EE" w:rsidP="00C1724C">
    <w:pPr>
      <w:pStyle w:val="ad"/>
    </w:pPr>
  </w:p>
  <w:p w14:paraId="5C26E19A" w14:textId="77777777" w:rsidR="003339EE" w:rsidRPr="003170A3" w:rsidRDefault="003339EE" w:rsidP="00EB1142">
    <w:pPr>
      <w:pStyle w:val="ad"/>
      <w:rPr>
        <w:b/>
      </w:rPr>
    </w:pPr>
    <w:r w:rsidRPr="00C1724C">
      <w:rPr>
        <w:b/>
      </w:rPr>
      <w:t xml:space="preserve">ДЕПАРТАМЕНТ </w:t>
    </w:r>
    <w:r>
      <w:rPr>
        <w:b/>
      </w:rPr>
      <w:t>ИМУЩЕСТВА</w:t>
    </w:r>
    <w:r w:rsidRPr="00E54676">
      <w:rPr>
        <w:b/>
      </w:rPr>
      <w:t xml:space="preserve"> </w:t>
    </w:r>
  </w:p>
  <w:p w14:paraId="5AA9B2A7" w14:textId="77777777" w:rsidR="003339EE" w:rsidRPr="003170A3" w:rsidRDefault="003339EE" w:rsidP="00EB1142">
    <w:pPr>
      <w:pStyle w:val="ad"/>
      <w:rPr>
        <w:b/>
      </w:rPr>
    </w:pPr>
    <w:r w:rsidRPr="00C1724C">
      <w:rPr>
        <w:b/>
      </w:rPr>
      <w:t>И ЗЕМЕЛЬНЫХ ОТНОШЕНИЙ НОВОСИБИРСКОЙ ОБЛАСТИ</w:t>
    </w:r>
  </w:p>
  <w:p w14:paraId="3B37851D" w14:textId="77777777" w:rsidR="003339EE" w:rsidRPr="009E389F" w:rsidRDefault="003339EE" w:rsidP="00C1724C">
    <w:pPr>
      <w:pStyle w:val="ad"/>
    </w:pPr>
  </w:p>
  <w:p w14:paraId="5BFA7835" w14:textId="77777777" w:rsidR="003339EE" w:rsidRPr="00C1724C" w:rsidRDefault="003339EE" w:rsidP="00C1724C">
    <w:pPr>
      <w:pStyle w:val="ad"/>
      <w:rPr>
        <w:b/>
        <w:sz w:val="36"/>
        <w:szCs w:val="36"/>
      </w:rPr>
    </w:pPr>
    <w:r w:rsidRPr="00C1724C">
      <w:rPr>
        <w:b/>
        <w:sz w:val="36"/>
        <w:szCs w:val="36"/>
      </w:rPr>
      <w:t>ПРИКАЗ</w:t>
    </w:r>
  </w:p>
  <w:p w14:paraId="32E27ED1" w14:textId="77777777" w:rsidR="003339EE" w:rsidRPr="009E389F" w:rsidRDefault="00536D2C" w:rsidP="00C1724C">
    <w:pPr>
      <w:pStyle w:val="ad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3A377B8" wp14:editId="31347F4C">
              <wp:simplePos x="0" y="0"/>
              <wp:positionH relativeFrom="column">
                <wp:posOffset>5355590</wp:posOffset>
              </wp:positionH>
              <wp:positionV relativeFrom="paragraph">
                <wp:posOffset>179070</wp:posOffset>
              </wp:positionV>
              <wp:extent cx="977265" cy="227965"/>
              <wp:effectExtent l="0" t="0" r="0" b="0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7265" cy="2279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C55CBA" w14:textId="77777777" w:rsidR="003339EE" w:rsidRPr="00645034" w:rsidRDefault="003339EE" w:rsidP="00C1724C">
                          <w:pPr>
                            <w:pStyle w:val="ad"/>
                          </w:pPr>
                          <w:bookmarkStart w:id="1" w:name="docout_numb"/>
                          <w:bookmarkEnd w:id="1"/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A377B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421.7pt;margin-top:14.1pt;width:76.95pt;height:17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" filled="f" stroked="f">
              <v:textbox inset=".5mm,.3mm,.5mm,.3mm">
                <w:txbxContent>
                  <w:p w14:paraId="66C55CBA" w14:textId="77777777" w:rsidR="003339EE" w:rsidRPr="00645034" w:rsidRDefault="003339EE" w:rsidP="00C1724C">
                    <w:pPr>
                      <w:pStyle w:val="ad"/>
                    </w:pPr>
                    <w:bookmarkStart w:id="2" w:name="docout_numb"/>
                    <w:bookmarkEnd w:id="2"/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6045BF4" wp14:editId="30487536">
              <wp:simplePos x="0" y="0"/>
              <wp:positionH relativeFrom="column">
                <wp:posOffset>34925</wp:posOffset>
              </wp:positionH>
              <wp:positionV relativeFrom="paragraph">
                <wp:posOffset>179070</wp:posOffset>
              </wp:positionV>
              <wp:extent cx="1295400" cy="23241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95400" cy="232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E2D773" w14:textId="77777777" w:rsidR="003339EE" w:rsidRPr="00645034" w:rsidRDefault="003339EE" w:rsidP="00C1724C">
                          <w:pPr>
                            <w:pStyle w:val="ad"/>
                          </w:pPr>
                          <w:bookmarkStart w:id="2" w:name="docout_date"/>
                          <w:bookmarkEnd w:id="2"/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6045BF4" id="Text Box 3" o:spid="_x0000_s1027" type="#_x0000_t202" style="position:absolute;left:0;text-align:left;margin-left:2.75pt;margin-top:14.1pt;width:102pt;height:18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" filled="f" stroked="f">
              <v:textbox inset=".5mm,.3mm,.5mm,.3mm">
                <w:txbxContent>
                  <w:p w14:paraId="0EE2D773" w14:textId="77777777" w:rsidR="003339EE" w:rsidRPr="00645034" w:rsidRDefault="003339EE" w:rsidP="00C1724C">
                    <w:pPr>
                      <w:pStyle w:val="ad"/>
                    </w:pPr>
                    <w:bookmarkStart w:id="4" w:name="docout_date"/>
                    <w:bookmarkEnd w:id="4"/>
                  </w:p>
                </w:txbxContent>
              </v:textbox>
            </v:shape>
          </w:pict>
        </mc:Fallback>
      </mc:AlternateContent>
    </w:r>
  </w:p>
  <w:p w14:paraId="3627F18A" w14:textId="77777777" w:rsidR="003339EE" w:rsidRPr="003170A3" w:rsidRDefault="003339EE" w:rsidP="003170A3">
    <w:pPr>
      <w:pStyle w:val="ad"/>
      <w:tabs>
        <w:tab w:val="right" w:pos="9922"/>
      </w:tabs>
      <w:jc w:val="left"/>
      <w:rPr>
        <w:sz w:val="24"/>
        <w:szCs w:val="24"/>
      </w:rPr>
    </w:pPr>
    <w:r w:rsidRPr="003170A3">
      <w:rPr>
        <w:sz w:val="24"/>
        <w:szCs w:val="24"/>
      </w:rPr>
      <w:t xml:space="preserve">_______________                         </w:t>
    </w:r>
    <w:r>
      <w:rPr>
        <w:sz w:val="24"/>
        <w:szCs w:val="24"/>
      </w:rPr>
      <w:t xml:space="preserve">          </w:t>
    </w:r>
    <w:r w:rsidRPr="003170A3">
      <w:rPr>
        <w:sz w:val="24"/>
        <w:szCs w:val="24"/>
      </w:rPr>
      <w:t xml:space="preserve">     г. Новосибирск</w:t>
    </w:r>
    <w:r w:rsidRPr="003170A3">
      <w:rPr>
        <w:sz w:val="24"/>
        <w:szCs w:val="24"/>
      </w:rPr>
      <w:tab/>
      <w:t>№ _________</w:t>
    </w:r>
  </w:p>
  <w:p w14:paraId="356A1E44" w14:textId="77777777" w:rsidR="003339EE" w:rsidRPr="009E389F" w:rsidRDefault="003339EE" w:rsidP="00C1724C">
    <w:pPr>
      <w:pStyle w:val="ad"/>
    </w:pPr>
  </w:p>
  <w:p w14:paraId="4317D618" w14:textId="77777777" w:rsidR="003339EE" w:rsidRDefault="003339EE" w:rsidP="00C1724C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EA2AB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7246A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0C58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7CDC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30CF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A72EAB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7549D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1C2AB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5B6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9684F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E12871"/>
    <w:multiLevelType w:val="singleLevel"/>
    <w:tmpl w:val="4EACAEF2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 w15:restartNumberingAfterBreak="0">
    <w:nsid w:val="08E61087"/>
    <w:multiLevelType w:val="singleLevel"/>
    <w:tmpl w:val="9E34BBEC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2" w15:restartNumberingAfterBreak="0">
    <w:nsid w:val="12EF157A"/>
    <w:multiLevelType w:val="hybridMultilevel"/>
    <w:tmpl w:val="0C3CCB24"/>
    <w:lvl w:ilvl="0" w:tplc="85DA8F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oNotHyphenateCaps/>
  <w:drawingGridHorizontalSpacing w:val="57"/>
  <w:drawingGridVerticalSpacing w:val="57"/>
  <w:displayHorizontalDrawingGridEvery w:val="0"/>
  <w:displayVerticalDrawingGridEvery w:val="3"/>
  <w:doNotUseMarginsForDrawingGridOrigin/>
  <w:drawingGridVerticalOrigin w:val="1985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D2C"/>
    <w:rsid w:val="00007160"/>
    <w:rsid w:val="00017094"/>
    <w:rsid w:val="000721A1"/>
    <w:rsid w:val="00111251"/>
    <w:rsid w:val="0014701D"/>
    <w:rsid w:val="00154F95"/>
    <w:rsid w:val="00155556"/>
    <w:rsid w:val="001570C8"/>
    <w:rsid w:val="00171EE1"/>
    <w:rsid w:val="001908A4"/>
    <w:rsid w:val="001B611D"/>
    <w:rsid w:val="001D6E01"/>
    <w:rsid w:val="001E5351"/>
    <w:rsid w:val="002164D8"/>
    <w:rsid w:val="00263DF4"/>
    <w:rsid w:val="002666A9"/>
    <w:rsid w:val="00285316"/>
    <w:rsid w:val="00287051"/>
    <w:rsid w:val="002A6238"/>
    <w:rsid w:val="002C1146"/>
    <w:rsid w:val="002E3243"/>
    <w:rsid w:val="00316B07"/>
    <w:rsid w:val="003170A3"/>
    <w:rsid w:val="00332E8A"/>
    <w:rsid w:val="003339EE"/>
    <w:rsid w:val="003362F5"/>
    <w:rsid w:val="00337658"/>
    <w:rsid w:val="00337F05"/>
    <w:rsid w:val="00386E80"/>
    <w:rsid w:val="00396A5A"/>
    <w:rsid w:val="003A6F51"/>
    <w:rsid w:val="003B44A7"/>
    <w:rsid w:val="003B4B5C"/>
    <w:rsid w:val="003D3C54"/>
    <w:rsid w:val="0040066A"/>
    <w:rsid w:val="004303C6"/>
    <w:rsid w:val="004324B3"/>
    <w:rsid w:val="00432C2D"/>
    <w:rsid w:val="00436814"/>
    <w:rsid w:val="00443743"/>
    <w:rsid w:val="00453AD3"/>
    <w:rsid w:val="004609C4"/>
    <w:rsid w:val="00466EA4"/>
    <w:rsid w:val="004A75E9"/>
    <w:rsid w:val="004B0220"/>
    <w:rsid w:val="004C1DD2"/>
    <w:rsid w:val="004D7388"/>
    <w:rsid w:val="004E722F"/>
    <w:rsid w:val="00527DC7"/>
    <w:rsid w:val="00536D2C"/>
    <w:rsid w:val="00546561"/>
    <w:rsid w:val="00553713"/>
    <w:rsid w:val="00561D8D"/>
    <w:rsid w:val="005757DF"/>
    <w:rsid w:val="00577C62"/>
    <w:rsid w:val="005A0F35"/>
    <w:rsid w:val="005B1A13"/>
    <w:rsid w:val="005C5ED5"/>
    <w:rsid w:val="005C7707"/>
    <w:rsid w:val="005E00F2"/>
    <w:rsid w:val="006023ED"/>
    <w:rsid w:val="00612E9A"/>
    <w:rsid w:val="006346FA"/>
    <w:rsid w:val="00645034"/>
    <w:rsid w:val="0064550C"/>
    <w:rsid w:val="006A3478"/>
    <w:rsid w:val="006A54C7"/>
    <w:rsid w:val="006D7377"/>
    <w:rsid w:val="00707EE6"/>
    <w:rsid w:val="00723EDD"/>
    <w:rsid w:val="00726E30"/>
    <w:rsid w:val="00734BDA"/>
    <w:rsid w:val="0075045E"/>
    <w:rsid w:val="0075705E"/>
    <w:rsid w:val="007A2804"/>
    <w:rsid w:val="007D4C56"/>
    <w:rsid w:val="00802086"/>
    <w:rsid w:val="0080674D"/>
    <w:rsid w:val="0082520F"/>
    <w:rsid w:val="00836057"/>
    <w:rsid w:val="0087184E"/>
    <w:rsid w:val="0089107A"/>
    <w:rsid w:val="00897FDB"/>
    <w:rsid w:val="008C609D"/>
    <w:rsid w:val="008D3746"/>
    <w:rsid w:val="009024F3"/>
    <w:rsid w:val="009119F4"/>
    <w:rsid w:val="00917CC6"/>
    <w:rsid w:val="00942D86"/>
    <w:rsid w:val="00951324"/>
    <w:rsid w:val="009515D9"/>
    <w:rsid w:val="00964FBE"/>
    <w:rsid w:val="009E389F"/>
    <w:rsid w:val="009F1628"/>
    <w:rsid w:val="00A475FA"/>
    <w:rsid w:val="00AD3118"/>
    <w:rsid w:val="00B02408"/>
    <w:rsid w:val="00B35655"/>
    <w:rsid w:val="00B504A5"/>
    <w:rsid w:val="00B76EF0"/>
    <w:rsid w:val="00B84BC9"/>
    <w:rsid w:val="00B87E54"/>
    <w:rsid w:val="00BD7B48"/>
    <w:rsid w:val="00C1315F"/>
    <w:rsid w:val="00C1724C"/>
    <w:rsid w:val="00C32174"/>
    <w:rsid w:val="00C36DA7"/>
    <w:rsid w:val="00C436BA"/>
    <w:rsid w:val="00C506E3"/>
    <w:rsid w:val="00C75C4F"/>
    <w:rsid w:val="00CB4132"/>
    <w:rsid w:val="00CB464A"/>
    <w:rsid w:val="00CE7CC4"/>
    <w:rsid w:val="00D066CF"/>
    <w:rsid w:val="00D0772E"/>
    <w:rsid w:val="00D4456B"/>
    <w:rsid w:val="00D45DAF"/>
    <w:rsid w:val="00D523E6"/>
    <w:rsid w:val="00D61827"/>
    <w:rsid w:val="00D952D5"/>
    <w:rsid w:val="00D953C1"/>
    <w:rsid w:val="00DA62B9"/>
    <w:rsid w:val="00DE35B6"/>
    <w:rsid w:val="00E0247D"/>
    <w:rsid w:val="00E24DF9"/>
    <w:rsid w:val="00E54676"/>
    <w:rsid w:val="00E85A44"/>
    <w:rsid w:val="00EB1142"/>
    <w:rsid w:val="00EF43E8"/>
    <w:rsid w:val="00F1182E"/>
    <w:rsid w:val="00F1408A"/>
    <w:rsid w:val="00F17CBC"/>
    <w:rsid w:val="00F2002B"/>
    <w:rsid w:val="00F251AF"/>
    <w:rsid w:val="00F3224F"/>
    <w:rsid w:val="00F41D75"/>
    <w:rsid w:val="00F60C1C"/>
    <w:rsid w:val="00FA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6198E0"/>
  <w15:docId w15:val="{81F7C1FA-D7CB-4FD6-807F-0A3EE4ECF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655"/>
    <w:pPr>
      <w:autoSpaceDE w:val="0"/>
      <w:autoSpaceDN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аголовок 4"/>
    <w:basedOn w:val="a"/>
    <w:next w:val="a"/>
    <w:pPr>
      <w:keepNext/>
      <w:jc w:val="center"/>
    </w:pPr>
    <w:rPr>
      <w:b/>
      <w:bCs/>
    </w:rPr>
  </w:style>
  <w:style w:type="paragraph" w:customStyle="1" w:styleId="5">
    <w:name w:val="заголовок 5"/>
    <w:basedOn w:val="a"/>
    <w:next w:val="a"/>
    <w:pPr>
      <w:keepNext/>
      <w:jc w:val="center"/>
    </w:pPr>
    <w:rPr>
      <w:sz w:val="24"/>
      <w:szCs w:val="24"/>
    </w:rPr>
  </w:style>
  <w:style w:type="paragraph" w:customStyle="1" w:styleId="6">
    <w:name w:val="заголовок 6"/>
    <w:basedOn w:val="a"/>
    <w:next w:val="a"/>
    <w:pPr>
      <w:keepNext/>
      <w:jc w:val="center"/>
    </w:pPr>
  </w:style>
  <w:style w:type="character" w:customStyle="1" w:styleId="a3">
    <w:name w:val="Основной шрифт"/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paragraph" w:customStyle="1" w:styleId="a6">
    <w:name w:val="Письмо главы"/>
    <w:basedOn w:val="a"/>
    <w:pPr>
      <w:ind w:firstLine="709"/>
      <w:jc w:val="both"/>
    </w:pPr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character" w:customStyle="1" w:styleId="a8">
    <w:name w:val="номер страницы"/>
    <w:basedOn w:val="a3"/>
  </w:style>
  <w:style w:type="paragraph" w:styleId="a9">
    <w:name w:val="Body Text"/>
    <w:basedOn w:val="a"/>
    <w:pPr>
      <w:jc w:val="both"/>
    </w:pPr>
    <w:rPr>
      <w:sz w:val="24"/>
      <w:szCs w:val="24"/>
    </w:rPr>
  </w:style>
  <w:style w:type="character" w:styleId="aa">
    <w:name w:val="Hyperlink"/>
    <w:rPr>
      <w:color w:val="0000FF"/>
      <w:u w:val="single"/>
    </w:rPr>
  </w:style>
  <w:style w:type="paragraph" w:styleId="ab">
    <w:name w:val="Body Text Indent"/>
    <w:basedOn w:val="a"/>
    <w:pPr>
      <w:jc w:val="center"/>
    </w:pPr>
    <w:rPr>
      <w:b/>
      <w:bCs/>
      <w:sz w:val="26"/>
      <w:szCs w:val="26"/>
    </w:rPr>
  </w:style>
  <w:style w:type="paragraph" w:styleId="2">
    <w:name w:val="Body Text Indent 2"/>
    <w:basedOn w:val="a"/>
    <w:pPr>
      <w:ind w:left="360"/>
      <w:jc w:val="both"/>
    </w:pPr>
  </w:style>
  <w:style w:type="paragraph" w:styleId="3">
    <w:name w:val="Body Text 3"/>
    <w:basedOn w:val="a"/>
    <w:pPr>
      <w:jc w:val="center"/>
    </w:pPr>
    <w:rPr>
      <w:b/>
      <w:bCs/>
    </w:rPr>
  </w:style>
  <w:style w:type="paragraph" w:styleId="30">
    <w:name w:val="Body Text Indent 3"/>
    <w:basedOn w:val="a"/>
    <w:pPr>
      <w:ind w:left="-142" w:firstLine="851"/>
      <w:jc w:val="both"/>
    </w:pPr>
  </w:style>
  <w:style w:type="character" w:styleId="ac">
    <w:name w:val="FollowedHyperlink"/>
    <w:rPr>
      <w:color w:val="800080"/>
      <w:u w:val="single"/>
    </w:rPr>
  </w:style>
  <w:style w:type="paragraph" w:customStyle="1" w:styleId="ad">
    <w:name w:val="Титул"/>
    <w:rsid w:val="00C1724C"/>
    <w:pPr>
      <w:jc w:val="center"/>
    </w:pPr>
    <w:rPr>
      <w:sz w:val="28"/>
      <w:szCs w:val="28"/>
    </w:rPr>
  </w:style>
  <w:style w:type="character" w:customStyle="1" w:styleId="a5">
    <w:name w:val="Верхний колонтитул Знак"/>
    <w:link w:val="a4"/>
    <w:uiPriority w:val="99"/>
    <w:rsid w:val="003170A3"/>
    <w:rPr>
      <w:sz w:val="28"/>
      <w:szCs w:val="28"/>
    </w:rPr>
  </w:style>
  <w:style w:type="paragraph" w:styleId="ae">
    <w:name w:val="Balloon Text"/>
    <w:basedOn w:val="a"/>
    <w:link w:val="af"/>
    <w:rsid w:val="003170A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3170A3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C75C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A3126615B7AC9BF4B0343CE25E48576F8838BC2C4B31613C4FD28E8B26E020C194E75130F1F5038096260B8421FD7BFBB8AB63FC01280C716412Fs1qDD" TargetMode="External"/><Relationship Id="rId13" Type="http://schemas.openxmlformats.org/officeDocument/2006/relationships/hyperlink" Target="consultantplus://offline/ref=BA3126615B7AC9BF4B0343CE25E48576F8838BC2CAB4121FC3FD28E8B26E020C194E75130F1F5038096260B9421FD7BFBB8AB63FC01280C716412Fs1qDD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A3126615B7AC9BF4B0343CE25E48576F8838BC2CAB51316C5FD28E8B26E020C194E75130F1F5038096260B9421FD7BFBB8AB63FC01280C716412Fs1qDD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A3126615B7AC9BF4B0343CE25E48576F8838BC2CBBD1B17C3FD28E8B26E020C194E75130F1F5038096260B9421FD7BFBB8AB63FC01280C716412Fs1qD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A3126615B7AC9BF4B0343CE25E48576F8838BC2CABD1215C4FD28E8B26E020C194E75130F1F5038096260B9421FD7BFBB8AB63FC01280C716412Fs1qDD" TargetMode="External"/><Relationship Id="rId10" Type="http://schemas.openxmlformats.org/officeDocument/2006/relationships/hyperlink" Target="consultantplus://offline/ref=BA3126615B7AC9BF4B0343CE25E48576F8838BC2C4B3161ECBFD28E8B26E020C194E75130F1F5038096260B8421FD7BFBB8AB63FC01280C716412Fs1qD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A3126615B7AC9BF4B0343CE25E48576F8838BC2C4B3161EC4FD28E8B26E020C194E75130F1F5038096260B8421FD7BFBB8AB63FC01280C716412Fs1qDD" TargetMode="External"/><Relationship Id="rId14" Type="http://schemas.openxmlformats.org/officeDocument/2006/relationships/hyperlink" Target="consultantplus://offline/ref=BA3126615B7AC9BF4B0343CE25E48576F8838BC2CAB71A1FC0FD28E8B26E020C194E75130F1F5038096260B9421FD7BFBB8AB63FC01280C716412Fs1qDD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685A76C-3D1C-4A1D-A6BC-A9B4BDCE0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Адресат</vt:lpstr>
    </vt:vector>
  </TitlesOfParts>
  <Company>АНО</Company>
  <LinksUpToDate>false</LinksUpToDate>
  <CharactersWithSpaces>4289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Адресат</dc:title>
  <dc:creator>Исаев Максим Игоревич</dc:creator>
  <cp:lastModifiedBy>Мичкова Ольга Александровна</cp:lastModifiedBy>
  <cp:revision>42</cp:revision>
  <cp:lastPrinted>2008-05-27T08:46:00Z</cp:lastPrinted>
  <dcterms:created xsi:type="dcterms:W3CDTF">2020-11-13T04:39:00Z</dcterms:created>
  <dcterms:modified xsi:type="dcterms:W3CDTF">2020-12-18T02:31:00Z</dcterms:modified>
</cp:coreProperties>
</file>