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99C" w:rsidRPr="00C53974" w:rsidRDefault="0081499C" w:rsidP="0081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974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департамента имущества и земельных отношений Новосибирской области </w:t>
      </w:r>
    </w:p>
    <w:p w:rsidR="0022562A" w:rsidRPr="00153D06" w:rsidRDefault="0081499C" w:rsidP="00814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D06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 w:rsidR="00153D06" w:rsidRPr="00153D06">
        <w:rPr>
          <w:rFonts w:ascii="Times New Roman" w:hAnsi="Times New Roman" w:cs="Times New Roman"/>
          <w:b/>
          <w:sz w:val="28"/>
          <w:szCs w:val="28"/>
        </w:rPr>
        <w:t>01.03</w:t>
      </w:r>
      <w:r w:rsidRPr="00153D06">
        <w:rPr>
          <w:rFonts w:ascii="Times New Roman" w:hAnsi="Times New Roman" w:cs="Times New Roman"/>
          <w:b/>
          <w:sz w:val="28"/>
          <w:szCs w:val="28"/>
        </w:rPr>
        <w:t>.20</w:t>
      </w:r>
      <w:r w:rsidR="00153D06" w:rsidRPr="00153D06">
        <w:rPr>
          <w:rFonts w:ascii="Times New Roman" w:hAnsi="Times New Roman" w:cs="Times New Roman"/>
          <w:b/>
          <w:sz w:val="28"/>
          <w:szCs w:val="28"/>
        </w:rPr>
        <w:t>20</w:t>
      </w:r>
    </w:p>
    <w:p w:rsidR="0081499C" w:rsidRPr="00153D06" w:rsidRDefault="0081499C" w:rsidP="00814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94" w:type="dxa"/>
        <w:tblInd w:w="-431" w:type="dxa"/>
        <w:tblLook w:val="04A0" w:firstRow="1" w:lastRow="0" w:firstColumn="1" w:lastColumn="0" w:noHBand="0" w:noVBand="1"/>
      </w:tblPr>
      <w:tblGrid>
        <w:gridCol w:w="704"/>
        <w:gridCol w:w="14890"/>
      </w:tblGrid>
      <w:tr w:rsidR="00C53974" w:rsidRPr="00C53974" w:rsidTr="00F41206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890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6F6652">
              <w:rPr>
                <w:rFonts w:ascii="Times New Roman" w:hAnsi="Times New Roman" w:cs="Times New Roman"/>
                <w:sz w:val="24"/>
                <w:szCs w:val="24"/>
              </w:rPr>
              <w:t xml:space="preserve">и реквизиты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департамента имущества и земельных отношений Новосибирской области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Распоряжение от 06.09.2002 № 1194-р «Об аренде государственного имущества, находящегося в собствен</w:t>
            </w:r>
            <w:r w:rsidR="00023B42">
              <w:rPr>
                <w:rFonts w:ascii="Times New Roman" w:hAnsi="Times New Roman" w:cs="Times New Roman"/>
                <w:sz w:val="24"/>
                <w:szCs w:val="24"/>
              </w:rPr>
              <w:t>ности Новосибирской области» (в 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редакции  распоряжений от 30.12.2002 </w:t>
            </w:r>
            <w:hyperlink r:id="rId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2236-р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11.03.2003 </w:t>
            </w:r>
            <w:hyperlink r:id="rId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406-р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приказов от 28.03.2005 </w:t>
            </w:r>
            <w:hyperlink r:id="rId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306-ОВ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14.06.2005 </w:t>
            </w:r>
            <w:hyperlink r:id="rId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670-ОВ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11.07.2005 </w:t>
            </w:r>
            <w:hyperlink r:id="rId1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776-ОВ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30.12.2005 </w:t>
            </w:r>
            <w:hyperlink r:id="rId1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1466-ОВ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08.05.2007 </w:t>
            </w:r>
            <w:hyperlink r:id="rId1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599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05.06.2008 </w:t>
            </w:r>
            <w:hyperlink r:id="rId1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886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08.05.2009 </w:t>
            </w:r>
            <w:hyperlink r:id="rId1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22.12.2010 </w:t>
            </w:r>
            <w:hyperlink r:id="rId1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2258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07.06.2013 </w:t>
            </w:r>
            <w:hyperlink r:id="rId1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1357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13.05.2019 </w:t>
            </w:r>
            <w:hyperlink r:id="rId1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1925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29.06.2010 № 1184 «О создании комиссии по проведению конкурсов или аукционов на право заключения договоров аренды имущества, находящегося в собственности Новосибирской области» (в редакции </w:t>
            </w:r>
            <w:r w:rsidR="00760899" w:rsidRPr="00760899">
              <w:rPr>
                <w:rFonts w:ascii="Times New Roman" w:hAnsi="Times New Roman" w:cs="Times New Roman"/>
                <w:sz w:val="24"/>
                <w:szCs w:val="24"/>
              </w:rPr>
              <w:t xml:space="preserve">приказов от 05.03.2018 № 944,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от 23.04.2019 № 1660) </w:t>
            </w:r>
          </w:p>
        </w:tc>
      </w:tr>
      <w:tr w:rsidR="00CC32FF" w:rsidRPr="00C53974" w:rsidTr="00F41206">
        <w:tc>
          <w:tcPr>
            <w:tcW w:w="704" w:type="dxa"/>
          </w:tcPr>
          <w:p w:rsidR="00CC32FF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C32FF" w:rsidRPr="00EB6BBF" w:rsidRDefault="00CC32FF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BF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26.10.2010 № 1897 «Об утверждении </w:t>
            </w:r>
            <w:r w:rsidR="008E5EDA" w:rsidRPr="00EB6BBF">
              <w:rPr>
                <w:rFonts w:ascii="Times New Roman" w:hAnsi="Times New Roman" w:cs="Times New Roman"/>
                <w:sz w:val="24"/>
                <w:szCs w:val="24"/>
              </w:rPr>
              <w:t xml:space="preserve">Порядка проведения антикоррупционной экспертизы нормативных правовых актов и проектов нормативных правовых актов в департаменте имущества и земельных отношений Новосибирской области»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29.12.2010 № 2301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информации об объектах недвижимого имущества, находящихся в государственной собственности Новосибирской области и предназначенных для сдачи в аренду» (редакции приказов  от 25.08.2011 </w:t>
            </w:r>
            <w:hyperlink r:id="rId1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1759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15.06.2012 </w:t>
            </w:r>
            <w:hyperlink r:id="rId1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1178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30.11.2012 </w:t>
            </w:r>
            <w:hyperlink r:id="rId2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2231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23.05.2014 </w:t>
            </w:r>
            <w:hyperlink r:id="rId2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1397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08.08.2014 </w:t>
            </w:r>
            <w:hyperlink r:id="rId2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18.12.2014 </w:t>
            </w:r>
            <w:hyperlink r:id="rId2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2814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15.05.2015 </w:t>
            </w:r>
            <w:hyperlink r:id="rId2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28.03.2016 </w:t>
            </w:r>
            <w:hyperlink r:id="rId2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548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24.04.2017 </w:t>
            </w:r>
            <w:hyperlink r:id="rId2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1333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20.12.2017 </w:t>
            </w:r>
            <w:hyperlink r:id="rId2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5775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09.11.2018 </w:t>
            </w:r>
            <w:hyperlink r:id="rId2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4640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23.05.2019 </w:t>
            </w:r>
            <w:hyperlink r:id="rId2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2105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D64E33" w:rsidRPr="00C53974" w:rsidTr="00F41206">
        <w:tc>
          <w:tcPr>
            <w:tcW w:w="704" w:type="dxa"/>
          </w:tcPr>
          <w:p w:rsidR="00D64E33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4E33" w:rsidRPr="00C53974" w:rsidRDefault="00D64E33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BC5">
              <w:rPr>
                <w:rFonts w:ascii="Times New Roman" w:hAnsi="Times New Roman" w:cs="Times New Roman"/>
                <w:sz w:val="24"/>
                <w:szCs w:val="24"/>
              </w:rPr>
              <w:t>Приказ от 06.05.2011 № 945 «Об утверждении Инструкци</w:t>
            </w:r>
            <w:r w:rsidR="00336630" w:rsidRPr="00C05BC5">
              <w:rPr>
                <w:rFonts w:ascii="Times New Roman" w:hAnsi="Times New Roman" w:cs="Times New Roman"/>
                <w:sz w:val="24"/>
                <w:szCs w:val="24"/>
              </w:rPr>
              <w:t>и по документационному обеспечению департамента имущества и земельных отношений Новосибирской области»</w:t>
            </w:r>
            <w:r w:rsidR="00336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2BAA" w:rsidRPr="00EB2BAA" w:rsidTr="00F41206">
        <w:tc>
          <w:tcPr>
            <w:tcW w:w="704" w:type="dxa"/>
          </w:tcPr>
          <w:p w:rsidR="00EB2BAA" w:rsidRPr="00993CDF" w:rsidRDefault="00EB2BAA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DF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4890" w:type="dxa"/>
          </w:tcPr>
          <w:p w:rsidR="00EB2BAA" w:rsidRPr="00993CDF" w:rsidRDefault="00EB2BAA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CDF">
              <w:rPr>
                <w:rFonts w:ascii="Times New Roman" w:hAnsi="Times New Roman" w:cs="Times New Roman"/>
                <w:sz w:val="24"/>
                <w:szCs w:val="24"/>
              </w:rPr>
              <w:t>Приказ от 27.04.2016 № 105-л «О внесении изменений в приказ департамента имущества и земельных отношений Новосибирской области от 06.05.2011 № 945»</w:t>
            </w:r>
          </w:p>
        </w:tc>
      </w:tr>
      <w:tr w:rsidR="00EB2BAA" w:rsidRPr="00C53974" w:rsidTr="00F41206">
        <w:tc>
          <w:tcPr>
            <w:tcW w:w="704" w:type="dxa"/>
          </w:tcPr>
          <w:p w:rsidR="00EB2BAA" w:rsidRPr="00993CDF" w:rsidRDefault="00EB2BAA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DF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4890" w:type="dxa"/>
          </w:tcPr>
          <w:p w:rsidR="00EB2BAA" w:rsidRPr="0077337C" w:rsidRDefault="00EB2BAA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CDF">
              <w:rPr>
                <w:rFonts w:ascii="Times New Roman" w:hAnsi="Times New Roman" w:cs="Times New Roman"/>
                <w:sz w:val="24"/>
                <w:szCs w:val="24"/>
              </w:rPr>
              <w:t>Приказ от 05.05.2016 № 1057 «О внесении изменений в приказ департамента имущества и земельных отношений Новосибирской области от 06.05.2011 № 945»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12.01.2012 № 31 «Об утверждении порядка сдачи в аренду государственного имущества, находящегося в государственной собственности Новосибирской области» (в редакции приказов от 07.06.2013 </w:t>
            </w:r>
            <w:hyperlink r:id="rId3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18.03.2016 </w:t>
            </w:r>
            <w:hyperlink r:id="rId3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489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12.03.2012 № 401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в аренду имущества государственной казны Новосибирской области без проведения торгов» (в редакции приказов  от 30.11.2012 </w:t>
            </w:r>
            <w:hyperlink r:id="rId3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2231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23.05.2014 </w:t>
            </w:r>
            <w:hyperlink r:id="rId3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1398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08.08.2014 </w:t>
            </w:r>
            <w:hyperlink r:id="rId3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1905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18.12.2014 </w:t>
            </w:r>
            <w:hyperlink r:id="rId3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2813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15.05.2015 </w:t>
            </w:r>
            <w:hyperlink r:id="rId3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1069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28.03.2016 </w:t>
            </w:r>
            <w:hyperlink r:id="rId3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547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3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1723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22.11.2017 </w:t>
            </w:r>
            <w:hyperlink r:id="rId3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5225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09.11.2018 </w:t>
            </w:r>
            <w:hyperlink r:id="rId4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4641</w:t>
              </w:r>
            </w:hyperlink>
            <w:r w:rsidR="00B04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4D08" w:rsidRPr="00B04D08">
              <w:rPr>
                <w:rFonts w:ascii="Times New Roman" w:hAnsi="Times New Roman" w:cs="Times New Roman"/>
                <w:sz w:val="24"/>
                <w:szCs w:val="24"/>
              </w:rPr>
              <w:t xml:space="preserve">от 11.11.2019 </w:t>
            </w:r>
            <w:hyperlink r:id="rId41" w:history="1">
              <w:r w:rsidR="00B04D08" w:rsidRPr="00B04D08">
                <w:rPr>
                  <w:rFonts w:ascii="Times New Roman" w:hAnsi="Times New Roman" w:cs="Times New Roman"/>
                  <w:sz w:val="24"/>
                  <w:szCs w:val="24"/>
                </w:rPr>
                <w:t>№ 4601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5BC5"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13.04.2012 № 740 «О порядке представления документов, необходимых для списания основных средств, находящихся в собственности Новосибирской области, и исключения из реестра государственной собственности Новосибирской области сведений об имуществе в связи со списанием»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25.11.2013 № 3544 «Об утверждении результатов определения кадастровой стоимости земель садоводческих, огороднических и дачных объединений, расположенных за границами населенных пунктов Новосибирской области, и среднего уровня кадастровой стоимости земель садоводческих, огороднических и дачных объединений по муниципальным районам Новосибирской области (в редакции приказов  от 20.05.2014 </w:t>
            </w:r>
            <w:hyperlink r:id="rId4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1350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23.06.2014 </w:t>
            </w:r>
            <w:hyperlink r:id="rId4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1550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30.07.2014 </w:t>
            </w:r>
            <w:hyperlink r:id="rId4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1805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15.04.2016 </w:t>
            </w:r>
            <w:hyperlink r:id="rId4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892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02.06.2016 </w:t>
            </w:r>
            <w:hyperlink r:id="rId4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07.07.2016 </w:t>
            </w:r>
            <w:hyperlink r:id="rId4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22.09.2016 </w:t>
            </w:r>
            <w:hyperlink r:id="rId4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20.03.2017 </w:t>
            </w:r>
            <w:hyperlink r:id="rId4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796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5BC5"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8A11E7" w:rsidP="00F41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12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26.05.2014 № 1406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сведений, содержащихся в реестре государственной собственности Новосибирской области» (в редакции приказов  от 10.07.2014 </w:t>
            </w:r>
            <w:hyperlink r:id="rId5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1674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26.08.2014 </w:t>
            </w:r>
            <w:hyperlink r:id="rId5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2006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11.07.2017 </w:t>
            </w:r>
            <w:hyperlink r:id="rId5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2450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14.03.2019 </w:t>
            </w:r>
            <w:hyperlink r:id="rId5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1139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18.08.2014 № 1948 «Об утверждении административного регламента департамента имущества и земельных отношений Новосибирской области  предоставления государственной услуги по предоставлению земельных участков, находящихся в государственной собственности Новосибирской области, на которых расположены здания, сооружения» (в редакции приказов от 15.10.2014 </w:t>
            </w:r>
            <w:hyperlink r:id="rId5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2327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06.05.2015 </w:t>
            </w:r>
            <w:hyperlink r:id="rId5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17.09.2015 </w:t>
            </w:r>
            <w:hyperlink r:id="rId5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2008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09.02.2016 </w:t>
            </w:r>
            <w:hyperlink r:id="rId5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01.09.2016 </w:t>
            </w:r>
            <w:hyperlink r:id="rId5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17.07.2017 </w:t>
            </w:r>
            <w:hyperlink r:id="rId5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2523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25.03.2019 </w:t>
            </w:r>
            <w:hyperlink r:id="rId6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1284</w:t>
              </w:r>
            </w:hyperlink>
            <w:r w:rsidR="00B04D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4D08">
              <w:t xml:space="preserve"> </w:t>
            </w:r>
            <w:r w:rsidR="00B04D08" w:rsidRPr="00B04D08">
              <w:rPr>
                <w:rFonts w:ascii="Times New Roman" w:hAnsi="Times New Roman" w:cs="Times New Roman"/>
                <w:sz w:val="24"/>
                <w:szCs w:val="24"/>
              </w:rPr>
              <w:t>от 28.11.2</w:t>
            </w:r>
            <w:r w:rsidR="00B04D08">
              <w:rPr>
                <w:rFonts w:ascii="Times New Roman" w:hAnsi="Times New Roman" w:cs="Times New Roman"/>
                <w:sz w:val="24"/>
                <w:szCs w:val="24"/>
              </w:rPr>
              <w:t>019 №</w:t>
            </w:r>
            <w:r w:rsidR="00B04D08" w:rsidRPr="00B04D08">
              <w:rPr>
                <w:rFonts w:ascii="Times New Roman" w:hAnsi="Times New Roman" w:cs="Times New Roman"/>
                <w:sz w:val="24"/>
                <w:szCs w:val="24"/>
              </w:rPr>
              <w:t xml:space="preserve"> 4843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5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3E07C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18.0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8.2014 № 1949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 «Предоставление земельного участка, находящегося в государственной собственности Новосибирской области, в постоянное (бессрочное) пользование» (в редакции приказов от 07.05.2015 </w:t>
            </w:r>
            <w:hyperlink r:id="rId61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1017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11.08.2015 </w:t>
            </w:r>
            <w:hyperlink r:id="rId62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1765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19.11.2015 </w:t>
            </w:r>
            <w:hyperlink r:id="rId63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2479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09.02.2016 </w:t>
            </w:r>
            <w:hyperlink r:id="rId64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01.09.2016 </w:t>
            </w:r>
            <w:hyperlink r:id="rId65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2170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20.07.2017 </w:t>
            </w:r>
            <w:hyperlink r:id="rId66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2630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26.11.2018 </w:t>
            </w:r>
            <w:hyperlink r:id="rId67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5035</w:t>
              </w:r>
            </w:hyperlink>
            <w:r w:rsidR="00EB2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18.08.2014 № 1950 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земельного участка, находящегося в государственной собственности Новосибирской области, в безвозмездное пользование» (в редакции приказов  от 07.05.2015 </w:t>
            </w:r>
            <w:hyperlink r:id="rId6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1016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14.10.2015 </w:t>
            </w:r>
            <w:hyperlink r:id="rId6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2221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27.02.2019 </w:t>
            </w:r>
            <w:hyperlink r:id="rId7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951</w:t>
              </w:r>
            </w:hyperlink>
            <w:r w:rsidR="00347A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7AF1">
              <w:t xml:space="preserve"> </w:t>
            </w:r>
            <w:r w:rsidR="00347AF1">
              <w:rPr>
                <w:rFonts w:ascii="Times New Roman" w:hAnsi="Times New Roman" w:cs="Times New Roman"/>
                <w:sz w:val="24"/>
                <w:szCs w:val="24"/>
              </w:rPr>
              <w:t>от 15.01.2020 №</w:t>
            </w:r>
            <w:r w:rsidR="00347AF1" w:rsidRPr="00347AF1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23.09.2014 № 2196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по передаче в безвозмездное пользование имущества государственной казны Новосибирской области без проведения торгов» (в редакции приказов от 01.04.2015 </w:t>
            </w:r>
            <w:hyperlink r:id="rId7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04.07.2017 </w:t>
            </w:r>
            <w:hyperlink r:id="rId7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18.01.2019 </w:t>
            </w:r>
            <w:hyperlink r:id="rId7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187</w:t>
              </w:r>
            </w:hyperlink>
            <w:r w:rsidR="00347AF1">
              <w:rPr>
                <w:rFonts w:ascii="Times New Roman" w:hAnsi="Times New Roman" w:cs="Times New Roman"/>
                <w:sz w:val="24"/>
                <w:szCs w:val="24"/>
              </w:rPr>
              <w:t>, от 17.12.2019 №</w:t>
            </w:r>
            <w:r w:rsidR="00347AF1" w:rsidRPr="00347AF1">
              <w:rPr>
                <w:rFonts w:ascii="Times New Roman" w:hAnsi="Times New Roman" w:cs="Times New Roman"/>
                <w:sz w:val="24"/>
                <w:szCs w:val="24"/>
              </w:rPr>
              <w:t xml:space="preserve"> 5100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F71760" w:rsidRPr="00C53974" w:rsidTr="00F41206">
        <w:tc>
          <w:tcPr>
            <w:tcW w:w="704" w:type="dxa"/>
          </w:tcPr>
          <w:p w:rsidR="00F71760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F71760" w:rsidRPr="00C53974" w:rsidRDefault="00F71760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BC5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24.10.2014 № 2387 </w:t>
            </w:r>
            <w:r w:rsidR="00C05BC5" w:rsidRPr="00C05BC5">
              <w:rPr>
                <w:rFonts w:ascii="Times New Roman" w:hAnsi="Times New Roman" w:cs="Times New Roman"/>
                <w:sz w:val="24"/>
                <w:szCs w:val="24"/>
              </w:rPr>
              <w:t xml:space="preserve">«О порядке принятия в областную казну объекта недвижимого имущества, находящегося в государственной собственности Новосибирской области, закрепленного на праве оперативного управления за государственным учреждением Новосибирской области, для выполнения государственным бюджетным учреждением Новосибирской области «Фонд имущества Новосибирской области» работ по его содержанию и охране»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27.11.2014 № 2610 «Об утверждении результатов определения кадастровой стоимости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в Новосибирской области и среднего уровня кадастровой стоимости земель промышленности, энергетики, транспорта, связи, радиовещания, телевидения, информатики, земель для обеспечения космической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деятельности, земель обороны, безопасности и земель иного специального назначения по муниципальным районам (городским округам) Новосибирской области» (в редакции приказов  от 29.04.2015 </w:t>
            </w:r>
            <w:hyperlink r:id="rId7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24.07.2015 </w:t>
            </w:r>
            <w:hyperlink r:id="rId7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1609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11.12.2015 </w:t>
            </w:r>
            <w:hyperlink r:id="rId7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2696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04.08.2017 </w:t>
            </w:r>
            <w:hyperlink r:id="rId7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2929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5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25.12.2014 № 2886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2015 год» (в редакции приказов от 24.02.2015 </w:t>
            </w:r>
            <w:hyperlink r:id="rId7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20.03.2015 </w:t>
            </w:r>
            <w:hyperlink r:id="rId7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508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(ред. 17.04.2015), от 07.07.2015 </w:t>
            </w:r>
            <w:hyperlink r:id="rId8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1479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25.08.2015 </w:t>
            </w:r>
            <w:hyperlink r:id="rId8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23.10.2015 </w:t>
            </w:r>
            <w:hyperlink r:id="rId8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2306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14.12.2015 </w:t>
            </w:r>
            <w:hyperlink r:id="rId8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2700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21.03.2016 </w:t>
            </w:r>
            <w:hyperlink r:id="rId8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500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27.05.2016 </w:t>
            </w:r>
            <w:hyperlink r:id="rId8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1212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25.11.2016 </w:t>
            </w:r>
            <w:hyperlink r:id="rId8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3060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30.11.2016 </w:t>
            </w:r>
            <w:hyperlink r:id="rId8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3178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29.12.2016 </w:t>
            </w:r>
            <w:hyperlink r:id="rId8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3644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14.02.2017 </w:t>
            </w:r>
            <w:hyperlink r:id="rId8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27.03.2017 </w:t>
            </w:r>
            <w:hyperlink r:id="rId9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9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04.08.2017 </w:t>
            </w:r>
            <w:hyperlink r:id="rId9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27.09.2017 </w:t>
            </w:r>
            <w:hyperlink r:id="rId9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3743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08.11.2017 </w:t>
            </w:r>
            <w:hyperlink r:id="rId9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27.12.2017 </w:t>
            </w:r>
            <w:hyperlink r:id="rId9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5871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02.03.2018 </w:t>
            </w:r>
            <w:hyperlink r:id="rId9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9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9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19.12.2018 </w:t>
            </w:r>
            <w:hyperlink r:id="rId9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15.07.2019 </w:t>
            </w:r>
            <w:hyperlink r:id="rId10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AF1">
              <w:rPr>
                <w:rFonts w:ascii="Times New Roman" w:hAnsi="Times New Roman" w:cs="Times New Roman"/>
                <w:sz w:val="24"/>
                <w:szCs w:val="24"/>
              </w:rPr>
              <w:t>от 27.11.2019 №</w:t>
            </w:r>
            <w:r w:rsidR="00347AF1" w:rsidRPr="00347AF1">
              <w:rPr>
                <w:rFonts w:ascii="Times New Roman" w:hAnsi="Times New Roman" w:cs="Times New Roman"/>
                <w:sz w:val="24"/>
                <w:szCs w:val="24"/>
              </w:rPr>
              <w:t xml:space="preserve"> 4833</w:t>
            </w:r>
            <w:r w:rsidR="00347A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с изм., внесенными </w:t>
            </w:r>
            <w:hyperlink r:id="rId10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Новосибирского областного суда от 09.07.2015 № 3-110/2015)</w:t>
            </w:r>
            <w:r w:rsidR="0026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29.06.2015 № 1412 «Об утверждении состава и положения о комиссии по рассмотрению вопросов, касающихся установления вида фактического использования зданий (строений, сооружений) для целей налогообложения»  (в редакции приказов от 15.02.2016 </w:t>
            </w:r>
            <w:hyperlink r:id="rId10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14.04.2016 </w:t>
            </w:r>
            <w:hyperlink r:id="rId10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867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03.04.2018 </w:t>
            </w:r>
            <w:hyperlink r:id="rId10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1311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11.07.2018 </w:t>
            </w:r>
            <w:hyperlink r:id="rId10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2751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05.09.2018 </w:t>
            </w:r>
            <w:hyperlink r:id="rId10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3679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23.10.2018 </w:t>
            </w:r>
            <w:hyperlink r:id="rId10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4379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29.10.2015 № 2350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по предоставлению земельного участка, находящегося в государственной собственности Новосибирской области, в аренду или в собственность за плату без проведения торгов» (в редакции приказов  от 09.02.2016 </w:t>
            </w:r>
            <w:hyperlink r:id="rId10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01.09.2016 </w:t>
            </w:r>
            <w:hyperlink r:id="rId10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2169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22.11.2017 </w:t>
            </w:r>
            <w:hyperlink r:id="rId11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5232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20.04.2018 </w:t>
            </w:r>
            <w:hyperlink r:id="rId11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1547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08.11.2018 </w:t>
            </w:r>
            <w:hyperlink r:id="rId11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4615</w:t>
              </w:r>
            </w:hyperlink>
            <w:r w:rsidR="00347A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7AF1">
              <w:t xml:space="preserve"> </w:t>
            </w:r>
            <w:r w:rsidR="00347AF1">
              <w:rPr>
                <w:rFonts w:ascii="Times New Roman" w:hAnsi="Times New Roman" w:cs="Times New Roman"/>
                <w:sz w:val="24"/>
                <w:szCs w:val="24"/>
              </w:rPr>
              <w:t>от 15.01.2020 №</w:t>
            </w:r>
            <w:r w:rsidR="00347AF1" w:rsidRPr="00347AF1"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 w:rsidRPr="00C05B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26.11.2015 № 2545 «Об утверждении результатов определения кадастровой стоимости земельных участков в составе земель сельскохозяйственного назначения (за исключением земельных участков в границах садоводческих, огороднических и дачных объединений), расположенных на территории Новосибирской области, и среднего уровня кадастровой стоимости земельных участков в составе земель сельскохозяйственного назначения (за исключением земельных участков в границах садоводческих, огороднических и дачных объединений) по муниципальным районам (городским округам) Новосибирской области» (в редакции приказа от 23.03.2016 № 515)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04.12.2015 № 2600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земельных участков, находящихся в государственной собственности Новосибирской области,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 (в редакции приказов  от 09.02.2016 </w:t>
            </w:r>
            <w:hyperlink r:id="rId11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01.09.2016 </w:t>
            </w:r>
            <w:hyperlink r:id="rId11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05.12.2017 </w:t>
            </w:r>
            <w:hyperlink r:id="rId11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5506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20.04.2018 </w:t>
            </w:r>
            <w:hyperlink r:id="rId11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1554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03.12.2018 </w:t>
            </w:r>
            <w:hyperlink r:id="rId11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5160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 w:rsidRPr="00C05B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14.12.2015 № 2699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2016 год» (в редакции приказов от 22.12.2015 </w:t>
            </w:r>
            <w:hyperlink r:id="rId11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2779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21.03.2016 </w:t>
            </w:r>
            <w:hyperlink r:id="rId11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499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27.05.2016 </w:t>
            </w:r>
            <w:hyperlink r:id="rId12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1212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15.08.2016 </w:t>
            </w:r>
            <w:hyperlink r:id="rId12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25.11.2016 </w:t>
            </w:r>
            <w:hyperlink r:id="rId12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3060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30.11.2016 </w:t>
            </w:r>
            <w:hyperlink r:id="rId12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3178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29.12.2016 </w:t>
            </w:r>
            <w:hyperlink r:id="rId12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3644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14.02.2017 </w:t>
            </w:r>
            <w:hyperlink r:id="rId12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27.03.2017 </w:t>
            </w:r>
            <w:hyperlink r:id="rId12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12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04.08.2017 </w:t>
            </w:r>
            <w:hyperlink r:id="rId12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27.09.2017 </w:t>
            </w:r>
            <w:hyperlink r:id="rId12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3743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08.11.2017 </w:t>
            </w:r>
            <w:hyperlink r:id="rId13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27.12.2017 </w:t>
            </w:r>
            <w:hyperlink r:id="rId13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5871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02.03.2018 </w:t>
            </w:r>
            <w:hyperlink r:id="rId13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20.03.2018 </w:t>
            </w:r>
            <w:hyperlink r:id="rId13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1142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3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13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19.12.2018 </w:t>
            </w:r>
            <w:hyperlink r:id="rId13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3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AF1">
              <w:rPr>
                <w:rFonts w:ascii="Times New Roman" w:hAnsi="Times New Roman" w:cs="Times New Roman"/>
                <w:sz w:val="24"/>
                <w:szCs w:val="24"/>
              </w:rPr>
              <w:t>от 27.11.2019 №</w:t>
            </w:r>
            <w:r w:rsidR="00347AF1" w:rsidRPr="00347AF1">
              <w:rPr>
                <w:rFonts w:ascii="Times New Roman" w:hAnsi="Times New Roman" w:cs="Times New Roman"/>
                <w:sz w:val="24"/>
                <w:szCs w:val="24"/>
              </w:rPr>
              <w:t xml:space="preserve"> 4833</w:t>
            </w:r>
            <w:r w:rsidR="00347A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с изм., внесенными решениями Новосибирского областного суда от 03.03.2016 </w:t>
            </w:r>
            <w:hyperlink r:id="rId13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3а-24/2016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03.08.2016 </w:t>
            </w:r>
            <w:hyperlink r:id="rId13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3а-59/2016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4E33" w:rsidRPr="00C53974" w:rsidTr="00F41206">
        <w:tc>
          <w:tcPr>
            <w:tcW w:w="704" w:type="dxa"/>
          </w:tcPr>
          <w:p w:rsidR="00D64E33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4890" w:type="dxa"/>
          </w:tcPr>
          <w:p w:rsidR="00D64E33" w:rsidRPr="00C53974" w:rsidRDefault="00D64E33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190">
              <w:rPr>
                <w:rFonts w:ascii="Times New Roman" w:hAnsi="Times New Roman" w:cs="Times New Roman"/>
                <w:sz w:val="24"/>
                <w:szCs w:val="24"/>
              </w:rPr>
              <w:t>Приказ от 14.12.2015 № 155-л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>«Об утверждении документов, направленных на обеспечение выполнения обязанностей, предусмотренных Федеральным законом от 27.07.2006 № 152-ФЗ «О персональных данных» (в редакции приказа от 10.02.2016 № 49/1-л)</w:t>
            </w:r>
            <w:r w:rsidR="0026619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19.01.2016 № 52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земельного участка, находящегося в государственной собственности Новосибирской области, гражданину или юридическому лицу в собственность бесплатно» (в редакции приказов от 22.12.2017 </w:t>
            </w:r>
            <w:hyperlink r:id="rId14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24.04.2018 </w:t>
            </w:r>
            <w:hyperlink r:id="rId14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1665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21.03.2019 </w:t>
            </w:r>
            <w:hyperlink r:id="rId14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1229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 w:rsidRPr="00C05B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64E33" w:rsidRPr="00C53974" w:rsidTr="00F41206">
        <w:tc>
          <w:tcPr>
            <w:tcW w:w="704" w:type="dxa"/>
          </w:tcPr>
          <w:p w:rsidR="00D64E33" w:rsidRDefault="008A11E7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4890" w:type="dxa"/>
          </w:tcPr>
          <w:p w:rsidR="00D64E33" w:rsidRPr="00C53974" w:rsidRDefault="00D64E33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190">
              <w:rPr>
                <w:rFonts w:ascii="Times New Roman" w:hAnsi="Times New Roman" w:cs="Times New Roman"/>
                <w:sz w:val="24"/>
                <w:szCs w:val="24"/>
              </w:rPr>
              <w:t>Приказ от 29.02.2016 № 58-л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Положения о порядке принятия государственными гражданскими служащими департамента имущества и земельных отношений Новосибирской области наград, почетных и специальных званий иностранных государств, международных организаций, политических партий, других общественных объединений и религиозных объединений» </w:t>
            </w:r>
          </w:p>
        </w:tc>
      </w:tr>
      <w:tr w:rsidR="00D64E33" w:rsidRPr="00C53974" w:rsidTr="00F41206">
        <w:tc>
          <w:tcPr>
            <w:tcW w:w="704" w:type="dxa"/>
          </w:tcPr>
          <w:p w:rsidR="00D64E33" w:rsidRDefault="008A11E7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4890" w:type="dxa"/>
          </w:tcPr>
          <w:p w:rsidR="00D64E33" w:rsidRPr="00D64E33" w:rsidRDefault="00D64E33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6190">
              <w:rPr>
                <w:rFonts w:ascii="Times New Roman" w:hAnsi="Times New Roman" w:cs="Times New Roman"/>
                <w:sz w:val="24"/>
                <w:szCs w:val="24"/>
              </w:rPr>
              <w:t>Приказ от 30.03.2016 № 81-л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предварительного уведомления представителя нанимателя государственными гражданскими служащими департамента имущества и земельных отношений Новосибирской области о выполнении иной оплачиваемой работы»</w:t>
            </w:r>
            <w:r w:rsidR="00AF024F" w:rsidRPr="00AF024F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</w:p>
        </w:tc>
      </w:tr>
      <w:tr w:rsidR="005F620B" w:rsidRPr="00C53974" w:rsidTr="0077337C">
        <w:trPr>
          <w:trHeight w:val="1185"/>
        </w:trPr>
        <w:tc>
          <w:tcPr>
            <w:tcW w:w="704" w:type="dxa"/>
          </w:tcPr>
          <w:p w:rsidR="005F620B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4890" w:type="dxa"/>
          </w:tcPr>
          <w:p w:rsidR="005F620B" w:rsidRPr="0077337C" w:rsidRDefault="005F620B" w:rsidP="007733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37C">
              <w:rPr>
                <w:rFonts w:ascii="Times New Roman" w:hAnsi="Times New Roman" w:cs="Times New Roman"/>
                <w:sz w:val="24"/>
                <w:szCs w:val="24"/>
              </w:rPr>
              <w:t>Приказ от 04.05.2016 № 1056</w:t>
            </w:r>
            <w:r w:rsidR="0026421C" w:rsidRPr="007733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7337C" w:rsidRPr="0077337C">
              <w:rPr>
                <w:rFonts w:ascii="Times New Roman" w:hAnsi="Times New Roman" w:cs="Times New Roman"/>
                <w:sz w:val="24"/>
                <w:szCs w:val="24"/>
              </w:rPr>
              <w:t>Об утверждении ведомственного перечня отдельных видов товаров, работ, услуг, закупаемых департаментом имущества и земельных отношений Новосибирской области и подведомственным ему государственным казенным учреждением Новосибирской области «Фонд имущества Новосибирской области», их потребительские свойства (в том числе качество) и иные характеристики (в том числе предельные цены товаров, работ, услуг)</w:t>
            </w:r>
          </w:p>
        </w:tc>
      </w:tr>
      <w:tr w:rsidR="0077337C" w:rsidRPr="00C53974" w:rsidTr="00F41206">
        <w:tc>
          <w:tcPr>
            <w:tcW w:w="704" w:type="dxa"/>
          </w:tcPr>
          <w:p w:rsidR="0077337C" w:rsidRDefault="0077337C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27.1.</w:t>
            </w:r>
          </w:p>
        </w:tc>
        <w:tc>
          <w:tcPr>
            <w:tcW w:w="14890" w:type="dxa"/>
          </w:tcPr>
          <w:p w:rsidR="0077337C" w:rsidRPr="0077337C" w:rsidRDefault="0077337C" w:rsidP="002661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37C">
              <w:rPr>
                <w:rFonts w:ascii="Times New Roman" w:hAnsi="Times New Roman" w:cs="Times New Roman"/>
                <w:sz w:val="24"/>
                <w:szCs w:val="24"/>
              </w:rPr>
              <w:t>Приказ от 16.03.2017 № 782 «О внесении изменений в приказ департамента имущества и земельных отношений Новосибирской области от 04.05.2016 № 1056»</w:t>
            </w:r>
          </w:p>
        </w:tc>
      </w:tr>
      <w:tr w:rsidR="00F41206" w:rsidRPr="00C53974" w:rsidTr="00F41206">
        <w:tc>
          <w:tcPr>
            <w:tcW w:w="704" w:type="dxa"/>
          </w:tcPr>
          <w:p w:rsidR="00F41206" w:rsidRDefault="0077337C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  <w:r w:rsidR="00F41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F41206" w:rsidRPr="00EB2BAA" w:rsidRDefault="00F41206" w:rsidP="007733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BAA">
              <w:rPr>
                <w:rFonts w:ascii="Times New Roman" w:hAnsi="Times New Roman" w:cs="Times New Roman"/>
                <w:sz w:val="24"/>
                <w:szCs w:val="24"/>
              </w:rPr>
              <w:t>Приказ от 16.07.2018 № 2878 «О внесении изменений в приказ департамента имущества и земельных отн</w:t>
            </w:r>
            <w:r w:rsidR="00EB2BAA" w:rsidRPr="00EB2BAA">
              <w:rPr>
                <w:rFonts w:ascii="Times New Roman" w:hAnsi="Times New Roman" w:cs="Times New Roman"/>
                <w:sz w:val="24"/>
                <w:szCs w:val="24"/>
              </w:rPr>
              <w:t>ошений Новосибирской области от </w:t>
            </w:r>
            <w:r w:rsidRPr="00EB2BAA">
              <w:rPr>
                <w:rFonts w:ascii="Times New Roman" w:hAnsi="Times New Roman" w:cs="Times New Roman"/>
                <w:sz w:val="24"/>
                <w:szCs w:val="24"/>
              </w:rPr>
              <w:t>04.05.2016 № 1056»</w:t>
            </w:r>
            <w:bookmarkStart w:id="0" w:name="_GoBack"/>
            <w:bookmarkEnd w:id="0"/>
          </w:p>
        </w:tc>
      </w:tr>
      <w:tr w:rsidR="005F620B" w:rsidRPr="00C53974" w:rsidTr="00F41206">
        <w:tc>
          <w:tcPr>
            <w:tcW w:w="704" w:type="dxa"/>
          </w:tcPr>
          <w:p w:rsidR="005F620B" w:rsidRDefault="0077337C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  <w:r w:rsidR="00F41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5F620B" w:rsidRPr="00EB2BAA" w:rsidRDefault="005F620B" w:rsidP="002642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BAA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26421C" w:rsidRPr="00EB2BAA">
              <w:rPr>
                <w:rFonts w:ascii="Times New Roman" w:hAnsi="Times New Roman" w:cs="Times New Roman"/>
                <w:sz w:val="24"/>
                <w:szCs w:val="24"/>
              </w:rPr>
              <w:t>26.12.2018</w:t>
            </w:r>
            <w:r w:rsidRPr="00EB2BAA">
              <w:rPr>
                <w:rFonts w:ascii="Times New Roman" w:hAnsi="Times New Roman" w:cs="Times New Roman"/>
                <w:sz w:val="24"/>
                <w:szCs w:val="24"/>
              </w:rPr>
              <w:t xml:space="preserve"> № 5558</w:t>
            </w:r>
            <w:r w:rsidR="0026421C" w:rsidRPr="00EB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BAA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приказ департамента имущества и земельных отношений Новосибирс</w:t>
            </w:r>
            <w:r w:rsidR="00EB2BAA" w:rsidRPr="00EB2BAA">
              <w:rPr>
                <w:rFonts w:ascii="Times New Roman" w:hAnsi="Times New Roman" w:cs="Times New Roman"/>
                <w:sz w:val="24"/>
                <w:szCs w:val="24"/>
              </w:rPr>
              <w:t>кой области от </w:t>
            </w:r>
            <w:r w:rsidR="0026421C" w:rsidRPr="00EB2BAA">
              <w:rPr>
                <w:rFonts w:ascii="Times New Roman" w:hAnsi="Times New Roman" w:cs="Times New Roman"/>
                <w:sz w:val="24"/>
                <w:szCs w:val="24"/>
              </w:rPr>
              <w:t>04.05.2016 № 1056</w:t>
            </w:r>
            <w:r w:rsidRPr="00EB2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64E33" w:rsidRPr="00C53974" w:rsidTr="00F41206">
        <w:tc>
          <w:tcPr>
            <w:tcW w:w="704" w:type="dxa"/>
          </w:tcPr>
          <w:p w:rsidR="00D64E33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4E33" w:rsidRDefault="00D64E33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6190">
              <w:rPr>
                <w:rFonts w:ascii="Times New Roman" w:hAnsi="Times New Roman" w:cs="Times New Roman"/>
                <w:sz w:val="24"/>
                <w:szCs w:val="24"/>
              </w:rPr>
              <w:t>Приказ от 01.07.2016 № 1607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порядка уведомления государственными гражданскими служащими департамента имущества и земельных отношений Новосибирской области руководителя департамента о фактах обращения к ним в целях склонения к совершению коррупционных правонарушений» </w:t>
            </w:r>
          </w:p>
        </w:tc>
      </w:tr>
      <w:tr w:rsidR="00D64E33" w:rsidRPr="00C53974" w:rsidTr="00F41206">
        <w:tc>
          <w:tcPr>
            <w:tcW w:w="704" w:type="dxa"/>
          </w:tcPr>
          <w:p w:rsidR="00D64E33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4E33" w:rsidRDefault="00D64E33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6190">
              <w:rPr>
                <w:rFonts w:ascii="Times New Roman" w:hAnsi="Times New Roman" w:cs="Times New Roman"/>
                <w:sz w:val="24"/>
                <w:szCs w:val="24"/>
              </w:rPr>
              <w:t>Приказ от 26.07.2016 № 159/1-л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 порядке поступления обращений, заявлений и уведомлений в комиссию по соблюдению требований к служебному поведению государственных гражданских служащих и урегулированию конфликта интересов в департаменте имущества и земельных отношений Новосибирской области либо должностному лицу, ответственному за работу по профилактике коррупционных и иных правонарушений в департаменте имущества и земельных отношений Новосибирской области» </w:t>
            </w:r>
          </w:p>
        </w:tc>
      </w:tr>
      <w:tr w:rsidR="00D64E33" w:rsidRPr="00C53974" w:rsidTr="00F41206">
        <w:tc>
          <w:tcPr>
            <w:tcW w:w="704" w:type="dxa"/>
          </w:tcPr>
          <w:p w:rsidR="00D64E33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4E33" w:rsidRDefault="00D64E33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6190">
              <w:rPr>
                <w:rFonts w:ascii="Times New Roman" w:hAnsi="Times New Roman" w:cs="Times New Roman"/>
                <w:sz w:val="24"/>
                <w:szCs w:val="24"/>
              </w:rPr>
              <w:t>Приказ от 15.08.2016 № 1959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 порядке сообщения лицами, замещающими должности государственной гражданской службы в департаменте имущества и земельных отношений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его реализации (выкупа)» </w:t>
            </w:r>
          </w:p>
        </w:tc>
      </w:tr>
      <w:tr w:rsidR="00674F62" w:rsidRPr="00C53974" w:rsidTr="00F41206">
        <w:tc>
          <w:tcPr>
            <w:tcW w:w="704" w:type="dxa"/>
          </w:tcPr>
          <w:p w:rsidR="00674F62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674F62" w:rsidRDefault="00674F62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6190">
              <w:rPr>
                <w:rFonts w:ascii="Times New Roman" w:hAnsi="Times New Roman" w:cs="Times New Roman"/>
                <w:sz w:val="24"/>
                <w:szCs w:val="24"/>
              </w:rPr>
              <w:t>Приказ от 26.08.2016 № 2093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 сообщении лицами, замещающими должности государственной гражданской службы в департаменте имущества и земельных отношений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02.09.2016 № 2192 «Об утверждении методик прогнозирования поступлений в областной бюджет Новосибирской области неналоговых доходов и источников финансирования дефицита бюджета, администрируемых департаментом имущества и земельных отношений Новосибирской области» (в редакции приказов от 23.06.2017 </w:t>
            </w:r>
            <w:hyperlink r:id="rId14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2136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15.02.2018 </w:t>
            </w:r>
            <w:hyperlink r:id="rId14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697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26.06.2018 </w:t>
            </w:r>
            <w:hyperlink r:id="rId14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2572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03.06.2019 </w:t>
            </w:r>
            <w:hyperlink r:id="rId146" w:history="1">
              <w:r w:rsidR="00347AF1">
                <w:rPr>
                  <w:rFonts w:ascii="Times New Roman" w:hAnsi="Times New Roman" w:cs="Times New Roman"/>
                  <w:sz w:val="24"/>
                  <w:szCs w:val="24"/>
                </w:rPr>
                <w:t>№ </w:t>
              </w:r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2271</w:t>
              </w:r>
            </w:hyperlink>
            <w:r w:rsidR="00347A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7AF1">
              <w:t xml:space="preserve"> </w:t>
            </w:r>
            <w:r w:rsidR="00ED7582">
              <w:rPr>
                <w:rFonts w:ascii="Times New Roman" w:hAnsi="Times New Roman" w:cs="Times New Roman"/>
                <w:sz w:val="24"/>
                <w:szCs w:val="24"/>
              </w:rPr>
              <w:t>от 25.12.2019 №</w:t>
            </w:r>
            <w:r w:rsidR="00347AF1" w:rsidRPr="00347AF1">
              <w:rPr>
                <w:rFonts w:ascii="Times New Roman" w:hAnsi="Times New Roman" w:cs="Times New Roman"/>
                <w:sz w:val="24"/>
                <w:szCs w:val="24"/>
              </w:rPr>
              <w:t xml:space="preserve"> 5271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28.11.2016 № 3108 «Об утверждении результатов определения кадастровой стоимости объектов недвижимости (за исключением земельных участков) на территории Новосибирской области» (в редакции приказов от 13.02.2017 </w:t>
            </w:r>
            <w:hyperlink r:id="rId14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433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28.03.2017 </w:t>
            </w:r>
            <w:hyperlink r:id="rId14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4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08.11.2018 </w:t>
            </w:r>
            <w:hyperlink r:id="rId15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4614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29.12.2016 № 3643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 на 2017 год» (в редакции приказов от 14.02.2017 </w:t>
            </w:r>
            <w:hyperlink r:id="rId15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27.03.2017 </w:t>
            </w:r>
            <w:hyperlink r:id="rId15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15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1727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04.08.2017 </w:t>
            </w:r>
            <w:hyperlink r:id="rId15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27.09.2017 </w:t>
            </w:r>
            <w:hyperlink r:id="rId15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3743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08.11.2017 </w:t>
            </w:r>
            <w:hyperlink r:id="rId15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27.12.2017 </w:t>
            </w:r>
            <w:hyperlink r:id="rId15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5871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02.03.2018 </w:t>
            </w:r>
            <w:hyperlink r:id="rId15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5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10.10.2018 </w:t>
            </w:r>
            <w:hyperlink r:id="rId16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4165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16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19.12.2018 </w:t>
            </w:r>
            <w:hyperlink r:id="rId16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6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2909</w:t>
              </w:r>
            </w:hyperlink>
            <w:r w:rsidR="00347AF1">
              <w:rPr>
                <w:rFonts w:ascii="Times New Roman" w:hAnsi="Times New Roman" w:cs="Times New Roman"/>
                <w:sz w:val="24"/>
                <w:szCs w:val="24"/>
              </w:rPr>
              <w:t>, от 27.11.2019 №</w:t>
            </w:r>
            <w:r w:rsidR="00347AF1" w:rsidRPr="00347AF1">
              <w:rPr>
                <w:rFonts w:ascii="Times New Roman" w:hAnsi="Times New Roman" w:cs="Times New Roman"/>
                <w:sz w:val="24"/>
                <w:szCs w:val="24"/>
              </w:rPr>
              <w:t xml:space="preserve"> 4833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2520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«Утверждение схемы расположения земельного участка или земельных участков на кадастровом плане территории» (в редакции приказа от 03.12.2018 № 5159</w:t>
            </w:r>
            <w:r w:rsidR="00A474D7">
              <w:rPr>
                <w:rFonts w:ascii="Times New Roman" w:hAnsi="Times New Roman" w:cs="Times New Roman"/>
                <w:sz w:val="24"/>
                <w:szCs w:val="24"/>
              </w:rPr>
              <w:t>, от 15.01.2020 №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2521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«Заключение соглашения о перераспределении земельного участка, находящегося в государственной собственности Новосибирской области, и земельного участка, находящегося в частной собственности» (в редакции приказа от 24.12.2018 № 5526)</w:t>
            </w:r>
            <w:r w:rsidR="0026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2522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«Предварительное согласование предоставления земельного участка, находящегося в государственной собственности Новосибирской области» (в редакции приказа от 18.01.2019 № 185</w:t>
            </w:r>
            <w:r w:rsidR="00A47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74D7">
              <w:t xml:space="preserve"> </w:t>
            </w:r>
            <w:r w:rsidR="00A474D7">
              <w:rPr>
                <w:rFonts w:ascii="Times New Roman" w:hAnsi="Times New Roman" w:cs="Times New Roman"/>
                <w:sz w:val="24"/>
                <w:szCs w:val="24"/>
              </w:rPr>
              <w:t>от 17.01.2020 №</w:t>
            </w:r>
            <w:r w:rsidR="00A474D7" w:rsidRPr="00A474D7"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2524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земельных участков, находящихся в государственной собственности Новосибирской области, отдельным категориям граждан в собственность бесплатно» (в редакции приказа от 27.12.2018 № 5631)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620B" w:rsidRPr="0081499C" w:rsidTr="00F41206">
        <w:tc>
          <w:tcPr>
            <w:tcW w:w="704" w:type="dxa"/>
          </w:tcPr>
          <w:p w:rsidR="005F620B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38.1.</w:t>
            </w:r>
          </w:p>
        </w:tc>
        <w:tc>
          <w:tcPr>
            <w:tcW w:w="14890" w:type="dxa"/>
          </w:tcPr>
          <w:p w:rsidR="005F620B" w:rsidRDefault="005F620B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CDF">
              <w:rPr>
                <w:rFonts w:ascii="Times New Roman" w:hAnsi="Times New Roman" w:cs="Times New Roman"/>
                <w:sz w:val="24"/>
                <w:szCs w:val="24"/>
              </w:rPr>
              <w:t>Приказ от 06.12.2019 № 4942 «О внесении изменений в приказ департамента имущества и земельных отн</w:t>
            </w:r>
            <w:r w:rsidR="00EB2BAA" w:rsidRPr="00993CDF">
              <w:rPr>
                <w:rFonts w:ascii="Times New Roman" w:hAnsi="Times New Roman" w:cs="Times New Roman"/>
                <w:sz w:val="24"/>
                <w:szCs w:val="24"/>
              </w:rPr>
              <w:t>ошений Новосибирской области от </w:t>
            </w:r>
            <w:r w:rsidRPr="00993CDF">
              <w:rPr>
                <w:rFonts w:ascii="Times New Roman" w:hAnsi="Times New Roman" w:cs="Times New Roman"/>
                <w:sz w:val="24"/>
                <w:szCs w:val="24"/>
              </w:rPr>
              <w:t>17.07.2017 № 2524»</w:t>
            </w:r>
          </w:p>
        </w:tc>
      </w:tr>
      <w:tr w:rsidR="00674F62" w:rsidRPr="0081499C" w:rsidTr="00F41206">
        <w:tc>
          <w:tcPr>
            <w:tcW w:w="704" w:type="dxa"/>
          </w:tcPr>
          <w:p w:rsidR="00674F62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674F62" w:rsidRPr="00674F62" w:rsidRDefault="00674F62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40C">
              <w:rPr>
                <w:rFonts w:ascii="Times New Roman" w:hAnsi="Times New Roman" w:cs="Times New Roman"/>
                <w:sz w:val="24"/>
                <w:szCs w:val="24"/>
              </w:rPr>
              <w:t>Приказ от 29.09.2017 № 3756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принятия решения об одобрении сделок с участием подведомственного департаменту имущества и земельных отношений Новосибирской области государственного бюджетного учреждения Новосибирской области, в совершении которых имеется заинтересованность»</w:t>
            </w:r>
            <w:r w:rsidR="004C240C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</w:p>
        </w:tc>
      </w:tr>
      <w:tr w:rsidR="00674F62" w:rsidRPr="0081499C" w:rsidTr="00F41206">
        <w:tc>
          <w:tcPr>
            <w:tcW w:w="704" w:type="dxa"/>
          </w:tcPr>
          <w:p w:rsidR="00674F62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674F62" w:rsidRPr="00674F62" w:rsidRDefault="00674F62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40C">
              <w:rPr>
                <w:rFonts w:ascii="Times New Roman" w:hAnsi="Times New Roman" w:cs="Times New Roman"/>
                <w:sz w:val="24"/>
                <w:szCs w:val="24"/>
              </w:rPr>
              <w:t>Приказ от 29.09.2017 № 3757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 порядке получения государственными гражданскими служащими департамента имущества и земельных отношений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управления» </w:t>
            </w:r>
            <w:r w:rsidR="004C240C" w:rsidRPr="004C240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F41206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27.12.2017 № 5872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2018 год» (в редакции приказов  от 02.03.2018 </w:t>
            </w:r>
            <w:hyperlink r:id="rId16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18.05.2018 </w:t>
            </w:r>
            <w:hyperlink r:id="rId16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2064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6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10.10.2018 </w:t>
            </w:r>
            <w:hyperlink r:id="rId16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4165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16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19.12.2018 </w:t>
            </w:r>
            <w:hyperlink r:id="rId16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12.02.2019 </w:t>
            </w:r>
            <w:hyperlink r:id="rId17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31.05.2019 </w:t>
            </w:r>
            <w:hyperlink r:id="rId17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2224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7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74D7" w:rsidRPr="00A474D7">
              <w:rPr>
                <w:rFonts w:ascii="Times New Roman" w:hAnsi="Times New Roman" w:cs="Times New Roman"/>
                <w:sz w:val="24"/>
                <w:szCs w:val="24"/>
              </w:rPr>
              <w:t xml:space="preserve">от 27.11.2019 </w:t>
            </w:r>
            <w:r w:rsidR="00A474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474D7" w:rsidRPr="00A474D7">
              <w:rPr>
                <w:rFonts w:ascii="Times New Roman" w:hAnsi="Times New Roman" w:cs="Times New Roman"/>
                <w:sz w:val="24"/>
                <w:szCs w:val="24"/>
              </w:rPr>
              <w:t xml:space="preserve"> 4833</w:t>
            </w:r>
            <w:r w:rsidR="00A47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с изм., внесенными </w:t>
            </w:r>
            <w:hyperlink r:id="rId17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Новосибирского областного суда от 25.04.2019 N 3а-34/2019)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6B94" w:rsidRPr="00C53974" w:rsidTr="00F41206">
        <w:tc>
          <w:tcPr>
            <w:tcW w:w="704" w:type="dxa"/>
          </w:tcPr>
          <w:p w:rsidR="00266B94" w:rsidRDefault="00266B9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4890" w:type="dxa"/>
          </w:tcPr>
          <w:p w:rsidR="00266B94" w:rsidRPr="00C53974" w:rsidRDefault="00266B94" w:rsidP="00266B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94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01.08.2018 № 3154 «</w:t>
            </w:r>
            <w:r w:rsidRPr="00266B94">
              <w:rPr>
                <w:rFonts w:ascii="Times New Roman" w:hAnsi="Times New Roman" w:cs="Times New Roman"/>
                <w:sz w:val="24"/>
                <w:szCs w:val="24"/>
              </w:rPr>
              <w:t>Об утверждении типовой формы договора с представителем интересов Новосибирской области в совете директоров (наблюдательном совете) хозяйственного общества, акции (доли) в уставных капиталах которых находятся в государственной собст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венности Новосибирской области»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266B9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674F62" w:rsidRDefault="00674F6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40C">
              <w:rPr>
                <w:rFonts w:ascii="Times New Roman" w:hAnsi="Times New Roman" w:cs="Times New Roman"/>
                <w:sz w:val="24"/>
                <w:szCs w:val="24"/>
              </w:rPr>
              <w:t>Приказ от 23.04.2018 № 1575</w:t>
            </w:r>
            <w:r w:rsidR="008A11E7" w:rsidRPr="00336630"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перечня информации о деятельности департамента имущества и земельных отношений Новосибирской области, размещаемой на официальном сайте в сети Интернет»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266B9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22.06.2018 № 2553 «Об утверждении инструкции о порядке организации работы с обращениями граждан в департаменте имущества и земельных отношений Н</w:t>
            </w:r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области» </w:t>
            </w:r>
            <w:r w:rsidR="00A474D7">
              <w:rPr>
                <w:rFonts w:ascii="Times New Roman" w:hAnsi="Times New Roman" w:cs="Times New Roman"/>
                <w:sz w:val="24"/>
                <w:szCs w:val="24"/>
              </w:rPr>
              <w:t>(в редакции</w:t>
            </w:r>
            <w:r w:rsidR="00A474D7" w:rsidRPr="00A474D7">
              <w:rPr>
                <w:rFonts w:ascii="Times New Roman" w:hAnsi="Times New Roman" w:cs="Times New Roman"/>
                <w:sz w:val="24"/>
                <w:szCs w:val="24"/>
              </w:rPr>
              <w:t xml:space="preserve"> приказа</w:t>
            </w:r>
            <w:r w:rsidR="00A474D7">
              <w:rPr>
                <w:rFonts w:ascii="Times New Roman" w:hAnsi="Times New Roman" w:cs="Times New Roman"/>
                <w:sz w:val="24"/>
                <w:szCs w:val="24"/>
              </w:rPr>
              <w:t xml:space="preserve"> от 11.11.2019 №</w:t>
            </w:r>
            <w:r w:rsidR="00A474D7" w:rsidRPr="00A474D7">
              <w:rPr>
                <w:rFonts w:ascii="Times New Roman" w:hAnsi="Times New Roman" w:cs="Times New Roman"/>
                <w:sz w:val="24"/>
                <w:szCs w:val="24"/>
              </w:rPr>
              <w:t xml:space="preserve"> 4571)</w:t>
            </w:r>
            <w:r w:rsidR="004C240C" w:rsidRPr="0026619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06.11.2018 № 4601 «Об утверждении порядка рассмотрения запроса о предоставлении информации о  деятельности департамента имущества и земельных отношений Новосибирской области» </w:t>
            </w:r>
          </w:p>
        </w:tc>
      </w:tr>
      <w:tr w:rsidR="00C53974" w:rsidRPr="00C53974" w:rsidTr="00F41206">
        <w:tc>
          <w:tcPr>
            <w:tcW w:w="704" w:type="dxa"/>
          </w:tcPr>
          <w:p w:rsidR="00C53974" w:rsidRPr="00C53974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19.12.2018 № 5375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2019 год» (в редакции приказов от 12.02.2019 </w:t>
            </w:r>
            <w:hyperlink r:id="rId17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7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="00A474D7">
              <w:rPr>
                <w:rFonts w:ascii="Times New Roman" w:hAnsi="Times New Roman" w:cs="Times New Roman"/>
                <w:sz w:val="24"/>
                <w:szCs w:val="24"/>
              </w:rPr>
              <w:t>, от 27.11.2019 №</w:t>
            </w:r>
            <w:r w:rsidR="00A474D7" w:rsidRPr="00A474D7">
              <w:rPr>
                <w:rFonts w:ascii="Times New Roman" w:hAnsi="Times New Roman" w:cs="Times New Roman"/>
                <w:sz w:val="24"/>
                <w:szCs w:val="24"/>
              </w:rPr>
              <w:t xml:space="preserve"> 4833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25.12.2018 № 5529 «Об утверждении ведомственной целевой программы «Управление государственным имуществом и земельными ресурсами на территории Новосибирской области на 2019-2022 года» </w:t>
            </w:r>
            <w:r w:rsidR="00DE7966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приказов </w:t>
            </w:r>
            <w:r w:rsidR="00DE7966" w:rsidRPr="00DE7966">
              <w:rPr>
                <w:rFonts w:ascii="Times New Roman" w:hAnsi="Times New Roman" w:cs="Times New Roman"/>
                <w:sz w:val="24"/>
                <w:szCs w:val="24"/>
              </w:rPr>
              <w:t>от 08.04.2019 № 1436</w:t>
            </w:r>
            <w:r w:rsidR="00DE79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E7966" w:rsidRPr="00DE7966">
              <w:rPr>
                <w:rFonts w:ascii="Times New Roman" w:hAnsi="Times New Roman" w:cs="Times New Roman"/>
                <w:sz w:val="24"/>
                <w:szCs w:val="24"/>
              </w:rPr>
              <w:t>от 17.07.2019 № 2984</w:t>
            </w:r>
            <w:r w:rsidR="00DE7966">
              <w:rPr>
                <w:rFonts w:ascii="Times New Roman" w:hAnsi="Times New Roman" w:cs="Times New Roman"/>
                <w:sz w:val="24"/>
                <w:szCs w:val="24"/>
              </w:rPr>
              <w:t>, от </w:t>
            </w:r>
            <w:r w:rsidR="00DE7966" w:rsidRPr="00DE7966">
              <w:rPr>
                <w:rFonts w:ascii="Times New Roman" w:hAnsi="Times New Roman" w:cs="Times New Roman"/>
                <w:sz w:val="24"/>
                <w:szCs w:val="24"/>
              </w:rPr>
              <w:t>06.08.2019 № 3330</w:t>
            </w:r>
            <w:r w:rsidR="00DE79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E7966" w:rsidRPr="00DE79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25.12.2018 № 5549 ««Об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«Установление сервитута в отношении земельного участка, находящегося в государственной собственности Новосибирской области» (в редакции приказа от 20.08.2019 № 3484) </w:t>
            </w:r>
          </w:p>
        </w:tc>
      </w:tr>
      <w:tr w:rsidR="007B5AD0" w:rsidRPr="0081499C" w:rsidTr="00F41206">
        <w:tc>
          <w:tcPr>
            <w:tcW w:w="704" w:type="dxa"/>
          </w:tcPr>
          <w:p w:rsidR="007B5AD0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7B5AD0" w:rsidRDefault="007B5AD0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40C">
              <w:rPr>
                <w:rFonts w:ascii="Times New Roman" w:hAnsi="Times New Roman" w:cs="Times New Roman"/>
                <w:sz w:val="24"/>
                <w:szCs w:val="24"/>
              </w:rPr>
              <w:t>Приказ от 29.12.2018 № 5692</w:t>
            </w:r>
            <w:r w:rsidR="00AF024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составления, утверждения и ведения бюджетных смет департамента имущества и земельных отношений Новосибирской области и подведомственного ему государственного казенного учреждения»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Default="00C53974" w:rsidP="00EB2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14.01.2019 № 79 «Об утверждении порядка размещения нестационарных торговых объектов на земельных участках, находящихся в государственной собственности Новосибирской области»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30.01.2019 № 407 «Утверждении положения о внутреннем контроле соблюдения антимонопольного законодательства в департаменте имущества и земельных отношений Новосибирской области»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01.03.2019 № 979 «О порядке получения государственными гражданскими служащими департамента имущества и земельных отношений Новосибирской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управления»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6E0FE5" w:rsidP="0026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26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27.05.2019 № 2159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в аренду государственного имущества Новосибирской области, включенного в перечень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предпринимательства), без проведения торгов»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28.06.2019 № 2634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«Выдача разрешений на использование земельных участков, находящихся в государственной собственности Новосибирской области, без предоставления земельных участков и установления сервитута»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3974" w:rsidRPr="0081499C" w:rsidTr="00F41206">
        <w:tc>
          <w:tcPr>
            <w:tcW w:w="704" w:type="dxa"/>
          </w:tcPr>
          <w:p w:rsidR="00C53974" w:rsidRPr="0081499C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16.07.2019 № 2916 «Об утверждении порядка принятия департаментом имущества и земельных отношений Новосибирской области решений о признании безнадежной к взысканию задолженности по платежам в областной бюджет Новосибирской области» </w:t>
            </w:r>
          </w:p>
        </w:tc>
      </w:tr>
      <w:tr w:rsidR="00E83452" w:rsidRPr="0081499C" w:rsidTr="00F41206">
        <w:tc>
          <w:tcPr>
            <w:tcW w:w="704" w:type="dxa"/>
          </w:tcPr>
          <w:p w:rsidR="00E83452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E83452" w:rsidRPr="00EB6BBF" w:rsidRDefault="00E8345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452">
              <w:rPr>
                <w:rFonts w:ascii="Times New Roman" w:hAnsi="Times New Roman" w:cs="Times New Roman"/>
                <w:sz w:val="24"/>
                <w:szCs w:val="24"/>
              </w:rPr>
              <w:t>Приказ от 24.10.2019 № 4283 «О комиссии по приватизации государственного имущества Новосибирской области»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620B" w:rsidRPr="00482653" w:rsidTr="005E1846">
        <w:tc>
          <w:tcPr>
            <w:tcW w:w="704" w:type="dxa"/>
            <w:shd w:val="clear" w:color="auto" w:fill="auto"/>
          </w:tcPr>
          <w:p w:rsidR="005F620B" w:rsidRPr="005E1846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F41206" w:rsidRPr="005E184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4890" w:type="dxa"/>
            <w:shd w:val="clear" w:color="auto" w:fill="auto"/>
          </w:tcPr>
          <w:p w:rsidR="005F620B" w:rsidRPr="005E1846" w:rsidRDefault="005F620B" w:rsidP="00E83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46">
              <w:rPr>
                <w:rFonts w:ascii="Times New Roman" w:hAnsi="Times New Roman" w:cs="Times New Roman"/>
                <w:sz w:val="24"/>
                <w:szCs w:val="24"/>
              </w:rPr>
              <w:t>Приказ от 26.11.2019 № 4798 «О внесении изменений в приказ департамента имущества и земельных отношений Новосибирской области от 24.10.2019 № 4283»</w:t>
            </w:r>
          </w:p>
        </w:tc>
      </w:tr>
      <w:tr w:rsidR="00E83452" w:rsidRPr="0081499C" w:rsidTr="00F41206">
        <w:tc>
          <w:tcPr>
            <w:tcW w:w="704" w:type="dxa"/>
          </w:tcPr>
          <w:p w:rsidR="00E83452" w:rsidRDefault="00F41206" w:rsidP="00482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26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E83452" w:rsidRPr="00E83452" w:rsidRDefault="00E8345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452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25.10.2019 № 4324 «Об утверждении результатов определения кадастровой стоимости земельных участков из категории земель особо охраняемых территорий и объектов, расположенных на территории Новосибирской области» </w:t>
            </w:r>
          </w:p>
        </w:tc>
      </w:tr>
      <w:tr w:rsidR="00E83452" w:rsidRPr="0081499C" w:rsidTr="00F41206">
        <w:tc>
          <w:tcPr>
            <w:tcW w:w="704" w:type="dxa"/>
          </w:tcPr>
          <w:p w:rsidR="00E83452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E83452" w:rsidRPr="00E83452" w:rsidRDefault="00E8345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452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25.10.2019 № 4325 «Об утверждении результатов определения кадастровой стоимости земельных участков из категории земель лесного фонда, расположенных на территории Новосибирской области» </w:t>
            </w:r>
          </w:p>
        </w:tc>
      </w:tr>
      <w:tr w:rsidR="00E83452" w:rsidRPr="0081499C" w:rsidTr="00F41206">
        <w:tc>
          <w:tcPr>
            <w:tcW w:w="704" w:type="dxa"/>
          </w:tcPr>
          <w:p w:rsidR="00E83452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E83452" w:rsidRPr="00E83452" w:rsidRDefault="00E8345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452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25.10.2019 № 4326 «Об утверждении результатов определения кадастровой стоимости земельных участков из категории земель водного фонда, расположенных на территории Новосибирской области» </w:t>
            </w:r>
          </w:p>
        </w:tc>
      </w:tr>
      <w:tr w:rsidR="00E83452" w:rsidRPr="0081499C" w:rsidTr="00F41206">
        <w:tc>
          <w:tcPr>
            <w:tcW w:w="704" w:type="dxa"/>
          </w:tcPr>
          <w:p w:rsidR="00E83452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E83452" w:rsidRPr="00EB6BBF" w:rsidRDefault="00E8345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452">
              <w:rPr>
                <w:rFonts w:ascii="Times New Roman" w:hAnsi="Times New Roman" w:cs="Times New Roman"/>
                <w:sz w:val="24"/>
                <w:szCs w:val="24"/>
              </w:rPr>
              <w:t>Приказ от 11.11.2019 № 4600 «О комиссии по соблюдению требований к служебному поведению государственных гражданских служащих и урегулированию конфликта интересов в департаменте имущества и земельных отношений Новосибирской области»</w:t>
            </w:r>
            <w:r w:rsidR="004C240C" w:rsidRPr="0026619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74F62" w:rsidRPr="0081499C" w:rsidTr="00F41206">
        <w:tc>
          <w:tcPr>
            <w:tcW w:w="704" w:type="dxa"/>
          </w:tcPr>
          <w:p w:rsidR="00674F62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674F62" w:rsidRPr="00674F62" w:rsidRDefault="00674F6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40C">
              <w:rPr>
                <w:rFonts w:ascii="Times New Roman" w:hAnsi="Times New Roman" w:cs="Times New Roman"/>
                <w:sz w:val="24"/>
                <w:szCs w:val="24"/>
              </w:rPr>
              <w:t>Приказ от 05.12.2019 № 4920</w:t>
            </w:r>
            <w:r w:rsidR="008A11E7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24F" w:rsidRPr="00AF024F">
              <w:rPr>
                <w:rFonts w:ascii="Times New Roman" w:hAnsi="Times New Roman" w:cs="Times New Roman"/>
                <w:sz w:val="24"/>
                <w:szCs w:val="24"/>
              </w:rPr>
              <w:t xml:space="preserve">«О перечне должностей государственной гражданской службы в департаменте имущества и земельных отношений Новосибирской области, при назначении на которые граждане и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своих, супруги (супруга) и несовершеннолетних детей» </w:t>
            </w:r>
          </w:p>
        </w:tc>
      </w:tr>
      <w:tr w:rsidR="00ED7582" w:rsidRPr="0081499C" w:rsidTr="00F41206">
        <w:tc>
          <w:tcPr>
            <w:tcW w:w="704" w:type="dxa"/>
          </w:tcPr>
          <w:p w:rsidR="00ED7582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ED7582" w:rsidRPr="00674F62" w:rsidRDefault="00ED758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7582">
              <w:rPr>
                <w:rFonts w:ascii="Times New Roman" w:hAnsi="Times New Roman" w:cs="Times New Roman"/>
                <w:sz w:val="24"/>
                <w:szCs w:val="24"/>
              </w:rPr>
              <w:t>Приказ от 20.12.2019 № 5183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определении перечня </w:t>
            </w:r>
            <w:r w:rsidRPr="00ED7582">
              <w:rPr>
                <w:rFonts w:ascii="Times New Roman" w:hAnsi="Times New Roman" w:cs="Times New Roman"/>
                <w:sz w:val="24"/>
                <w:szCs w:val="24"/>
              </w:rPr>
              <w:t>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2020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C2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ED7582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17.02.2020 № 554 «Об утв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 xml:space="preserve">ждении Административного регламента департамента имущества и земельных отношений Новосибирской области предоставления государственной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государственная собственность на который не разграничена, отдельным категориям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аждан в собственность бесплатно»</w:t>
            </w:r>
            <w:r w:rsidR="00793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D62E6F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17.02.2020 № 553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Об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ждении Административного регламента департамента имущества и земельных отношений Новосибирской области предост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государственной услуги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Установление сервитута в отношении земельного участка, государственная собственн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на который не разграничена»</w:t>
            </w:r>
            <w:r w:rsidR="00793FBF" w:rsidRPr="00793F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D62E6F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Приказ от 17.02.2020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552 «Об утв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ждении Административного регламента департамента имущества и земельных отношений Новосибирской области предост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государственной услуги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перераспределении земель и (или) земельного участка, государственная собственность на которые не разграничена, и земельного участка, находящегося в частной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бственности»</w:t>
            </w:r>
            <w:r w:rsidR="00793FBF" w:rsidRPr="00793F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D62E6F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Приказ от 17.02.2020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 xml:space="preserve">551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Об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 xml:space="preserve">ждении Административного регламента департамента имущества и земельных отношений Новосибирской области предоставления государственной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государственная собственность на который не разграничена, гражданину для ведения личного подсобного хозяйства в границах населенного пункта, садоводства, гражданину и крестьянскому (фермерскому) хозяйству для осуществления крестьянским (фермерск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им) хозяйством его деятельности»</w:t>
            </w:r>
            <w:r w:rsidR="00793FBF" w:rsidRPr="00793F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D62E6F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Приказ от 17.02.2020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550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Об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ждении Административного регламента департамента имущества и земельных отношений Новосибирской области предост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государственной услуги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государственная собственность на который не разграниче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на, в безвозмездное пользование»</w:t>
            </w:r>
            <w:r w:rsidR="00793FBF" w:rsidRPr="00793F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D62E6F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Приказ от 17.02.2020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549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Об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ждении Административного регламента департамента имущества и земельных отношений Новосибирской области предост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государственной услуги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государственная собственность на который не разграничена, в посто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янное (бессрочное) пользование»</w:t>
            </w:r>
            <w:r w:rsidR="00793FBF" w:rsidRPr="00793F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D62E6F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Приказ от 17.02.2020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548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Об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ждении Административного регламента департамента имущества и земельных отношений Новосибирской области предост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государственной услуги «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государственная собственность на который не разграничена, гражданину или юридическому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лицу в собственность бесплатно»</w:t>
            </w:r>
            <w:r w:rsidR="00793FBF" w:rsidRPr="00793F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62E6F" w:rsidRPr="0081499C" w:rsidTr="00F41206">
        <w:tc>
          <w:tcPr>
            <w:tcW w:w="704" w:type="dxa"/>
          </w:tcPr>
          <w:p w:rsidR="00D62E6F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D62E6F" w:rsidRPr="00D62E6F" w:rsidRDefault="00D62E6F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Приказ от 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2.2020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6F">
              <w:rPr>
                <w:rFonts w:ascii="Times New Roman" w:hAnsi="Times New Roman" w:cs="Times New Roman"/>
                <w:sz w:val="24"/>
                <w:szCs w:val="24"/>
              </w:rPr>
              <w:t>396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«Принятие решения о проведении аукциона по продаже земельного участка, находящихся в государственной собственности Новосибирской области, либо аукциона на право заключения договора аренды земельного участка, находящихся в государственной собственности Новосибирской области»</w:t>
            </w:r>
            <w:r w:rsidR="00793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7582" w:rsidRPr="0081499C" w:rsidTr="00F41206">
        <w:tc>
          <w:tcPr>
            <w:tcW w:w="704" w:type="dxa"/>
          </w:tcPr>
          <w:p w:rsidR="00ED7582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8A1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ED7582" w:rsidRPr="00674F62" w:rsidRDefault="00ED7582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D7582">
              <w:rPr>
                <w:rFonts w:ascii="Times New Roman" w:hAnsi="Times New Roman" w:cs="Times New Roman"/>
                <w:sz w:val="24"/>
                <w:szCs w:val="24"/>
              </w:rPr>
              <w:t xml:space="preserve">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21.02.2020 № 599 «</w:t>
            </w:r>
            <w:r w:rsidRPr="00ED7582">
              <w:rPr>
                <w:rFonts w:ascii="Times New Roman" w:hAnsi="Times New Roman" w:cs="Times New Roman"/>
                <w:sz w:val="24"/>
                <w:szCs w:val="24"/>
              </w:rPr>
              <w:t>О признании утратившим силу приказа департамента имущества и земельных отношений Новосибир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ской области от 24.03.2014 №777» </w:t>
            </w:r>
          </w:p>
        </w:tc>
      </w:tr>
      <w:tr w:rsidR="006E0FE5" w:rsidRPr="0081499C" w:rsidTr="00F41206">
        <w:tc>
          <w:tcPr>
            <w:tcW w:w="704" w:type="dxa"/>
          </w:tcPr>
          <w:p w:rsidR="006E0FE5" w:rsidRDefault="00482653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6E0F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890" w:type="dxa"/>
          </w:tcPr>
          <w:p w:rsidR="006E0FE5" w:rsidRDefault="006E0FE5" w:rsidP="00EB2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25.02.2020 № 611 </w:t>
            </w:r>
            <w:r w:rsidRPr="006E0FE5">
              <w:rPr>
                <w:rFonts w:ascii="Times New Roman" w:hAnsi="Times New Roman" w:cs="Times New Roman"/>
                <w:sz w:val="24"/>
                <w:szCs w:val="24"/>
              </w:rPr>
              <w:t>«О порядке сообщения руководителями государственных учреждений Новосибирской области, подведомственных департаменту имущества и земельных отношений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</w:tbl>
    <w:p w:rsidR="0081499C" w:rsidRPr="0081499C" w:rsidRDefault="0081499C" w:rsidP="0081499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499C" w:rsidRPr="0081499C" w:rsidSect="0081499C">
      <w:footerReference w:type="default" r:id="rId176"/>
      <w:pgSz w:w="16838" w:h="11906" w:orient="landscape"/>
      <w:pgMar w:top="993" w:right="1134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FCE" w:rsidRDefault="00E07FCE" w:rsidP="00C53974">
      <w:pPr>
        <w:spacing w:after="0" w:line="240" w:lineRule="auto"/>
      </w:pPr>
      <w:r>
        <w:separator/>
      </w:r>
    </w:p>
  </w:endnote>
  <w:endnote w:type="continuationSeparator" w:id="0">
    <w:p w:rsidR="00E07FCE" w:rsidRDefault="00E07FCE" w:rsidP="00C53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291006"/>
      <w:docPartObj>
        <w:docPartGallery w:val="Page Numbers (Bottom of Page)"/>
        <w:docPartUnique/>
      </w:docPartObj>
    </w:sdtPr>
    <w:sdtContent>
      <w:p w:rsidR="00266B94" w:rsidRDefault="00266B9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37C">
          <w:rPr>
            <w:noProof/>
          </w:rPr>
          <w:t>8</w:t>
        </w:r>
        <w:r>
          <w:fldChar w:fldCharType="end"/>
        </w:r>
      </w:p>
    </w:sdtContent>
  </w:sdt>
  <w:p w:rsidR="00266B94" w:rsidRDefault="00266B9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FCE" w:rsidRDefault="00E07FCE" w:rsidP="00C53974">
      <w:pPr>
        <w:spacing w:after="0" w:line="240" w:lineRule="auto"/>
      </w:pPr>
      <w:r>
        <w:separator/>
      </w:r>
    </w:p>
  </w:footnote>
  <w:footnote w:type="continuationSeparator" w:id="0">
    <w:p w:rsidR="00E07FCE" w:rsidRDefault="00E07FCE" w:rsidP="00C539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71"/>
    <w:rsid w:val="0000028C"/>
    <w:rsid w:val="00023B42"/>
    <w:rsid w:val="00040508"/>
    <w:rsid w:val="000A5FB3"/>
    <w:rsid w:val="000C5B7E"/>
    <w:rsid w:val="000D4058"/>
    <w:rsid w:val="00153D06"/>
    <w:rsid w:val="00192126"/>
    <w:rsid w:val="001D31CE"/>
    <w:rsid w:val="001F0544"/>
    <w:rsid w:val="0022562A"/>
    <w:rsid w:val="0026421C"/>
    <w:rsid w:val="00266190"/>
    <w:rsid w:val="00266B94"/>
    <w:rsid w:val="002A3C76"/>
    <w:rsid w:val="00336630"/>
    <w:rsid w:val="00347AF1"/>
    <w:rsid w:val="003E07C4"/>
    <w:rsid w:val="00403CFD"/>
    <w:rsid w:val="00455E3B"/>
    <w:rsid w:val="00482653"/>
    <w:rsid w:val="004B6530"/>
    <w:rsid w:val="004C0B4A"/>
    <w:rsid w:val="004C240C"/>
    <w:rsid w:val="00557F65"/>
    <w:rsid w:val="00583F49"/>
    <w:rsid w:val="005D00FD"/>
    <w:rsid w:val="005E1846"/>
    <w:rsid w:val="005F3E3F"/>
    <w:rsid w:val="005F620B"/>
    <w:rsid w:val="00601108"/>
    <w:rsid w:val="00624CA2"/>
    <w:rsid w:val="00674F62"/>
    <w:rsid w:val="006E0FE5"/>
    <w:rsid w:val="006F6652"/>
    <w:rsid w:val="00700C78"/>
    <w:rsid w:val="007057A2"/>
    <w:rsid w:val="0073279F"/>
    <w:rsid w:val="00760899"/>
    <w:rsid w:val="0077337C"/>
    <w:rsid w:val="00793FBF"/>
    <w:rsid w:val="007A30C7"/>
    <w:rsid w:val="007B5AD0"/>
    <w:rsid w:val="0081499C"/>
    <w:rsid w:val="00823C55"/>
    <w:rsid w:val="00825FC9"/>
    <w:rsid w:val="0087384F"/>
    <w:rsid w:val="008A11E7"/>
    <w:rsid w:val="008E5EDA"/>
    <w:rsid w:val="00910E29"/>
    <w:rsid w:val="00993CDF"/>
    <w:rsid w:val="00A30871"/>
    <w:rsid w:val="00A474D7"/>
    <w:rsid w:val="00A63F80"/>
    <w:rsid w:val="00A77044"/>
    <w:rsid w:val="00AA2A04"/>
    <w:rsid w:val="00AF024F"/>
    <w:rsid w:val="00AF3756"/>
    <w:rsid w:val="00B04D08"/>
    <w:rsid w:val="00B31348"/>
    <w:rsid w:val="00B457C6"/>
    <w:rsid w:val="00BD447A"/>
    <w:rsid w:val="00BF0679"/>
    <w:rsid w:val="00C05BC5"/>
    <w:rsid w:val="00C53974"/>
    <w:rsid w:val="00C95295"/>
    <w:rsid w:val="00CC32FF"/>
    <w:rsid w:val="00D62E6F"/>
    <w:rsid w:val="00D64E33"/>
    <w:rsid w:val="00DD083E"/>
    <w:rsid w:val="00DE7966"/>
    <w:rsid w:val="00DF7E0B"/>
    <w:rsid w:val="00E07FCE"/>
    <w:rsid w:val="00E80FC2"/>
    <w:rsid w:val="00E83452"/>
    <w:rsid w:val="00EB2BAA"/>
    <w:rsid w:val="00EB6BBF"/>
    <w:rsid w:val="00ED7582"/>
    <w:rsid w:val="00F15CFA"/>
    <w:rsid w:val="00F41206"/>
    <w:rsid w:val="00F71760"/>
    <w:rsid w:val="00F8727F"/>
    <w:rsid w:val="00F87E73"/>
    <w:rsid w:val="00FB6FA2"/>
    <w:rsid w:val="00FC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AE290"/>
  <w15:chartTrackingRefBased/>
  <w15:docId w15:val="{583B318E-5F9D-4496-B516-13341363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4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0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67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53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974"/>
  </w:style>
  <w:style w:type="paragraph" w:styleId="a8">
    <w:name w:val="footer"/>
    <w:basedOn w:val="a"/>
    <w:link w:val="a9"/>
    <w:uiPriority w:val="99"/>
    <w:unhideWhenUsed/>
    <w:rsid w:val="00C53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5B701E8F0E1405FC365DF5F274D71E8E984F751A06B53DB6B9C95D6A955ECD1E2A95B6534E980087B2A502BAEA73E24030D5C4F53EDD04D79996AE19H7C9K" TargetMode="External"/><Relationship Id="rId21" Type="http://schemas.openxmlformats.org/officeDocument/2006/relationships/hyperlink" Target="consultantplus://offline/ref=CB012020CCF43362C512EF2B5FBDC59EBA8A3349B4980F8FE815BC408AE19BACEDBF08AF65709A8F269ED2CF4C09515CA2965990E80DBA430B76CBD8i0J" TargetMode="External"/><Relationship Id="rId42" Type="http://schemas.openxmlformats.org/officeDocument/2006/relationships/hyperlink" Target="consultantplus://offline/ref=4DAAF13F7C0D795A93C0CB640C220A557141A37E9F072222D9F53067AD8AF9D7E1315D9241EC212611510CD64441BF79D25FD914BEE2457502F9DCZ0s0J" TargetMode="External"/><Relationship Id="rId63" Type="http://schemas.openxmlformats.org/officeDocument/2006/relationships/hyperlink" Target="consultantplus://offline/ref=3CF146DA5AA62317F4165E8A3F9DAC2FFC387FC9279B900E8B6A033EF4D657918E70DB6AD3522A21CD168B89A1F0A31629FA8D0153B7B9267663A0aCyBJ" TargetMode="External"/><Relationship Id="rId84" Type="http://schemas.openxmlformats.org/officeDocument/2006/relationships/hyperlink" Target="consultantplus://offline/ref=33F6529C488981BC76365CA3767A3DF752837A3DB0FC882398E80E1B80013B386E6D8A34D3203819638F6B271CB69149F8991CF558A5859C2E0090J421J" TargetMode="External"/><Relationship Id="rId138" Type="http://schemas.openxmlformats.org/officeDocument/2006/relationships/hyperlink" Target="consultantplus://offline/ref=B3DB319851B6DB8E4AFE948509FA22CC7D66CFC808EB9113DBF2A9CC4546915B544EEB15D7BDB6177B7C1E3E59FBEED44D11AA55D9BF4602ED4E7Aj9C1K" TargetMode="External"/><Relationship Id="rId159" Type="http://schemas.openxmlformats.org/officeDocument/2006/relationships/hyperlink" Target="consultantplus://offline/ref=F9B6D9784CAFF6EF4E1EEFB8FB4C610E5DC54672326715D18A50EBE694028C305DE49DF2F285721B44387D1EA9648459B50DB0E9A63B993F96F50D21sBJ7K" TargetMode="External"/><Relationship Id="rId170" Type="http://schemas.openxmlformats.org/officeDocument/2006/relationships/hyperlink" Target="consultantplus://offline/ref=CD380FA1180B525E429CB83E06D009F3D09318B82C93C1F798A2267DF89782A1817ADD966EF73408655A0AC2B4FEF9DD2418E2EB1C2F6879EB191A3ClFN9K" TargetMode="External"/><Relationship Id="rId107" Type="http://schemas.openxmlformats.org/officeDocument/2006/relationships/hyperlink" Target="consultantplus://offline/ref=B7483E0041B6D15FDAE6C4ACACE8CB2390C85A9BFCEA68ADBE727C6C815290BBB50B1562ED6FA32E9A2C03D50026228A7088548CBF2B9EA15CB1D285ZD62J" TargetMode="External"/><Relationship Id="rId11" Type="http://schemas.openxmlformats.org/officeDocument/2006/relationships/hyperlink" Target="consultantplus://offline/ref=A8A015504D42A8CE1FB910D1AA9925597971A2E5FEAA94675665E29D0DEA46C639EA9D57B04ADC13E62A0959118D14E73ED2BE9531D8E7ACDE6577lAO3J" TargetMode="External"/><Relationship Id="rId32" Type="http://schemas.openxmlformats.org/officeDocument/2006/relationships/hyperlink" Target="consultantplus://offline/ref=3861111FC2D0D5E0CFD94B80A812A744C90FFE2F163FA047E1409A4E14C97BC668009E9E6D6942A7DE43A9F0CC50684EE3823030AE28D5DF8EE64010j5mBJ" TargetMode="External"/><Relationship Id="rId53" Type="http://schemas.openxmlformats.org/officeDocument/2006/relationships/hyperlink" Target="consultantplus://offline/ref=70118195027418E5E2CB008D2645AA2AF2E80511A5FE3F80AB7F020553DB08E22B33D54E0C910B95D9BA8F0485FDCF6F2B07AC6205247185B51390E5XEvCJ" TargetMode="External"/><Relationship Id="rId74" Type="http://schemas.openxmlformats.org/officeDocument/2006/relationships/hyperlink" Target="consultantplus://offline/ref=C983F311AC2C3D8623CBE4D24A3DF671B3CEF116AA61D311EB4D69C23E7F7EC459AD33A349447A53CA6C9DAB941CE0A6CA2FC2F2E37609AE96C317lF0FJ" TargetMode="External"/><Relationship Id="rId128" Type="http://schemas.openxmlformats.org/officeDocument/2006/relationships/hyperlink" Target="consultantplus://offline/ref=B3DB319851B6DB8E4AFE948509FA22CC7D66CFC800EA9611DCFAF4C64D1F9D595341B402D0F4BA167B7D1F3755A4EBC15C49A65DCEA1471DF14C7893jFC1K" TargetMode="External"/><Relationship Id="rId149" Type="http://schemas.openxmlformats.org/officeDocument/2006/relationships/hyperlink" Target="consultantplus://offline/ref=CCC9B087E64F19C77D04F3B02D86C810E0DBC4A11EE5FE65D814645E08ED90089B155AC0D2696F80807EF1B79EBC3340D0213544A23BF2C013BD196F29IDK" TargetMode="External"/><Relationship Id="rId5" Type="http://schemas.openxmlformats.org/officeDocument/2006/relationships/endnotes" Target="endnotes.xml"/><Relationship Id="rId95" Type="http://schemas.openxmlformats.org/officeDocument/2006/relationships/hyperlink" Target="consultantplus://offline/ref=33F6529C488981BC76365CA3767A3DF752837A3DB9F48F2793E753118858373A6962D523D4693418638F6B2212E9945CE9C110FD4FBB848332029243J42BJ" TargetMode="External"/><Relationship Id="rId160" Type="http://schemas.openxmlformats.org/officeDocument/2006/relationships/hyperlink" Target="consultantplus://offline/ref=F9B6D9784CAFF6EF4E1EEFB8FB4C610E5DC54672326717D38A54EBE694028C305DE49DF2F285721B44387D1EA5648459B50DB0E9A63B993F96F50D21sBJ7K" TargetMode="External"/><Relationship Id="rId22" Type="http://schemas.openxmlformats.org/officeDocument/2006/relationships/hyperlink" Target="consultantplus://offline/ref=CB012020CCF43362C512EF2B5FBDC59EBA8A3349B4990E8AE815BC408AE19BACEDBF08AF65709A8F269ED2CF4C09515CA2965990E80DBA430B76CBD8i0J" TargetMode="External"/><Relationship Id="rId43" Type="http://schemas.openxmlformats.org/officeDocument/2006/relationships/hyperlink" Target="consultantplus://offline/ref=4DAAF13F7C0D795A93C0CB640C220A557141A37E9F07222FD9F53067AD8AF9D7E1315D9241EC212611510CD64441BF79D25FD914BEE2457502F9DCZ0s0J" TargetMode="External"/><Relationship Id="rId64" Type="http://schemas.openxmlformats.org/officeDocument/2006/relationships/hyperlink" Target="consultantplus://offline/ref=3CF146DA5AA62317F4165E8A3F9DAC2FFC387FC927999101816A033EF4D657918E70DB6AD3522A21CD168A89A1F0A31629FA8D0153B7B9267663A0aCyBJ" TargetMode="External"/><Relationship Id="rId118" Type="http://schemas.openxmlformats.org/officeDocument/2006/relationships/hyperlink" Target="consultantplus://offline/ref=B3DB319851B6DB8E4AFE948509FA22CC7D66CFC809EC9616DBF2A9CC4546915B544EEB15D7BDB6177B7D1F3259FBEED44D11AA55D9BF4602ED4E7Aj9C1K" TargetMode="External"/><Relationship Id="rId139" Type="http://schemas.openxmlformats.org/officeDocument/2006/relationships/hyperlink" Target="consultantplus://offline/ref=B3DB319851B6DB8E4AFE948509FA22CC7D66CFC808EC951DDAF2A9CC4546915B544EEB15D7BDB6177B7D193F59FBEED44D11AA55D9BF4602ED4E7Aj9C1K" TargetMode="External"/><Relationship Id="rId85" Type="http://schemas.openxmlformats.org/officeDocument/2006/relationships/hyperlink" Target="consultantplus://offline/ref=33F6529C488981BC76365CA3767A3DF752837A3DB1F48A2592E80E1B80013B386E6D8A34D3203819638F6B271CB69149F8991CF558A5859C2E0090J421J" TargetMode="External"/><Relationship Id="rId150" Type="http://schemas.openxmlformats.org/officeDocument/2006/relationships/hyperlink" Target="consultantplus://offline/ref=CCC9B087E64F19C77D04F3B02D86C810E0DBC4A11EE5FC6ED214645E08ED90089B155AC0D2696F80807EF1B79EBC3340D0213544A23BF2C013BD196F29IDK" TargetMode="External"/><Relationship Id="rId171" Type="http://schemas.openxmlformats.org/officeDocument/2006/relationships/hyperlink" Target="consultantplus://offline/ref=CD380FA1180B525E429CB83E06D009F3D09318B82C93CEF69CA4267DF89782A1817ADD966EF73408655A0AC2B4FEF9DD2418E2EB1C2F6879EB191A3ClFN9K" TargetMode="External"/><Relationship Id="rId12" Type="http://schemas.openxmlformats.org/officeDocument/2006/relationships/hyperlink" Target="consultantplus://offline/ref=A8A015504D42A8CE1FB910D1AA9925597971A2E5FCA09D685565E29D0DEA46C639EA9D57B04ADC13E62A0959118D14E73ED2BE9531D8E7ACDE6577lAO3J" TargetMode="External"/><Relationship Id="rId33" Type="http://schemas.openxmlformats.org/officeDocument/2006/relationships/hyperlink" Target="consultantplus://offline/ref=3861111FC2D0D5E0CFD94B80A812A744C90FFE2F103DA547E849C7441C9077C46F0FC1896A204EA6DE43A9F5C00F6D5BF2DA3C38B936D4C092E442j1m2J" TargetMode="External"/><Relationship Id="rId108" Type="http://schemas.openxmlformats.org/officeDocument/2006/relationships/hyperlink" Target="consultantplus://offline/ref=86BC3806D8FB5181E14082A2377A9409952AC63D733B37C59E3DDE36B4953E540B50EA1FB4408D08DE389E0C4DE06A39B3B114225CAD420C010F48v5A2K" TargetMode="External"/><Relationship Id="rId129" Type="http://schemas.openxmlformats.org/officeDocument/2006/relationships/hyperlink" Target="consultantplus://offline/ref=B3DB319851B6DB8E4AFE948509FA22CC7D66CFC800EA951DDAF0F4C64D1F9D595341B402D0F4BA167B7D1F3755A4EBC15C49A65DCEA1471DF14C7893jFC1K" TargetMode="External"/><Relationship Id="rId54" Type="http://schemas.openxmlformats.org/officeDocument/2006/relationships/hyperlink" Target="consultantplus://offline/ref=998399D6CDDD52C57D28C07FDF1D85BC9E5538825791B5A2A400DC3F21CCF1B0448B522886ACD1AB2AC8B73B079B2F24802CA10B0C5A285545C6A01FxCJ" TargetMode="External"/><Relationship Id="rId75" Type="http://schemas.openxmlformats.org/officeDocument/2006/relationships/hyperlink" Target="consultantplus://offline/ref=C983F311AC2C3D8623CBE4D24A3DF671B3CEF116AA63D310E74D69C23E7F7EC459AD33A349447A53CA6C9DAB941CE0A6CA2FC2F2E37609AE96C317lF0FJ" TargetMode="External"/><Relationship Id="rId96" Type="http://schemas.openxmlformats.org/officeDocument/2006/relationships/hyperlink" Target="consultantplus://offline/ref=33F6529C488981BC76365CA3767A3DF752837A3DB9F48D269EE353118858373A6962D523D4693418638F6B2212E9945CE9C110FD4FBB848332029243J42BJ" TargetMode="External"/><Relationship Id="rId140" Type="http://schemas.openxmlformats.org/officeDocument/2006/relationships/hyperlink" Target="consultantplus://offline/ref=691A030135102ECD5A78FDF70333DE387A3FCDF65529D0748F421BFFE2364618318207F627F211083B0CDFAC6DA33FBA9400FBA26FCCE5BB9693FD1Do5E7K" TargetMode="External"/><Relationship Id="rId161" Type="http://schemas.openxmlformats.org/officeDocument/2006/relationships/hyperlink" Target="consultantplus://offline/ref=F9B6D9784CAFF6EF4E1EEFB8FB4C610E5DC54672326710D0895BEBE694028C305DE49DF2F285721B44387D1EA8648459B50DB0E9A63B993F96F50D21sBJ7K" TargetMode="External"/><Relationship Id="rId6" Type="http://schemas.openxmlformats.org/officeDocument/2006/relationships/hyperlink" Target="consultantplus://offline/ref=A8A015504D42A8CE1FB910D1AA9925597971A2E5FEAA956E5165E29D0DEA46C639EA9D57B04ADC13E62A0959118D14E73ED2BE9531D8E7ACDE6577lAO3J" TargetMode="External"/><Relationship Id="rId23" Type="http://schemas.openxmlformats.org/officeDocument/2006/relationships/hyperlink" Target="consultantplus://offline/ref=CB012020CCF43362C512EF2B5FBDC59EBA8A3349BB9A008DEC15BC408AE19BACEDBF08AF65709A8F269ED2CF4C09515CA2965990E80DBA430B76CBD8i0J" TargetMode="External"/><Relationship Id="rId28" Type="http://schemas.openxmlformats.org/officeDocument/2006/relationships/hyperlink" Target="consultantplus://offline/ref=CB012020CCF43362C512EF2B5FBDC59EBA8A3349B29B0587EF1AE14A82B897AEEAB057B86239968E269ED2CA42565449B3CE5598FF13BB5C1774C982DAi1J" TargetMode="External"/><Relationship Id="rId49" Type="http://schemas.openxmlformats.org/officeDocument/2006/relationships/hyperlink" Target="consultantplus://offline/ref=4DAAF13F7C0D795A93C0CB640C220A557141A37E91092624D9F53067AD8AF9D7E1315D9241EC212611510CD74441BF79D25FD914BEE2457502F9DCZ0s0J" TargetMode="External"/><Relationship Id="rId114" Type="http://schemas.openxmlformats.org/officeDocument/2006/relationships/hyperlink" Target="consultantplus://offline/ref=5B701E8F0E1405FC365DF5F274D71E8E984F751A0EB63DB0BBC100609D07C11C2D9AE94449D10C86B2A502BFE42CE755218DC8FD29C305C88594ACH1CBK" TargetMode="External"/><Relationship Id="rId119" Type="http://schemas.openxmlformats.org/officeDocument/2006/relationships/hyperlink" Target="consultantplus://offline/ref=B3DB319851B6DB8E4AFE948509FA22CC7D66CFC809E29515D9F2A9CC4546915B544EEB15D7BDB6177B7D1F3259FBEED44D11AA55D9BF4602ED4E7Aj9C1K" TargetMode="External"/><Relationship Id="rId44" Type="http://schemas.openxmlformats.org/officeDocument/2006/relationships/hyperlink" Target="consultantplus://offline/ref=4DAAF13F7C0D795A93C0CB640C220A557141A37E9F07222FD6F53067AD8AF9D7E1315D9241EC212611510CD64441BF79D25FD914BEE2457502F9DCZ0s0J" TargetMode="External"/><Relationship Id="rId60" Type="http://schemas.openxmlformats.org/officeDocument/2006/relationships/hyperlink" Target="consultantplus://offline/ref=998399D6CDDD52C57D28C07FDF1D85BC9E5538825196BFA0AC0881352995FDB243840D3F81E5DDAA2AC8B73E09C42A319174AD031B44294A59C4A2FE11x6J" TargetMode="External"/><Relationship Id="rId65" Type="http://schemas.openxmlformats.org/officeDocument/2006/relationships/hyperlink" Target="consultantplus://offline/ref=3CF146DA5AA62317F4165E8A3F9DAC2FFC387FC9269C96068B6A033EF4D657918E70DB6AD3522A21CD168B89A1F0A31629FA8D0153B7B9267663A0aCyBJ" TargetMode="External"/><Relationship Id="rId81" Type="http://schemas.openxmlformats.org/officeDocument/2006/relationships/hyperlink" Target="consultantplus://offline/ref=33F6529C488981BC76365CA3767A3DF752837A3DB0F78A249CE80E1B80013B386E6D8A34D3203819638F6B271CB69149F8991CF558A5859C2E0090J421J" TargetMode="External"/><Relationship Id="rId86" Type="http://schemas.openxmlformats.org/officeDocument/2006/relationships/hyperlink" Target="consultantplus://offline/ref=33F6529C488981BC76365CA3767A3DF752837A3DB1F08F2A9DE80E1B80013B386E6D8A34D3203819638F6B271CB69149F8991CF558A5859C2E0090J421J" TargetMode="External"/><Relationship Id="rId130" Type="http://schemas.openxmlformats.org/officeDocument/2006/relationships/hyperlink" Target="consultantplus://offline/ref=B3DB319851B6DB8E4AFE948509FA22CC7D66CFC800EA9314DDFBF4C64D1F9D595341B402D0F4BA167B7D1F3755A4EBC15C49A65DCEA1471DF14C7893jFC1K" TargetMode="External"/><Relationship Id="rId135" Type="http://schemas.openxmlformats.org/officeDocument/2006/relationships/hyperlink" Target="consultantplus://offline/ref=B3DB319851B6DB8E4AFE948509FA22CC7D66CFC800EB9316DAF1F4C64D1F9D595341B402D0F4BA167B7D1F3754A4EBC15C49A65DCEA1471DF14C7893jFC1K" TargetMode="External"/><Relationship Id="rId151" Type="http://schemas.openxmlformats.org/officeDocument/2006/relationships/hyperlink" Target="consultantplus://offline/ref=F9B6D9784CAFF6EF4E1EEFB8FB4C610E5DC546723A601CD58F58B6EC9C5B80325AEBC2E5F5CC7E1A44387D17AB3B814CA455BCE1B12598208AF70Fs2J3K" TargetMode="External"/><Relationship Id="rId156" Type="http://schemas.openxmlformats.org/officeDocument/2006/relationships/hyperlink" Target="consultantplus://offline/ref=F9B6D9784CAFF6EF4E1EEFB8FB4C610E5DC54672326610D28E51EBE694028C305DE49DF2F285721B44387D1EA9648459B50DB0E9A63B993F96F50D21sBJ7K" TargetMode="External"/><Relationship Id="rId177" Type="http://schemas.openxmlformats.org/officeDocument/2006/relationships/fontTable" Target="fontTable.xml"/><Relationship Id="rId172" Type="http://schemas.openxmlformats.org/officeDocument/2006/relationships/hyperlink" Target="consultantplus://offline/ref=CD380FA1180B525E429CB83E06D009F3D09318B82C90C7F49BA3267DF89782A1817ADD966EF73408655A0AC3B0FEF9DD2418E2EB1C2F6879EB191A3ClFN9K" TargetMode="External"/><Relationship Id="rId13" Type="http://schemas.openxmlformats.org/officeDocument/2006/relationships/hyperlink" Target="consultantplus://offline/ref=A8A015504D42A8CE1FB910D1AA9925597971A2E5FCA09D685265E29D0DEA46C639EA9D57B04ADC13E62A0959118D14E73ED2BE9531D8E7ACDE6577lAO3J" TargetMode="External"/><Relationship Id="rId18" Type="http://schemas.openxmlformats.org/officeDocument/2006/relationships/hyperlink" Target="consultantplus://offline/ref=CB012020CCF43362C512EF2B5FBDC59EBA8A3349B7930689E815BC408AE19BACEDBF08AF65709A8F269ED2CF4C09515CA2965990E80DBA430B76CBD8i0J" TargetMode="External"/><Relationship Id="rId39" Type="http://schemas.openxmlformats.org/officeDocument/2006/relationships/hyperlink" Target="consultantplus://offline/ref=3861111FC2D0D5E0CFD94B80A812A744C90FFE2F163FA441E0439A4E14C97BC668009E9E6D6942A7DE43A9F0CE50684EE3823030AE28D5DF8EE64010j5mBJ" TargetMode="External"/><Relationship Id="rId109" Type="http://schemas.openxmlformats.org/officeDocument/2006/relationships/hyperlink" Target="consultantplus://offline/ref=86BC3806D8FB5181E14082A2377A9409952AC63D723E30C49C3DDE36B4953E540B50EA1FB4408D08DE389F014DE06A39B3B114225CAD420C010F48v5A2K" TargetMode="External"/><Relationship Id="rId34" Type="http://schemas.openxmlformats.org/officeDocument/2006/relationships/hyperlink" Target="consultantplus://offline/ref=3861111FC2D0D5E0CFD94B80A812A744C90FFE2F103CA843EF49C7441C9077C46F0FC1896A204EA6DE43A9F5C00F6D5BF2DA3C38B936D4C092E442j1m2J" TargetMode="External"/><Relationship Id="rId50" Type="http://schemas.openxmlformats.org/officeDocument/2006/relationships/hyperlink" Target="consultantplus://offline/ref=70118195027418E5E2CB008D2645AA2AF2E80511A3F93E85A7755F0F5B8204E02C3C8A590BD80794D9BA8F018BA2CA7A3A5FA06A123A709AA91192XEv7J" TargetMode="External"/><Relationship Id="rId55" Type="http://schemas.openxmlformats.org/officeDocument/2006/relationships/hyperlink" Target="consultantplus://offline/ref=998399D6CDDD52C57D28C07FDF1D85BC9E5538825896B6A7A800DC3F21CCF1B0448B522886ACD1AB2AC8B73B079B2F24802CA10B0C5A285545C6A01FxCJ" TargetMode="External"/><Relationship Id="rId76" Type="http://schemas.openxmlformats.org/officeDocument/2006/relationships/hyperlink" Target="consultantplus://offline/ref=C983F311AC2C3D8623CBE4D24A3DF671B3CEF116AA64D810E14D69C23E7F7EC459AD33A349447A53CA6C9DAB941CE0A6CA2FC2F2E37609AE96C317lF0FJ" TargetMode="External"/><Relationship Id="rId97" Type="http://schemas.openxmlformats.org/officeDocument/2006/relationships/hyperlink" Target="consultantplus://offline/ref=33F6529C488981BC76365CA3767A3DF752837A3DB9F58B2199E053118858373A6962D523D4693418638F6B2212E9945CE9C110FD4FBB848332029243J42BJ" TargetMode="External"/><Relationship Id="rId104" Type="http://schemas.openxmlformats.org/officeDocument/2006/relationships/hyperlink" Target="consultantplus://offline/ref=B7483E0041B6D15FDAE6C4ACACE8CB2390C85A9BFCEB63ACBB727C6C815290BBB50B1562ED6FA32E9A2C03D50026228A7088548CBF2B9EA15CB1D285ZD62J" TargetMode="External"/><Relationship Id="rId120" Type="http://schemas.openxmlformats.org/officeDocument/2006/relationships/hyperlink" Target="consultantplus://offline/ref=B3DB319851B6DB8E4AFE948509FA22CC7D66CFC808EA9713D2F2A9CC4546915B544EEB15D7BDB6177B7D1F3059FBEED44D11AA55D9BF4602ED4E7Aj9C1K" TargetMode="External"/><Relationship Id="rId125" Type="http://schemas.openxmlformats.org/officeDocument/2006/relationships/hyperlink" Target="consultantplus://offline/ref=B3DB319851B6DB8E4AFE948509FA22CC7D66CFC808EC9F13DCF2A9CC4546915B544EEB15D7BDB6177B7D1F3059FBEED44D11AA55D9BF4602ED4E7Aj9C1K" TargetMode="External"/><Relationship Id="rId141" Type="http://schemas.openxmlformats.org/officeDocument/2006/relationships/hyperlink" Target="consultantplus://offline/ref=691A030135102ECD5A78FDF70333DE387A3FCDF65529DD748C461BFFE2364618318207F627F211083B0CDFAC6DA33FBA9400FBA26FCCE5BB9693FD1Do5E7K" TargetMode="External"/><Relationship Id="rId146" Type="http://schemas.openxmlformats.org/officeDocument/2006/relationships/hyperlink" Target="consultantplus://offline/ref=521FCD80995ED347579D281BB99EE4CB183E0B260A982DE6908A1C933428855C25F71E532AE8EAB2D5A539086CA2C22748E997D45AC4281236CD24F4I5I5K" TargetMode="External"/><Relationship Id="rId167" Type="http://schemas.openxmlformats.org/officeDocument/2006/relationships/hyperlink" Target="consultantplus://offline/ref=CD380FA1180B525E429CB83E06D009F3D09318B82C93C4F29CA6267DF89782A1817ADD966EF73408655A0AC2B7FEF9DD2418E2EB1C2F6879EB191A3ClFN9K" TargetMode="External"/><Relationship Id="rId7" Type="http://schemas.openxmlformats.org/officeDocument/2006/relationships/hyperlink" Target="consultantplus://offline/ref=A8A015504D42A8CE1FB910D1AA9925597971A2E5FEAA956E5F65E29D0DEA46C639EA9D57B04ADC13E62A095A118D14E73ED2BE9531D8E7ACDE6577lAO3J" TargetMode="External"/><Relationship Id="rId71" Type="http://schemas.openxmlformats.org/officeDocument/2006/relationships/hyperlink" Target="consultantplus://offline/ref=27E63E17039BD7D2EF3D77BD3A49F5D148768D824BAEA0B4B8DEF69BD16EC56B8D615BCD549D60ED76569543354212FE188545602D218F79A7DCCFp6z2J" TargetMode="External"/><Relationship Id="rId92" Type="http://schemas.openxmlformats.org/officeDocument/2006/relationships/hyperlink" Target="consultantplus://offline/ref=33F6529C488981BC76365CA3767A3DF752837A3DB9F48B279CE053118858373A6962D523D4693418638F6B2212E9945CE9C110FD4FBB848332029243J42BJ" TargetMode="External"/><Relationship Id="rId162" Type="http://schemas.openxmlformats.org/officeDocument/2006/relationships/hyperlink" Target="consultantplus://offline/ref=F9B6D9784CAFF6EF4E1EEFB8FB4C610E5DC54672326711D38057EBE694028C305DE49DF2F285721B44387D1EA8648459B50DB0E9A63B993F96F50D21sBJ7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B012020CCF43362C512EF2B5FBDC59EBA8A3349B29B0F8DE91EE14A82B897AEEAB057B86239968E269ED2CA42565449B3CE5598FF13BB5C1774C982DAi1J" TargetMode="External"/><Relationship Id="rId24" Type="http://schemas.openxmlformats.org/officeDocument/2006/relationships/hyperlink" Target="consultantplus://offline/ref=CB012020CCF43362C512EF2B5FBDC59EBA8A3349BB9A0386E715BC408AE19BACEDBF08AF65709A8F269ED2CD4C09515CA2965990E80DBA430B76CBD8i0J" TargetMode="External"/><Relationship Id="rId40" Type="http://schemas.openxmlformats.org/officeDocument/2006/relationships/hyperlink" Target="consultantplus://offline/ref=3861111FC2D0D5E0CFD94B80A812A744C90FFE2F163EA34FEC4A9A4E14C97BC668009E9E6D6942A7DE43A9F0CE50684EE3823030AE28D5DF8EE64010j5mBJ" TargetMode="External"/><Relationship Id="rId45" Type="http://schemas.openxmlformats.org/officeDocument/2006/relationships/hyperlink" Target="consultantplus://offline/ref=4DAAF13F7C0D795A93C0CB640C220A557141A37E90092F26DEF53067AD8AF9D7E1315D9241EC212611510CD74441BF79D25FD914BEE2457502F9DCZ0s0J" TargetMode="External"/><Relationship Id="rId66" Type="http://schemas.openxmlformats.org/officeDocument/2006/relationships/hyperlink" Target="consultantplus://offline/ref=3CF146DA5AA62317F4165E8A3F9DAC2FFC387FC92E9E930E8B635E34FC8F5B93897F847DD41B2620CD168B8CAFAFA60338A2810944A9B8396A61A2C9aCyEJ" TargetMode="External"/><Relationship Id="rId87" Type="http://schemas.openxmlformats.org/officeDocument/2006/relationships/hyperlink" Target="consultantplus://offline/ref=33F6529C488981BC76365CA3767A3DF752837A3DB1F1892293E80E1B80013B386E6D8A34D3203819638F6B271CB69149F8991CF558A5859C2E0090J421J" TargetMode="External"/><Relationship Id="rId110" Type="http://schemas.openxmlformats.org/officeDocument/2006/relationships/hyperlink" Target="consultantplus://offline/ref=86BC3806D8FB5181E14082A2377A9409952AC63D7A3C33C09434833CBCCC32560C5FB508B3098109DE389F0443BF6F2CA2E9182A4BB343131D0D4A50v6AFK" TargetMode="External"/><Relationship Id="rId115" Type="http://schemas.openxmlformats.org/officeDocument/2006/relationships/hyperlink" Target="consultantplus://offline/ref=5B701E8F0E1405FC365DF5F274D71E8E984F751A06B43CB7BACC5D6A955ECD1E2A95B6534E980087B2A502BAEA73E24030D5C4F53EDD04D79996AE19H7C9K" TargetMode="External"/><Relationship Id="rId131" Type="http://schemas.openxmlformats.org/officeDocument/2006/relationships/hyperlink" Target="consultantplus://offline/ref=B3DB319851B6DB8E4AFE948509FA22CC7D66CFC800EA9211D3FDF4C64D1F9D595341B402D0F4BA167B7D1F3755A4EBC15C49A65DCEA1471DF14C7893jFC1K" TargetMode="External"/><Relationship Id="rId136" Type="http://schemas.openxmlformats.org/officeDocument/2006/relationships/hyperlink" Target="consultantplus://offline/ref=B3DB319851B6DB8E4AFE948509FA22CC7D66CFC800EB9215D3FDF4C64D1F9D595341B402D0F4BA167B7D1F3754A4EBC15C49A65DCEA1471DF14C7893jFC1K" TargetMode="External"/><Relationship Id="rId157" Type="http://schemas.openxmlformats.org/officeDocument/2006/relationships/hyperlink" Target="consultantplus://offline/ref=F9B6D9784CAFF6EF4E1EEFB8FB4C610E5DC54672326611D78057EBE694028C305DE49DF2F285721B44387D1EA9648459B50DB0E9A63B993F96F50D21sBJ7K" TargetMode="External"/><Relationship Id="rId178" Type="http://schemas.openxmlformats.org/officeDocument/2006/relationships/theme" Target="theme/theme1.xml"/><Relationship Id="rId61" Type="http://schemas.openxmlformats.org/officeDocument/2006/relationships/hyperlink" Target="consultantplus://offline/ref=3CF146DA5AA62317F4165E8A3F9DAC2FFC387FC9279E970E856A033EF4D657918E70DB6AD3522A21CD168B89A1F0A31629FA8D0153B7B9267663A0aCyBJ" TargetMode="External"/><Relationship Id="rId82" Type="http://schemas.openxmlformats.org/officeDocument/2006/relationships/hyperlink" Target="consultantplus://offline/ref=33F6529C488981BC76365CA3767A3DF752837A3DB0F08E2392E80E1B80013B386E6D8A34D3203819638F6B271CB69149F8991CF558A5859C2E0090J421J" TargetMode="External"/><Relationship Id="rId152" Type="http://schemas.openxmlformats.org/officeDocument/2006/relationships/hyperlink" Target="consultantplus://offline/ref=F9B6D9784CAFF6EF4E1EEFB8FB4C610E5DC546723A611CD48D58B6EC9C5B80325AEBC2E5F5CC7E1A44387D17AB3B814CA455BCE1B12598208AF70Fs2J3K" TargetMode="External"/><Relationship Id="rId173" Type="http://schemas.openxmlformats.org/officeDocument/2006/relationships/hyperlink" Target="consultantplus://offline/ref=CD380FA1180B525E429CB83E06D009F3D09318B82C90C7FA9EA4267DF89782A1817ADD966EF73408655A0AC7B3FEF9DD2418E2EB1C2F6879EB191A3ClFN9K" TargetMode="External"/><Relationship Id="rId19" Type="http://schemas.openxmlformats.org/officeDocument/2006/relationships/hyperlink" Target="consultantplus://offline/ref=CB012020CCF43362C512EF2B5FBDC59EBA8A3349B69C028EEC15BC408AE19BACEDBF08AF65709A8F269ED2CF4C09515CA2965990E80DBA430B76CBD8i0J" TargetMode="External"/><Relationship Id="rId14" Type="http://schemas.openxmlformats.org/officeDocument/2006/relationships/hyperlink" Target="consultantplus://offline/ref=A8A015504D42A8CE1FB910D1AA9925597971A2E5FCA09D685365E29D0DEA46C639EA9D57B04ADC13E62A0959118D14E73ED2BE9531D8E7ACDE6577lAO3J" TargetMode="External"/><Relationship Id="rId30" Type="http://schemas.openxmlformats.org/officeDocument/2006/relationships/hyperlink" Target="consultantplus://offline/ref=1896BDED45F05E535B7537D919839AB271F2E1CB6E321912C7A92A20A73006FC8950E5C37BADB7DBC242B5C726C4F464D1EBAA50DC966403397533x3k7J" TargetMode="External"/><Relationship Id="rId35" Type="http://schemas.openxmlformats.org/officeDocument/2006/relationships/hyperlink" Target="consultantplus://offline/ref=3861111FC2D0D5E0CFD94B80A812A744C90FFE2F1038A443E949C7441C9077C46F0FC1896A204EA6DE43A9F5C00F6D5BF2DA3C38B936D4C092E442j1m2J" TargetMode="External"/><Relationship Id="rId56" Type="http://schemas.openxmlformats.org/officeDocument/2006/relationships/hyperlink" Target="consultantplus://offline/ref=998399D6CDDD52C57D28C07FDF1D85BC9E5538825894B0A9AF00DC3F21CCF1B0448B522886ACD1AB2AC8B73B079B2F24802CA10B0C5A285545C6A01FxCJ" TargetMode="External"/><Relationship Id="rId77" Type="http://schemas.openxmlformats.org/officeDocument/2006/relationships/hyperlink" Target="consultantplus://offline/ref=C983F311AC2C3D8623CBE4D24A3DF671B3CEF116A361D11CE44434C8362672C65EA26CB44E0D7652CA6C9DAF9B43E5B3DB77CEFAF46808B18AC115FDl406J" TargetMode="External"/><Relationship Id="rId100" Type="http://schemas.openxmlformats.org/officeDocument/2006/relationships/hyperlink" Target="consultantplus://offline/ref=33F6529C488981BC76365CA3767A3DF752837A3DB9F68A259EE153118858373A6962D523D4693418638F6B2213E9945CE9C110FD4FBB848332029243J42BJ" TargetMode="External"/><Relationship Id="rId105" Type="http://schemas.openxmlformats.org/officeDocument/2006/relationships/hyperlink" Target="consultantplus://offline/ref=B7483E0041B6D15FDAE6C4ACACE8CB2390C85A9BFCEA6BA9B8727C6C815290BBB50B1562ED6FA32E9A2C03D50026228A7088548CBF2B9EA15CB1D285ZD62J" TargetMode="External"/><Relationship Id="rId126" Type="http://schemas.openxmlformats.org/officeDocument/2006/relationships/hyperlink" Target="consultantplus://offline/ref=B3DB319851B6DB8E4AFE948509FA22CC7D66CFC808ED9F12DEF2A9CC4546915B544EEB15D7BDB6177B7D1F3059FBEED44D11AA55D9BF4602ED4E7Aj9C1K" TargetMode="External"/><Relationship Id="rId147" Type="http://schemas.openxmlformats.org/officeDocument/2006/relationships/hyperlink" Target="consultantplus://offline/ref=CCC9B087E64F19C77D04F3B02D86C810E0DBC4A116E2F66ED01F395400B49C0A9C1A05D7D5206381807EF1B290E33655C179394CB525F3DF0FBF1B26IDK" TargetMode="External"/><Relationship Id="rId168" Type="http://schemas.openxmlformats.org/officeDocument/2006/relationships/hyperlink" Target="consultantplus://offline/ref=CD380FA1180B525E429CB83E06D009F3D09318B82C93C3F19FA9267DF89782A1817ADD966EF73408655A0AC3B0FEF9DD2418E2EB1C2F6879EB191A3ClFN9K" TargetMode="External"/><Relationship Id="rId8" Type="http://schemas.openxmlformats.org/officeDocument/2006/relationships/hyperlink" Target="consultantplus://offline/ref=A8A015504D42A8CE1FB910D1AA9925597971A2E5FEAA94675765E29D0DEA46C639EA9D57B04ADC13E62A0959118D14E73ED2BE9531D8E7ACDE6577lAO3J" TargetMode="External"/><Relationship Id="rId51" Type="http://schemas.openxmlformats.org/officeDocument/2006/relationships/hyperlink" Target="consultantplus://offline/ref=70118195027418E5E2CB008D2645AA2AF2E80511A3F93F85A7755F0F5B8204E02C3C8A590BD80794D9BA8F018BA2CA7A3A5FA06A123A709AA91192XEv7J" TargetMode="External"/><Relationship Id="rId72" Type="http://schemas.openxmlformats.org/officeDocument/2006/relationships/hyperlink" Target="consultantplus://offline/ref=27E63E17039BD7D2EF3D77BD3A49F5D148768D8242AEA1BDB5D4AB91D937C9698A6E04DA53D46CEC765695463B1D17EB09DD49683A3F8E66BBDECD60p8z2J" TargetMode="External"/><Relationship Id="rId93" Type="http://schemas.openxmlformats.org/officeDocument/2006/relationships/hyperlink" Target="consultantplus://offline/ref=33F6529C488981BC76365CA3767A3DF752837A3DB9F4882B9AEA53118858373A6962D523D4693418638F6B2212E9945CE9C110FD4FBB848332029243J42BJ" TargetMode="External"/><Relationship Id="rId98" Type="http://schemas.openxmlformats.org/officeDocument/2006/relationships/hyperlink" Target="consultantplus://offline/ref=33F6529C488981BC76365CA3767A3DF752837A3DB9F58E209AEB53118858373A6962D523D4693418638F6B2213E9945CE9C110FD4FBB848332029243J42BJ" TargetMode="External"/><Relationship Id="rId121" Type="http://schemas.openxmlformats.org/officeDocument/2006/relationships/hyperlink" Target="consultantplus://offline/ref=B3DB319851B6DB8E4AFE948509FA22CC7D66CFC808E89714DBF2A9CC4546915B544EEB15D7BDB6177B7D1F3259FBEED44D11AA55D9BF4602ED4E7Aj9C1K" TargetMode="External"/><Relationship Id="rId142" Type="http://schemas.openxmlformats.org/officeDocument/2006/relationships/hyperlink" Target="consultantplus://offline/ref=691A030135102ECD5A78FDF70333DE387A3FCDF65528D27588401BFFE2364618318207F627F211083B0CDFAC6DA33FBA9400FBA26FCCE5BB9693FD1Do5E7K" TargetMode="External"/><Relationship Id="rId163" Type="http://schemas.openxmlformats.org/officeDocument/2006/relationships/hyperlink" Target="consultantplus://offline/ref=F9B6D9784CAFF6EF4E1EEFB8FB4C610E5DC54672326414D58D51EBE694028C305DE49DF2F285721B44387D1EA8648459B50DB0E9A63B993F96F50D21sBJ7K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CB012020CCF43362C512EF2B5FBDC59EBA8A3349BA93078BED15BC408AE19BACEDBF08AF65709A8F269ED2CF4C09515CA2965990E80DBA430B76CBD8i0J" TargetMode="External"/><Relationship Id="rId46" Type="http://schemas.openxmlformats.org/officeDocument/2006/relationships/hyperlink" Target="consultantplus://offline/ref=4DAAF13F7C0D795A93C0CB640C220A557141A37E91012727D8F53067AD8AF9D7E1315D9241EC212611510CD74441BF79D25FD914BEE2457502F9DCZ0s0J" TargetMode="External"/><Relationship Id="rId67" Type="http://schemas.openxmlformats.org/officeDocument/2006/relationships/hyperlink" Target="consultantplus://offline/ref=3CF146DA5AA62317F4165E8A3F9DAC2FFC387FC92E9F960287645E34FC8F5B93897F847DD41B2620CD168B8CAFAFA60338A2810944A9B8396A61A2C9aCyEJ" TargetMode="External"/><Relationship Id="rId116" Type="http://schemas.openxmlformats.org/officeDocument/2006/relationships/hyperlink" Target="consultantplus://offline/ref=5B701E8F0E1405FC365DF5F274D71E8E984F751A06B431B8BCC85D6A955ECD1E2A95B6534E980087B2A502BAEA73E24030D5C4F53EDD04D79996AE19H7C9K" TargetMode="External"/><Relationship Id="rId137" Type="http://schemas.openxmlformats.org/officeDocument/2006/relationships/hyperlink" Target="consultantplus://offline/ref=B3DB319851B6DB8E4AFE948509FA22CC7D66CFC800E89713DEFBF4C64D1F9D595341B402D0F4BA167B7D1F3754A4EBC15C49A65DCEA1471DF14C7893jFC1K" TargetMode="External"/><Relationship Id="rId158" Type="http://schemas.openxmlformats.org/officeDocument/2006/relationships/hyperlink" Target="consultantplus://offline/ref=F9B6D9784CAFF6EF4E1EEFB8FB4C610E5DC54672326613D68D53EBE694028C305DE49DF2F285721B44387D1EA9648459B50DB0E9A63B993F96F50D21sBJ7K" TargetMode="External"/><Relationship Id="rId20" Type="http://schemas.openxmlformats.org/officeDocument/2006/relationships/hyperlink" Target="consultantplus://offline/ref=CB012020CCF43362C512EF2B5FBDC59EBA8A3349B29A068EE71CE14A82B897AEEAB057B86239968E269ED2CA42565449B3CE5598FF13BB5C1774C982DAi1J" TargetMode="External"/><Relationship Id="rId41" Type="http://schemas.openxmlformats.org/officeDocument/2006/relationships/hyperlink" Target="consultantplus://offline/ref=1F62DD07C39346D8E793B76EA46DC6F88A6F4E9F1CBD6B8968B96DBCC2320278DBF2E4AFAB73D1332CC431AAD39EC8FB857EABA3B62B54C220204F73BEz6L" TargetMode="External"/><Relationship Id="rId62" Type="http://schemas.openxmlformats.org/officeDocument/2006/relationships/hyperlink" Target="consultantplus://offline/ref=3CF146DA5AA62317F4165E8A3F9DAC2FFC387FC9279D90048A6A033EF4D657918E70DB6AD3522A21CD168B89A1F0A31629FA8D0153B7B9267663A0aCyBJ" TargetMode="External"/><Relationship Id="rId83" Type="http://schemas.openxmlformats.org/officeDocument/2006/relationships/hyperlink" Target="consultantplus://offline/ref=33F6529C488981BC76365CA3767A3DF752837A3DB0F182279AE80E1B80013B386E6D8A34D3203819638F6B271CB69149F8991CF558A5859C2E0090J421J" TargetMode="External"/><Relationship Id="rId88" Type="http://schemas.openxmlformats.org/officeDocument/2006/relationships/hyperlink" Target="consultantplus://offline/ref=33F6529C488981BC76365CA3767A3DF752837A3DB1F18F2B9CE80E1B80013B386E6D8A34D3203819638F6B271CB69149F8991CF558A5859C2E0090J421J" TargetMode="External"/><Relationship Id="rId111" Type="http://schemas.openxmlformats.org/officeDocument/2006/relationships/hyperlink" Target="consultantplus://offline/ref=86BC3806D8FB5181E14082A2377A9409952AC63D7A3C3CCA9D37833CBCCC32560C5FB508B3098109DE389F0443BF6F2CA2E9182A4BB343131D0D4A50v6AFK" TargetMode="External"/><Relationship Id="rId132" Type="http://schemas.openxmlformats.org/officeDocument/2006/relationships/hyperlink" Target="consultantplus://offline/ref=B3DB319851B6DB8E4AFE948509FA22CC7D66CFC800EA9010DEF9F4C64D1F9D595341B402D0F4BA167B7D1F3755A4EBC15C49A65DCEA1471DF14C7893jFC1K" TargetMode="External"/><Relationship Id="rId153" Type="http://schemas.openxmlformats.org/officeDocument/2006/relationships/hyperlink" Target="consultantplus://offline/ref=F9B6D9784CAFF6EF4E1EEFB8FB4C610E5DC546723A6F16D28C58B6EC9C5B80325AEBC2E5F5CC7E1A44387D17AB3B814CA455BCE1B12598208AF70Fs2J3K" TargetMode="External"/><Relationship Id="rId174" Type="http://schemas.openxmlformats.org/officeDocument/2006/relationships/hyperlink" Target="consultantplus://offline/ref=73F2865B16C2592292950C3724FA6D5AB36A304515A2DE2BC497AD803F909A70B5F15212892CC99363579D5733C958E0A893AEFEEEB7B1BF0120728FH4T7K" TargetMode="External"/><Relationship Id="rId15" Type="http://schemas.openxmlformats.org/officeDocument/2006/relationships/hyperlink" Target="consultantplus://offline/ref=A8A015504D42A8CE1FB910D1AA9925597971A2E5FBAA9C695E65E29D0DEA46C639EA9D57B04ADC13E62A095B118D14E73ED2BE9531D8E7ACDE6577lAO3J" TargetMode="External"/><Relationship Id="rId36" Type="http://schemas.openxmlformats.org/officeDocument/2006/relationships/hyperlink" Target="consultantplus://offline/ref=3861111FC2D0D5E0CFD94B80A812A744C90FFE2F1F3FA54FEE49C7441C9077C46F0FC1896A204EA6DE43A9F5C00F6D5BF2DA3C38B936D4C092E442j1m2J" TargetMode="External"/><Relationship Id="rId57" Type="http://schemas.openxmlformats.org/officeDocument/2006/relationships/hyperlink" Target="consultantplus://offline/ref=998399D6CDDD52C57D28C07FDF1D85BC9E5538825890B4A7AE00DC3F21CCF1B0448B522886ACD1AB2AC8B73B079B2F24802CA10B0C5A285545C6A01FxCJ" TargetMode="External"/><Relationship Id="rId106" Type="http://schemas.openxmlformats.org/officeDocument/2006/relationships/hyperlink" Target="consultantplus://offline/ref=B7483E0041B6D15FDAE6C4ACACE8CB2390C85A9BFCEA69ACB9797C6C815290BBB50B1562ED6FA32E9A2C03D50026228A7088548CBF2B9EA15CB1D285ZD62J" TargetMode="External"/><Relationship Id="rId127" Type="http://schemas.openxmlformats.org/officeDocument/2006/relationships/hyperlink" Target="consultantplus://offline/ref=B3DB319851B6DB8E4AFE948509FA22CC7D66CFC808E39514DFF2A9CC4546915B544EEB15D7BDB6177B7D1F3059FBEED44D11AA55D9BF4602ED4E7Aj9C1K" TargetMode="External"/><Relationship Id="rId10" Type="http://schemas.openxmlformats.org/officeDocument/2006/relationships/hyperlink" Target="consultantplus://offline/ref=A8A015504D42A8CE1FB910D1AA9925597971A2E5FEAA94675565E29D0DEA46C639EA9D57B04ADC13E62A0959118D14E73ED2BE9531D8E7ACDE6577lAO3J" TargetMode="External"/><Relationship Id="rId31" Type="http://schemas.openxmlformats.org/officeDocument/2006/relationships/hyperlink" Target="consultantplus://offline/ref=1896BDED45F05E535B7537D919839AB271F2E1CB60391C16C0A92A20A73006FC8950E5C37BADB7DBC242B5C726C4F464D1EBAA50DC966403397533x3k7J" TargetMode="External"/><Relationship Id="rId52" Type="http://schemas.openxmlformats.org/officeDocument/2006/relationships/hyperlink" Target="consultantplus://offline/ref=70118195027418E5E2CB008D2645AA2AF2E80511A5FF3985AB77020553DB08E22B33D54E0C910B95D9BA8F0485FDCF6F2B07AC6205247185B51390E5XEvCJ" TargetMode="External"/><Relationship Id="rId73" Type="http://schemas.openxmlformats.org/officeDocument/2006/relationships/hyperlink" Target="consultantplus://offline/ref=27E63E17039BD7D2EF3D77BD3A49F5D148768D8242AFA7B6BCD3AB91D937C9698A6E04DA53D46CEC765695463B1D17EB09DD49683A3F8E66BBDECD60p8z2J" TargetMode="External"/><Relationship Id="rId78" Type="http://schemas.openxmlformats.org/officeDocument/2006/relationships/hyperlink" Target="consultantplus://offline/ref=33F6529C488981BC76365CA3767A3DF752837A3DBFFD8D279CE80E1B80013B386E6D8A34D3203819638F6B271CB69149F8991CF558A5859C2E0090J421J" TargetMode="External"/><Relationship Id="rId94" Type="http://schemas.openxmlformats.org/officeDocument/2006/relationships/hyperlink" Target="consultantplus://offline/ref=33F6529C488981BC76365CA3767A3DF752837A3DB9F48E229DE153118858373A6962D523D4693418638F6B2212E9945CE9C110FD4FBB848332029243J42BJ" TargetMode="External"/><Relationship Id="rId99" Type="http://schemas.openxmlformats.org/officeDocument/2006/relationships/hyperlink" Target="consultantplus://offline/ref=33F6529C488981BC76365CA3767A3DF752837A3DB9F58F2393E753118858373A6962D523D4693418638F6B2213E9945CE9C110FD4FBB848332029243J42BJ" TargetMode="External"/><Relationship Id="rId101" Type="http://schemas.openxmlformats.org/officeDocument/2006/relationships/hyperlink" Target="consultantplus://offline/ref=33F6529C488981BC76365CA3767A3DF752837A3DB0FC8A279FE80E1B80013B386E6D8A34D3203819638F63231CB69149F8991CF558A5859C2E0090J421J" TargetMode="External"/><Relationship Id="rId122" Type="http://schemas.openxmlformats.org/officeDocument/2006/relationships/hyperlink" Target="consultantplus://offline/ref=B3DB319851B6DB8E4AFE948509FA22CC7D66CFC808EE921CDDF2A9CC4546915B544EEB15D7BDB6177B7D1F3059FBEED44D11AA55D9BF4602ED4E7Aj9C1K" TargetMode="External"/><Relationship Id="rId143" Type="http://schemas.openxmlformats.org/officeDocument/2006/relationships/hyperlink" Target="consultantplus://offline/ref=521FCD80995ED347579D281BB99EE4CB183E0B260A9A2CEB988C1C933428855C25F71E532AE8EAB2D5A539086CA2C22748E997D45AC4281236CD24F4I5I5K" TargetMode="External"/><Relationship Id="rId148" Type="http://schemas.openxmlformats.org/officeDocument/2006/relationships/hyperlink" Target="consultantplus://offline/ref=CCC9B087E64F19C77D04F3B02D86C810E0DBC4A11EE4F86FD512645E08ED90089B155AC0D2696F80807EF1B79EBC3340D0213544A23BF2C013BD196F29IDK" TargetMode="External"/><Relationship Id="rId164" Type="http://schemas.openxmlformats.org/officeDocument/2006/relationships/hyperlink" Target="consultantplus://offline/ref=CD380FA1180B525E429CB83E06D009F3D09318B82C92C0F79BA1267DF89782A1817ADD966EF73408655A0AC3B1FEF9DD2418E2EB1C2F6879EB191A3ClFN9K" TargetMode="External"/><Relationship Id="rId169" Type="http://schemas.openxmlformats.org/officeDocument/2006/relationships/hyperlink" Target="consultantplus://offline/ref=CD380FA1180B525E429CB83E06D009F3D09318B82C93C2F296A5267DF89782A1817ADD966EF73408655A0AC3B0FEF9DD2418E2EB1C2F6879EB191A3ClFN9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8A015504D42A8CE1FB910D1AA9925597971A2E5FEAA94675465E29D0DEA46C639EA9D57B04ADC13E62A0959118D14E73ED2BE9531D8E7ACDE6577lAO3J" TargetMode="External"/><Relationship Id="rId26" Type="http://schemas.openxmlformats.org/officeDocument/2006/relationships/hyperlink" Target="consultantplus://offline/ref=CB012020CCF43362C512EF2B5FBDC59EBA8A3349BA930687E715BC408AE19BACEDBF08AF65709A8F269ED2CF4C09515CA2965990E80DBA430B76CBD8i0J" TargetMode="External"/><Relationship Id="rId47" Type="http://schemas.openxmlformats.org/officeDocument/2006/relationships/hyperlink" Target="consultantplus://offline/ref=4DAAF13F7C0D795A93C0CB640C220A557141A37E9100262EDEF53067AD8AF9D7E1315D9241EC212611510CD74441BF79D25FD914BEE2457502F9DCZ0s0J" TargetMode="External"/><Relationship Id="rId68" Type="http://schemas.openxmlformats.org/officeDocument/2006/relationships/hyperlink" Target="consultantplus://offline/ref=F95AA85E02462488D3D5F2EBBDC952195DDF8A1D1C3D3521855FC6671B1DAB286CBEE8FC0CA4CA70DF1A8083C1DAF069050C3F098F22AEFAA4F359uCy7J" TargetMode="External"/><Relationship Id="rId89" Type="http://schemas.openxmlformats.org/officeDocument/2006/relationships/hyperlink" Target="consultantplus://offline/ref=33F6529C488981BC76365CA3767A3DF752837A3DB1F282259CE80E1B80013B386E6D8A34D3203819638F6B271CB69149F8991CF558A5859C2E0090J421J" TargetMode="External"/><Relationship Id="rId112" Type="http://schemas.openxmlformats.org/officeDocument/2006/relationships/hyperlink" Target="consultantplus://offline/ref=86BC3806D8FB5181E14082A2377A9409952AC63D7A3D37CB9D35833CBCCC32560C5FB508B3098109DE389F0443BF6F2CA2E9182A4BB343131D0D4A50v6AFK" TargetMode="External"/><Relationship Id="rId133" Type="http://schemas.openxmlformats.org/officeDocument/2006/relationships/hyperlink" Target="consultantplus://offline/ref=B3DB319851B6DB8E4AFE948509FA22CC7D66CFC800EA9013DFF9F4C64D1F9D595341B402D0F4BA167B7D1F3757A4EBC15C49A65DCEA1471DF14C7893jFC1K" TargetMode="External"/><Relationship Id="rId154" Type="http://schemas.openxmlformats.org/officeDocument/2006/relationships/hyperlink" Target="consultantplus://offline/ref=F9B6D9784CAFF6EF4E1EEFB8FB4C610E5DC54672326615D78F50EBE694028C305DE49DF2F285721B44387D1EA9648459B50DB0E9A63B993F96F50D21sBJ7K" TargetMode="External"/><Relationship Id="rId175" Type="http://schemas.openxmlformats.org/officeDocument/2006/relationships/hyperlink" Target="consultantplus://offline/ref=73F2865B16C2592292950C3724FA6D5AB36A304515A1D828C796AD803F909A70B5F15212892CC99363579D5637C958E0A893AEFEEEB7B1BF0120728FH4T7K" TargetMode="External"/><Relationship Id="rId16" Type="http://schemas.openxmlformats.org/officeDocument/2006/relationships/hyperlink" Target="consultantplus://offline/ref=A8A015504D42A8CE1FB910D1AA9925597971A2E5F9A09B685F65E29D0DEA46C639EA9D57B04ADC13E62A095A118D14E73ED2BE9531D8E7ACDE6577lAO3J" TargetMode="External"/><Relationship Id="rId37" Type="http://schemas.openxmlformats.org/officeDocument/2006/relationships/hyperlink" Target="consultantplus://offline/ref=3861111FC2D0D5E0CFD94B80A812A744C90FFE2F1F37A941EE49C7441C9077C46F0FC1896A204EA6DE43A9F5C00F6D5BF2DA3C38B936D4C092E442j1m2J" TargetMode="External"/><Relationship Id="rId58" Type="http://schemas.openxmlformats.org/officeDocument/2006/relationships/hyperlink" Target="consultantplus://offline/ref=998399D6CDDD52C57D28C07FDF1D85BC9E5538825995B3A0AB00DC3F21CCF1B0448B522886ACD1AB2AC8B73B079B2F24802CA10B0C5A285545C6A01FxCJ" TargetMode="External"/><Relationship Id="rId79" Type="http://schemas.openxmlformats.org/officeDocument/2006/relationships/hyperlink" Target="consultantplus://offline/ref=33F6529C488981BC76365CA3767A3DF752837A3DB0F6892A9AE80E1B80013B386E6D8A34D3203819638F6B271CB69149F8991CF558A5859C2E0090J421J" TargetMode="External"/><Relationship Id="rId102" Type="http://schemas.openxmlformats.org/officeDocument/2006/relationships/hyperlink" Target="consultantplus://offline/ref=B7483E0041B6D15FDAE6C4ACACE8CB2390C85A9BF5EC68A6BC712166890B9CB9B2044A75EA26AF2F9A2C03D00E79279F61D05884A8359FBE40B3D0Z867J" TargetMode="External"/><Relationship Id="rId123" Type="http://schemas.openxmlformats.org/officeDocument/2006/relationships/hyperlink" Target="consultantplus://offline/ref=B3DB319851B6DB8E4AFE948509FA22CC7D66CFC808EF9414D3F2A9CC4546915B544EEB15D7BDB6177B7D1F3059FBEED44D11AA55D9BF4602ED4E7Aj9C1K" TargetMode="External"/><Relationship Id="rId144" Type="http://schemas.openxmlformats.org/officeDocument/2006/relationships/hyperlink" Target="consultantplus://offline/ref=521FCD80995ED347579D281BB99EE4CB183E0B260A9A2AE2908C1C933428855C25F71E532AE8EAB2D5A539086CA2C22748E997D45AC4281236CD24F4I5I5K" TargetMode="External"/><Relationship Id="rId90" Type="http://schemas.openxmlformats.org/officeDocument/2006/relationships/hyperlink" Target="consultantplus://offline/ref=33F6529C488981BC76365CA3767A3DF752837A3DB1F382249EE80E1B80013B386E6D8A34D3203819638F6B271CB69149F8991CF558A5859C2E0090J421J" TargetMode="External"/><Relationship Id="rId165" Type="http://schemas.openxmlformats.org/officeDocument/2006/relationships/hyperlink" Target="consultantplus://offline/ref=CD380FA1180B525E429CB83E06D009F3D09318B82C92CEF09CA9267DF89782A1817ADD966EF73408655A0AC2B5FEF9DD2418E2EB1C2F6879EB191A3ClFN9K" TargetMode="External"/><Relationship Id="rId27" Type="http://schemas.openxmlformats.org/officeDocument/2006/relationships/hyperlink" Target="consultantplus://offline/ref=CB012020CCF43362C512EF2B5FBDC59EBA8A3349B29A038AEF1CE14A82B897AEEAB057B86239968E269ED2CA42565449B3CE5598FF13BB5C1774C982DAi1J" TargetMode="External"/><Relationship Id="rId48" Type="http://schemas.openxmlformats.org/officeDocument/2006/relationships/hyperlink" Target="consultantplus://offline/ref=4DAAF13F7C0D795A93C0CB640C220A557141A37E91032E2EDDF53067AD8AF9D7E1315D9241EC212611510CD74441BF79D25FD914BEE2457502F9DCZ0s0J" TargetMode="External"/><Relationship Id="rId69" Type="http://schemas.openxmlformats.org/officeDocument/2006/relationships/hyperlink" Target="consultantplus://offline/ref=F95AA85E02462488D3D5F2EBBDC952195DDF8A1D1C383225875FC6671B1DAB286CBEE8FC0CA4CA70DF1A8083C1DAF069050C3F098F22AEFAA4F359uCy7J" TargetMode="External"/><Relationship Id="rId113" Type="http://schemas.openxmlformats.org/officeDocument/2006/relationships/hyperlink" Target="consultantplus://offline/ref=5B701E8F0E1405FC365DF5F274D71E8E984F751A0FB33AB7BFC100609D07C11C2D9AE94449D10C86B2A500BCE42CE755218DC8FD29C305C88594ACH1CBK" TargetMode="External"/><Relationship Id="rId134" Type="http://schemas.openxmlformats.org/officeDocument/2006/relationships/hyperlink" Target="consultantplus://offline/ref=B3DB319851B6DB8E4AFE948509FA22CC7D66CFC800EB9617D9FAF4C64D1F9D595341B402D0F4BA167B7D1F3755A4EBC15C49A65DCEA1471DF14C7893jFC1K" TargetMode="External"/><Relationship Id="rId80" Type="http://schemas.openxmlformats.org/officeDocument/2006/relationships/hyperlink" Target="consultantplus://offline/ref=33F6529C488981BC76365CA3767A3DF752837A3DB0F68B2493E80E1B80013B386E6D8A34D3203819638F6B271CB69149F8991CF558A5859C2E0090J421J" TargetMode="External"/><Relationship Id="rId155" Type="http://schemas.openxmlformats.org/officeDocument/2006/relationships/hyperlink" Target="consultantplus://offline/ref=F9B6D9784CAFF6EF4E1EEFB8FB4C610E5DC54672326616DB895AEBE694028C305DE49DF2F285721B44387D1EA9648459B50DB0E9A63B993F96F50D21sBJ7K" TargetMode="External"/><Relationship Id="rId176" Type="http://schemas.openxmlformats.org/officeDocument/2006/relationships/footer" Target="footer1.xml"/><Relationship Id="rId17" Type="http://schemas.openxmlformats.org/officeDocument/2006/relationships/hyperlink" Target="consultantplus://offline/ref=A8A015504D42A8CE1FB910D1AA9925597971A2E5FEA2956E556CBF9705B34AC43EE5C240B703D012E62A095F1FD211F22F8AB29D26C6E6B3C26775A1l9ODJ" TargetMode="External"/><Relationship Id="rId38" Type="http://schemas.openxmlformats.org/officeDocument/2006/relationships/hyperlink" Target="consultantplus://offline/ref=3861111FC2D0D5E0CFD94B80A812A744C90FFE2F1E36A842E949C7441C9077C46F0FC1896A204EA6DE43A9F5C00F6D5BF2DA3C38B936D4C092E442j1m2J" TargetMode="External"/><Relationship Id="rId59" Type="http://schemas.openxmlformats.org/officeDocument/2006/relationships/hyperlink" Target="consultantplus://offline/ref=998399D6CDDD52C57D28C07FDF1D85BC9E5538825197B4A6AE0D81352995FDB243840D3F81E5DDAA2AC8B73E09C42A319174AD031B44294A59C4A2FE11x6J" TargetMode="External"/><Relationship Id="rId103" Type="http://schemas.openxmlformats.org/officeDocument/2006/relationships/hyperlink" Target="consultantplus://offline/ref=B7483E0041B6D15FDAE6C4ACACE8CB2390C85A9BF5E363A7B0712166890B9CB9B2044A75EA26AF2F9A2C03D00E79279F61D05884A8359FBE40B3D0Z867J" TargetMode="External"/><Relationship Id="rId124" Type="http://schemas.openxmlformats.org/officeDocument/2006/relationships/hyperlink" Target="consultantplus://offline/ref=B3DB319851B6DB8E4AFE948509FA22CC7D66CFC808EF921DDCF2A9CC4546915B544EEB15D7BDB6177B7D1F3059FBEED44D11AA55D9BF4602ED4E7Aj9C1K" TargetMode="External"/><Relationship Id="rId70" Type="http://schemas.openxmlformats.org/officeDocument/2006/relationships/hyperlink" Target="consultantplus://offline/ref=F95AA85E02462488D3D5F2EBBDC952195DDF8A1D153D332485509B6D1344A72A6BB1B7EB0BEDC671DF1A8086CF85F57C14543301983CAFE5B8F15BC5uBy0J" TargetMode="External"/><Relationship Id="rId91" Type="http://schemas.openxmlformats.org/officeDocument/2006/relationships/hyperlink" Target="consultantplus://offline/ref=33F6529C488981BC76365CA3767A3DF752837A3DB1FD88229FE80E1B80013B386E6D8A34D3203819638F6B271CB69149F8991CF558A5859C2E0090J421J" TargetMode="External"/><Relationship Id="rId145" Type="http://schemas.openxmlformats.org/officeDocument/2006/relationships/hyperlink" Target="consultantplus://offline/ref=521FCD80995ED347579D281BB99EE4CB183E0B260A9B2CE69B8C1C933428855C25F71E532AE8EAB2D5A539086CA2C22748E997D45AC4281236CD24F4I5I5K" TargetMode="External"/><Relationship Id="rId166" Type="http://schemas.openxmlformats.org/officeDocument/2006/relationships/hyperlink" Target="consultantplus://offline/ref=CD380FA1180B525E429CB83E06D009F3D09318B82C93C6F09CA2267DF89782A1817ADD966EF73408655A0AC3B1FEF9DD2418E2EB1C2F6879EB191A3ClFN9K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8595</Words>
  <Characters>48994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Ирина Михайловна</dc:creator>
  <cp:keywords/>
  <dc:description/>
  <cp:lastModifiedBy>Зимина Ирина Михайловна</cp:lastModifiedBy>
  <cp:revision>8</cp:revision>
  <cp:lastPrinted>2020-03-17T08:29:00Z</cp:lastPrinted>
  <dcterms:created xsi:type="dcterms:W3CDTF">2020-03-17T08:00:00Z</dcterms:created>
  <dcterms:modified xsi:type="dcterms:W3CDTF">2020-03-18T09:12:00Z</dcterms:modified>
</cp:coreProperties>
</file>