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 xml:space="preserve">о проведении аукциона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A51DE4" w:rsidRPr="00582B00" w:rsidRDefault="00A51DE4" w:rsidP="00A51DE4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на право заключения договора аренды земельного участка.</w:t>
      </w:r>
    </w:p>
    <w:p w:rsidR="00A51DE4" w:rsidRPr="00582B00" w:rsidRDefault="00A51DE4" w:rsidP="00A51DE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A51DE4" w:rsidRPr="00582B00" w:rsidRDefault="00A51DE4" w:rsidP="00A51DE4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A51DE4" w:rsidRPr="00582B00" w:rsidRDefault="00A51DE4" w:rsidP="00A51DE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проведении аукциона: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04.03.2019 № 1004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54:19:133701:1849</w:t>
      </w:r>
      <w:r w:rsidRPr="00582B00">
        <w:rPr>
          <w:sz w:val="26"/>
          <w:szCs w:val="26"/>
        </w:rPr>
        <w:t>».</w:t>
      </w:r>
    </w:p>
    <w:p w:rsidR="00A51DE4" w:rsidRPr="00582B00" w:rsidRDefault="00A51DE4" w:rsidP="00A51DE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A51DE4" w:rsidRPr="00582B00" w:rsidRDefault="00A51DE4" w:rsidP="00A51DE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11 апреля 2019</w:t>
      </w:r>
      <w:r w:rsidRPr="00582B00">
        <w:rPr>
          <w:sz w:val="26"/>
          <w:szCs w:val="26"/>
        </w:rPr>
        <w:t xml:space="preserve"> года.</w:t>
      </w:r>
    </w:p>
    <w:p w:rsidR="00A51DE4" w:rsidRPr="00582B00" w:rsidRDefault="00A51DE4" w:rsidP="00A51DE4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15:00</w:t>
      </w:r>
      <w:r w:rsidRPr="00582B00">
        <w:rPr>
          <w:sz w:val="26"/>
          <w:szCs w:val="26"/>
        </w:rPr>
        <w:t xml:space="preserve"> по местному времени.</w:t>
      </w:r>
    </w:p>
    <w:p w:rsidR="00A51DE4" w:rsidRPr="00582B00" w:rsidRDefault="00A51DE4" w:rsidP="00A51DE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A51DE4" w:rsidRPr="00582B00" w:rsidRDefault="00A51DE4" w:rsidP="00A51DE4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A51DE4" w:rsidRDefault="00A51DE4" w:rsidP="00A51DE4">
      <w:pPr>
        <w:keepNext/>
        <w:ind w:firstLine="709"/>
        <w:jc w:val="center"/>
        <w:rPr>
          <w:rStyle w:val="a3"/>
          <w:sz w:val="26"/>
          <w:szCs w:val="26"/>
        </w:rPr>
      </w:pPr>
    </w:p>
    <w:p w:rsidR="00A51DE4" w:rsidRPr="00582B00" w:rsidRDefault="00A51DE4" w:rsidP="00A51DE4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A51DE4" w:rsidRPr="00582B00" w:rsidRDefault="00A51DE4" w:rsidP="00A51DE4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</w:t>
      </w:r>
      <w:r w:rsidRPr="00DA705D">
        <w:rPr>
          <w:sz w:val="26"/>
          <w:szCs w:val="26"/>
        </w:rPr>
        <w:t xml:space="preserve">находящийся в государственной собственности Новосибирской области (номер регистрации в Едином государственном реестре недвижимости </w:t>
      </w:r>
      <w:r w:rsidRPr="00A47996">
        <w:rPr>
          <w:sz w:val="26"/>
          <w:szCs w:val="26"/>
        </w:rPr>
        <w:t xml:space="preserve">№ </w:t>
      </w:r>
      <w:r>
        <w:rPr>
          <w:sz w:val="26"/>
          <w:szCs w:val="26"/>
        </w:rPr>
        <w:t>54:19:133701:1849-54/001/2018-1 от 05.12.2018), площадью 46124</w:t>
      </w:r>
      <w:r w:rsidRPr="00DA705D">
        <w:rPr>
          <w:sz w:val="26"/>
          <w:szCs w:val="26"/>
        </w:rPr>
        <w:t xml:space="preserve"> </w:t>
      </w:r>
      <w:proofErr w:type="spellStart"/>
      <w:r w:rsidRPr="00DA705D">
        <w:rPr>
          <w:sz w:val="26"/>
          <w:szCs w:val="26"/>
        </w:rPr>
        <w:t>кв.м</w:t>
      </w:r>
      <w:proofErr w:type="spellEnd"/>
      <w:r w:rsidRPr="00DA705D">
        <w:rPr>
          <w:sz w:val="26"/>
          <w:szCs w:val="26"/>
        </w:rPr>
        <w:t xml:space="preserve">, с кадастровым номером </w:t>
      </w:r>
      <w:r>
        <w:rPr>
          <w:sz w:val="26"/>
          <w:szCs w:val="26"/>
        </w:rPr>
        <w:t>54:19:133701:1849</w:t>
      </w:r>
      <w:r w:rsidRPr="00DA705D">
        <w:rPr>
          <w:sz w:val="26"/>
          <w:szCs w:val="26"/>
        </w:rPr>
        <w:t xml:space="preserve">, местоположение: Новосибирская область, р-н Новосибирский, </w:t>
      </w:r>
      <w:proofErr w:type="spellStart"/>
      <w:r w:rsidRPr="00DA705D">
        <w:rPr>
          <w:sz w:val="26"/>
          <w:szCs w:val="26"/>
        </w:rPr>
        <w:t>Раздольненский</w:t>
      </w:r>
      <w:proofErr w:type="spellEnd"/>
      <w:r w:rsidRPr="00DA705D">
        <w:rPr>
          <w:sz w:val="26"/>
          <w:szCs w:val="26"/>
        </w:rPr>
        <w:t xml:space="preserve">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</w:p>
    <w:p w:rsidR="00A51DE4" w:rsidRPr="00582B00" w:rsidRDefault="00A51DE4" w:rsidP="00A51DE4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A51DE4" w:rsidRDefault="00A51DE4" w:rsidP="00A51DE4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A51DE4" w:rsidRDefault="00A51DE4" w:rsidP="00A51DE4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результате полевого </w:t>
      </w:r>
      <w:r w:rsidRPr="00D42F04">
        <w:rPr>
          <w:sz w:val="26"/>
          <w:szCs w:val="26"/>
        </w:rPr>
        <w:t xml:space="preserve">обследования установлено: рельеф земельного участка с небольшими уклонами, </w:t>
      </w:r>
      <w:r>
        <w:rPr>
          <w:sz w:val="26"/>
          <w:szCs w:val="26"/>
        </w:rPr>
        <w:t xml:space="preserve">территория </w:t>
      </w:r>
      <w:proofErr w:type="spellStart"/>
      <w:r>
        <w:rPr>
          <w:sz w:val="26"/>
          <w:szCs w:val="26"/>
        </w:rPr>
        <w:t>залесена</w:t>
      </w:r>
      <w:proofErr w:type="spellEnd"/>
      <w:r>
        <w:rPr>
          <w:sz w:val="26"/>
          <w:szCs w:val="26"/>
        </w:rPr>
        <w:t xml:space="preserve"> (береза, осина)</w:t>
      </w:r>
      <w:r w:rsidRPr="00D42F04">
        <w:rPr>
          <w:sz w:val="26"/>
          <w:szCs w:val="26"/>
        </w:rPr>
        <w:t>.</w:t>
      </w:r>
    </w:p>
    <w:p w:rsidR="00A51DE4" w:rsidRPr="00D42F04" w:rsidRDefault="00A51DE4" w:rsidP="00A51DE4">
      <w:pPr>
        <w:ind w:firstLine="709"/>
        <w:jc w:val="both"/>
        <w:outlineLvl w:val="0"/>
        <w:rPr>
          <w:sz w:val="26"/>
          <w:szCs w:val="26"/>
        </w:rPr>
      </w:pPr>
      <w:r w:rsidRPr="00D42F04">
        <w:rPr>
          <w:sz w:val="26"/>
          <w:szCs w:val="26"/>
        </w:rPr>
        <w:lastRenderedPageBreak/>
        <w:t xml:space="preserve">В соответствии с Правилами землепользования и застройки муниципального образования </w:t>
      </w:r>
      <w:proofErr w:type="spellStart"/>
      <w:r w:rsidRPr="00D42F04">
        <w:rPr>
          <w:sz w:val="26"/>
          <w:szCs w:val="26"/>
        </w:rPr>
        <w:t>Раздольненского</w:t>
      </w:r>
      <w:proofErr w:type="spellEnd"/>
      <w:r w:rsidRPr="00D42F04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D42F04">
        <w:rPr>
          <w:sz w:val="26"/>
          <w:szCs w:val="26"/>
        </w:rPr>
        <w:t>Раздольненского</w:t>
      </w:r>
      <w:proofErr w:type="spellEnd"/>
      <w:r w:rsidRPr="00D42F04">
        <w:rPr>
          <w:sz w:val="26"/>
          <w:szCs w:val="26"/>
        </w:rPr>
        <w:t xml:space="preserve"> сельсовета Новосибирского района Новосибирской области № 3 от 26 марта 2013 года (в действующей редакции)</w:t>
      </w:r>
      <w:r>
        <w:rPr>
          <w:sz w:val="26"/>
          <w:szCs w:val="26"/>
        </w:rPr>
        <w:t xml:space="preserve"> з</w:t>
      </w:r>
      <w:r w:rsidRPr="00D42F04">
        <w:rPr>
          <w:sz w:val="26"/>
          <w:szCs w:val="26"/>
        </w:rPr>
        <w:t xml:space="preserve">емельный участок </w:t>
      </w:r>
      <w:r>
        <w:rPr>
          <w:sz w:val="26"/>
          <w:szCs w:val="26"/>
        </w:rPr>
        <w:t>входит в</w:t>
      </w:r>
      <w:r w:rsidRPr="00D42F04">
        <w:rPr>
          <w:sz w:val="26"/>
          <w:szCs w:val="26"/>
        </w:rPr>
        <w:t xml:space="preserve"> санитарно-защитную зону полигона</w:t>
      </w:r>
      <w:r>
        <w:rPr>
          <w:sz w:val="26"/>
          <w:szCs w:val="26"/>
        </w:rPr>
        <w:t xml:space="preserve"> твердых бытовых отходов.</w:t>
      </w:r>
    </w:p>
    <w:p w:rsidR="00A51DE4" w:rsidRPr="00B710FE" w:rsidRDefault="00A51DE4" w:rsidP="00A51DE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1 933 000 (один миллион девятьсот тридцать три тысячи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A51DE4" w:rsidRPr="00B710FE" w:rsidRDefault="00A51DE4" w:rsidP="00A51DE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57 990 (пятьдесят семь тысяч девятьсот девяносто</w:t>
      </w:r>
      <w:r w:rsidRPr="00B710FE">
        <w:rPr>
          <w:sz w:val="26"/>
          <w:szCs w:val="26"/>
        </w:rPr>
        <w:t>) рублей 00 коп.</w:t>
      </w:r>
    </w:p>
    <w:p w:rsidR="00A51DE4" w:rsidRDefault="00A51DE4" w:rsidP="00A51DE4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A51DE4" w:rsidRDefault="00A51DE4" w:rsidP="00A51DE4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 xml:space="preserve"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 СанПиН  </w:t>
      </w:r>
      <w:r>
        <w:rPr>
          <w:sz w:val="26"/>
          <w:szCs w:val="26"/>
        </w:rPr>
        <w:t xml:space="preserve">и других нормативных документов; </w:t>
      </w:r>
      <w:r w:rsidRPr="009A177B">
        <w:rPr>
          <w:sz w:val="26"/>
          <w:szCs w:val="26"/>
        </w:rPr>
        <w:t xml:space="preserve">минимальное количество </w:t>
      </w:r>
      <w:proofErr w:type="spellStart"/>
      <w:r w:rsidRPr="009A177B">
        <w:rPr>
          <w:sz w:val="26"/>
          <w:szCs w:val="26"/>
        </w:rPr>
        <w:t>машино</w:t>
      </w:r>
      <w:proofErr w:type="spellEnd"/>
      <w:r w:rsidRPr="009A177B">
        <w:rPr>
          <w:sz w:val="26"/>
          <w:szCs w:val="26"/>
        </w:rPr>
        <w:t>-мест  для временного хранения легковых автомобилей на территории зоны  производственно-коммунальных объектов IV-V классов  опасности  определяется в 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производственно-коммунальных объектов IV-V классов  опасности  определяются в рамках проекта застройки конкретного участка.</w:t>
      </w:r>
    </w:p>
    <w:p w:rsidR="00A51DE4" w:rsidRPr="007420D4" w:rsidRDefault="00A51DE4" w:rsidP="00A51DE4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A51DE4" w:rsidRDefault="00A51DE4" w:rsidP="00A51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A51DE4" w:rsidRDefault="00A51DE4" w:rsidP="00A51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>, с. Раздольное,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A51DE4" w:rsidRPr="00CE2589" w:rsidRDefault="00A51DE4" w:rsidP="00A51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Новосибирска «ГОРВОДОКАНАЛ» информирует Вас о том, что в районе строительства складских помещений, расположенных в </w:t>
      </w:r>
      <w:proofErr w:type="spellStart"/>
      <w:r w:rsidRPr="00CE2589">
        <w:rPr>
          <w:sz w:val="26"/>
          <w:szCs w:val="26"/>
        </w:rPr>
        <w:t>Раздольненском</w:t>
      </w:r>
      <w:proofErr w:type="spellEnd"/>
      <w:r w:rsidRPr="00CE2589">
        <w:rPr>
          <w:sz w:val="26"/>
          <w:szCs w:val="26"/>
        </w:rPr>
        <w:t xml:space="preserve"> сельсовете Новосибирского района Новосибирской области на земельных участках с кадастровыми номерами </w:t>
      </w:r>
      <w:r>
        <w:rPr>
          <w:sz w:val="26"/>
          <w:szCs w:val="26"/>
        </w:rPr>
        <w:t>54:19:133701:1849</w:t>
      </w:r>
      <w:r w:rsidRPr="00CE2589">
        <w:rPr>
          <w:sz w:val="26"/>
          <w:szCs w:val="26"/>
        </w:rPr>
        <w:t xml:space="preserve">-1857, далее по тексту «объект», с предварительной нагрузкой 1,0 </w:t>
      </w:r>
      <w:proofErr w:type="spellStart"/>
      <w:r w:rsidRPr="00CE2589">
        <w:rPr>
          <w:sz w:val="26"/>
          <w:szCs w:val="26"/>
        </w:rPr>
        <w:t>куб.м</w:t>
      </w:r>
      <w:proofErr w:type="spellEnd"/>
      <w:r w:rsidRPr="00CE2589">
        <w:rPr>
          <w:sz w:val="26"/>
          <w:szCs w:val="26"/>
        </w:rPr>
        <w:t>/</w:t>
      </w:r>
      <w:proofErr w:type="spellStart"/>
      <w:r w:rsidRPr="00CE2589">
        <w:rPr>
          <w:sz w:val="26"/>
          <w:szCs w:val="26"/>
        </w:rPr>
        <w:t>сут</w:t>
      </w:r>
      <w:proofErr w:type="spellEnd"/>
      <w:r w:rsidRPr="00CE2589">
        <w:rPr>
          <w:sz w:val="26"/>
          <w:szCs w:val="26"/>
        </w:rPr>
        <w:t>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A51DE4" w:rsidRPr="007420D4" w:rsidRDefault="00A51DE4" w:rsidP="00A51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589">
        <w:rPr>
          <w:sz w:val="26"/>
          <w:szCs w:val="26"/>
        </w:rPr>
        <w:t xml:space="preserve"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</w:t>
      </w:r>
      <w:r w:rsidRPr="00CE2589">
        <w:rPr>
          <w:sz w:val="26"/>
          <w:szCs w:val="26"/>
        </w:rPr>
        <w:lastRenderedPageBreak/>
        <w:t>утвержденных Постановлением Правительства РФ от 13.02.2006 г. № 83 (ред. от 29.07.2013г.).</w:t>
      </w:r>
    </w:p>
    <w:p w:rsidR="00A51DE4" w:rsidRDefault="00A51DE4" w:rsidP="00A51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</w:p>
    <w:p w:rsidR="00A51DE4" w:rsidRPr="007420D4" w:rsidRDefault="00A51DE4" w:rsidP="00A51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A51DE4" w:rsidRPr="007420D4" w:rsidRDefault="00A51DE4" w:rsidP="00A51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A51DE4" w:rsidRPr="007420D4" w:rsidRDefault="00A51DE4" w:rsidP="00A51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 xml:space="preserve">ПС 110 </w:t>
      </w:r>
      <w:proofErr w:type="spellStart"/>
      <w:r w:rsidRPr="00CE2589">
        <w:rPr>
          <w:bCs/>
          <w:sz w:val="26"/>
          <w:szCs w:val="26"/>
        </w:rPr>
        <w:t>кВ</w:t>
      </w:r>
      <w:proofErr w:type="spellEnd"/>
      <w:r w:rsidRPr="00CE2589">
        <w:rPr>
          <w:bCs/>
          <w:sz w:val="26"/>
          <w:szCs w:val="26"/>
        </w:rPr>
        <w:t xml:space="preserve"> </w:t>
      </w:r>
      <w:proofErr w:type="spellStart"/>
      <w:r w:rsidRPr="00CE2589">
        <w:rPr>
          <w:bCs/>
          <w:sz w:val="26"/>
          <w:szCs w:val="26"/>
        </w:rPr>
        <w:t>Волочаевская</w:t>
      </w:r>
      <w:proofErr w:type="spellEnd"/>
      <w:r w:rsidRPr="007420D4">
        <w:rPr>
          <w:sz w:val="26"/>
          <w:szCs w:val="26"/>
        </w:rPr>
        <w:t>.</w:t>
      </w:r>
    </w:p>
    <w:p w:rsidR="00A51DE4" w:rsidRPr="007420D4" w:rsidRDefault="00A51DE4" w:rsidP="00A51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власти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A51DE4" w:rsidRPr="007420D4" w:rsidRDefault="00A51DE4" w:rsidP="00A51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A51DE4" w:rsidRPr="00164796" w:rsidRDefault="00A51DE4" w:rsidP="00A51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A51DE4" w:rsidRPr="007420D4" w:rsidRDefault="00A51DE4" w:rsidP="00A51DE4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A51DE4" w:rsidRPr="007420D4" w:rsidRDefault="00A51DE4" w:rsidP="00A51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A51DE4" w:rsidRPr="007420D4" w:rsidRDefault="00A51DE4" w:rsidP="00A51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A51DE4" w:rsidRPr="007420D4" w:rsidRDefault="00A51DE4" w:rsidP="00A51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11 марта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08 апреля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08 апреля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A51DE4" w:rsidRPr="007420D4" w:rsidRDefault="00A51DE4" w:rsidP="00A51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A51DE4" w:rsidRPr="007420D4" w:rsidRDefault="00A51DE4" w:rsidP="00A51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08 апреля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A51DE4" w:rsidRPr="007420D4" w:rsidRDefault="00A51DE4" w:rsidP="00A51DE4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A51DE4" w:rsidRPr="007420D4" w:rsidRDefault="00A51DE4" w:rsidP="00A51DE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</w:t>
      </w:r>
      <w:bookmarkStart w:id="0" w:name="_GoBack"/>
      <w:bookmarkEnd w:id="0"/>
      <w:r w:rsidRPr="007420D4">
        <w:rPr>
          <w:rStyle w:val="a3"/>
          <w:b w:val="0"/>
          <w:sz w:val="26"/>
          <w:szCs w:val="26"/>
        </w:rPr>
        <w:t>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A51DE4" w:rsidRPr="007420D4" w:rsidRDefault="00A51DE4" w:rsidP="00A51DE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A51DE4" w:rsidRPr="007420D4" w:rsidRDefault="00A51DE4" w:rsidP="00A51DE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51DE4" w:rsidRPr="007420D4" w:rsidRDefault="00A51DE4" w:rsidP="00A51DE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A51DE4" w:rsidRPr="007420D4" w:rsidRDefault="00A51DE4" w:rsidP="00A51DE4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A51DE4" w:rsidRPr="007420D4" w:rsidRDefault="00A51DE4" w:rsidP="00A51DE4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406 000 (четыреста шесть тысяч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A51DE4" w:rsidRPr="007420D4" w:rsidRDefault="00A51DE4" w:rsidP="00A51DE4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A51DE4" w:rsidRPr="007420D4" w:rsidRDefault="00A51DE4" w:rsidP="00A51DE4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A51DE4" w:rsidRPr="007420D4" w:rsidRDefault="00A51DE4" w:rsidP="00A51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р/с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54:19:133701:1849</w:t>
      </w:r>
      <w:r w:rsidRPr="007420D4">
        <w:rPr>
          <w:rStyle w:val="a3"/>
          <w:b w:val="0"/>
          <w:sz w:val="26"/>
          <w:szCs w:val="26"/>
        </w:rPr>
        <w:t>.</w:t>
      </w:r>
    </w:p>
    <w:p w:rsidR="00A51DE4" w:rsidRPr="007420D4" w:rsidRDefault="00A51DE4" w:rsidP="00A51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A51DE4" w:rsidRPr="007420D4" w:rsidRDefault="00A51DE4" w:rsidP="00A51DE4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A51DE4" w:rsidRPr="007420D4" w:rsidRDefault="00A51DE4" w:rsidP="00A51D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A51DE4" w:rsidRPr="007420D4" w:rsidRDefault="00A51DE4" w:rsidP="00A51D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A51DE4" w:rsidRPr="007420D4" w:rsidRDefault="00A51DE4" w:rsidP="00A51D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A51DE4" w:rsidRPr="007420D4" w:rsidRDefault="00A51DE4" w:rsidP="00A51D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A51DE4" w:rsidRPr="007420D4" w:rsidRDefault="00A51DE4" w:rsidP="00A51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>Задаток не возвращается, в случае уклонения от заключения договора аренды земельного участка:</w:t>
      </w:r>
    </w:p>
    <w:p w:rsidR="00A51DE4" w:rsidRPr="007420D4" w:rsidRDefault="00A51DE4" w:rsidP="00A51D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A51DE4" w:rsidRPr="007420D4" w:rsidRDefault="00A51DE4" w:rsidP="00A51D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A51DE4" w:rsidRPr="007420D4" w:rsidRDefault="00A51DE4" w:rsidP="00A51D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A51DE4" w:rsidRPr="007420D4" w:rsidRDefault="00A51DE4" w:rsidP="00A51DE4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A51DE4" w:rsidRPr="007420D4" w:rsidRDefault="00A51DE4" w:rsidP="00A51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10 апреля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14:35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A51DE4" w:rsidRPr="007420D4" w:rsidRDefault="00A51DE4" w:rsidP="00A51D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A51DE4" w:rsidRPr="007420D4" w:rsidRDefault="00A51DE4" w:rsidP="00A51DE4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11 апреля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15:00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A51DE4" w:rsidRPr="007420D4" w:rsidRDefault="00A51DE4" w:rsidP="00A51DE4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11 апреля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A51DE4" w:rsidRPr="007420D4" w:rsidRDefault="00A51DE4" w:rsidP="00A51DE4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A51DE4" w:rsidRPr="007420D4" w:rsidRDefault="00A51DE4" w:rsidP="00A51DE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A51DE4" w:rsidRPr="007420D4" w:rsidRDefault="00A51DE4" w:rsidP="00A51DE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51707F">
        <w:rPr>
          <w:sz w:val="26"/>
          <w:szCs w:val="26"/>
        </w:rPr>
        <w:t xml:space="preserve">составляет </w:t>
      </w:r>
      <w:r w:rsidRPr="0051707F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с даты</w:t>
      </w:r>
      <w:r w:rsidRPr="007420D4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A51DE4" w:rsidRPr="007420D4" w:rsidRDefault="00A51DE4" w:rsidP="00A51DE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</w:t>
      </w:r>
      <w:r w:rsidRPr="00F978F1">
        <w:rPr>
          <w:bCs/>
          <w:sz w:val="26"/>
          <w:szCs w:val="26"/>
        </w:rPr>
        <w:t>ежеквартально равными частями не позднее 25 (двадцать пятого) числа последнего месяца каждого расчетного квартала</w:t>
      </w:r>
      <w:r w:rsidRPr="007420D4">
        <w:rPr>
          <w:rStyle w:val="a3"/>
          <w:b w:val="0"/>
          <w:sz w:val="26"/>
          <w:szCs w:val="26"/>
        </w:rPr>
        <w:t>.</w:t>
      </w:r>
    </w:p>
    <w:p w:rsidR="00A51DE4" w:rsidRPr="007420D4" w:rsidRDefault="00A51DE4" w:rsidP="00A51DE4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A51DE4" w:rsidRPr="007420D4" w:rsidRDefault="00A51DE4" w:rsidP="00A51DE4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 xml:space="preserve"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</w:t>
      </w:r>
      <w:r w:rsidRPr="007420D4">
        <w:rPr>
          <w:rStyle w:val="a3"/>
          <w:b w:val="0"/>
          <w:sz w:val="26"/>
          <w:szCs w:val="26"/>
        </w:rPr>
        <w:lastRenderedPageBreak/>
        <w:t>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A51DE4" w:rsidRPr="007420D4" w:rsidRDefault="00A51DE4" w:rsidP="00A51DE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A51DE4" w:rsidRPr="007420D4" w:rsidRDefault="00A51DE4" w:rsidP="00A51DE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A51DE4" w:rsidRPr="007420D4" w:rsidRDefault="00A51DE4" w:rsidP="00A51DE4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A51DE4" w:rsidRPr="007420D4" w:rsidRDefault="00A51DE4" w:rsidP="00A51DE4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7420D4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A51DE4" w:rsidP="00A51DE4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78" w:rsidRDefault="005D3A78">
      <w:r>
        <w:separator/>
      </w:r>
    </w:p>
  </w:endnote>
  <w:endnote w:type="continuationSeparator" w:id="0">
    <w:p w:rsidR="005D3A78" w:rsidRDefault="005D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1DE4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78" w:rsidRDefault="005D3A78">
      <w:r>
        <w:separator/>
      </w:r>
    </w:p>
  </w:footnote>
  <w:footnote w:type="continuationSeparator" w:id="0">
    <w:p w:rsidR="005D3A78" w:rsidRDefault="005D3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1DA6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3FAE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676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2012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3A78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697C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1DE4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33379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1175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DE417-DE68-4D49-B918-EEC8A0E6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6</Pages>
  <Words>2100</Words>
  <Characters>15338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17404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362</cp:revision>
  <cp:lastPrinted>2017-07-05T08:05:00Z</cp:lastPrinted>
  <dcterms:created xsi:type="dcterms:W3CDTF">2015-10-13T08:17:00Z</dcterms:created>
  <dcterms:modified xsi:type="dcterms:W3CDTF">2019-03-05T09:53:00Z</dcterms:modified>
</cp:coreProperties>
</file>