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BA6508" w:rsidRPr="00582B00" w:rsidRDefault="00BA6508" w:rsidP="00BA6508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BA6508" w:rsidRPr="00582B00" w:rsidRDefault="00BA6508" w:rsidP="00BA650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A6508" w:rsidRPr="00582B00" w:rsidRDefault="00BA6508" w:rsidP="00BA6508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A6508" w:rsidRPr="00582B00" w:rsidRDefault="00BA6508" w:rsidP="00BA650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</w:t>
      </w:r>
      <w:r w:rsidRPr="00E82CE8">
        <w:rPr>
          <w:sz w:val="26"/>
          <w:szCs w:val="26"/>
        </w:rPr>
        <w:t>области от 31.05.2019 № 2249 «О</w:t>
      </w:r>
      <w:r w:rsidRPr="00582B00">
        <w:rPr>
          <w:sz w:val="26"/>
          <w:szCs w:val="26"/>
        </w:rPr>
        <w:t xml:space="preserve">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54:19:133701:1849</w:t>
      </w:r>
      <w:r w:rsidRPr="00582B00">
        <w:rPr>
          <w:sz w:val="26"/>
          <w:szCs w:val="26"/>
        </w:rPr>
        <w:t>».</w:t>
      </w:r>
    </w:p>
    <w:p w:rsidR="00BA6508" w:rsidRPr="00582B00" w:rsidRDefault="00BA6508" w:rsidP="00BA650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BA6508" w:rsidRPr="00582B00" w:rsidRDefault="00BA6508" w:rsidP="00BA650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12 июля 2019</w:t>
      </w:r>
      <w:r w:rsidRPr="00582B00">
        <w:rPr>
          <w:sz w:val="26"/>
          <w:szCs w:val="26"/>
        </w:rPr>
        <w:t xml:space="preserve"> года.</w:t>
      </w:r>
    </w:p>
    <w:p w:rsidR="00BA6508" w:rsidRPr="00582B00" w:rsidRDefault="00BA6508" w:rsidP="00BA6508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15:00</w:t>
      </w:r>
      <w:r w:rsidRPr="00582B00">
        <w:rPr>
          <w:sz w:val="26"/>
          <w:szCs w:val="26"/>
        </w:rPr>
        <w:t xml:space="preserve"> по местному времени.</w:t>
      </w:r>
    </w:p>
    <w:p w:rsidR="00BA6508" w:rsidRPr="00582B00" w:rsidRDefault="00BA6508" w:rsidP="00BA650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BA6508" w:rsidRPr="00582B00" w:rsidRDefault="00BA6508" w:rsidP="00BA650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BA6508" w:rsidRDefault="00BA6508" w:rsidP="00BA6508">
      <w:pPr>
        <w:keepNext/>
        <w:ind w:firstLine="709"/>
        <w:jc w:val="center"/>
        <w:rPr>
          <w:rStyle w:val="a3"/>
          <w:sz w:val="26"/>
          <w:szCs w:val="26"/>
        </w:rPr>
      </w:pPr>
    </w:p>
    <w:p w:rsidR="00BA6508" w:rsidRPr="00582B00" w:rsidRDefault="00BA6508" w:rsidP="00BA6508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BA6508" w:rsidRPr="00582B00" w:rsidRDefault="00BA6508" w:rsidP="00BA6508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>
        <w:rPr>
          <w:sz w:val="26"/>
          <w:szCs w:val="26"/>
        </w:rPr>
        <w:t>находящий</w:t>
      </w:r>
      <w:r w:rsidRPr="009F1664">
        <w:rPr>
          <w:sz w:val="26"/>
          <w:szCs w:val="26"/>
        </w:rPr>
        <w:t xml:space="preserve">ся в государственной собственности Новосибирской области (номер регистрации в Едином государственном реестре недвижимости </w:t>
      </w:r>
      <w:r w:rsidRPr="009A5CCD">
        <w:rPr>
          <w:sz w:val="26"/>
          <w:szCs w:val="26"/>
        </w:rPr>
        <w:t xml:space="preserve">№ 54:19:133701:1849-54/001/2018-1 от 05.12.2018), площадью 46124 </w:t>
      </w:r>
      <w:proofErr w:type="spellStart"/>
      <w:r w:rsidRPr="009A5CCD">
        <w:rPr>
          <w:sz w:val="26"/>
          <w:szCs w:val="26"/>
        </w:rPr>
        <w:t>кв</w:t>
      </w:r>
      <w:proofErr w:type="gramStart"/>
      <w:r w:rsidRPr="009A5CCD">
        <w:rPr>
          <w:sz w:val="26"/>
          <w:szCs w:val="26"/>
        </w:rPr>
        <w:t>.м</w:t>
      </w:r>
      <w:proofErr w:type="spellEnd"/>
      <w:proofErr w:type="gramEnd"/>
      <w:r w:rsidRPr="009A5CCD">
        <w:rPr>
          <w:sz w:val="26"/>
          <w:szCs w:val="26"/>
        </w:rPr>
        <w:t>, с кадастровым номером 54:19:133701:1849</w:t>
      </w:r>
      <w:r w:rsidRPr="00593FEA">
        <w:rPr>
          <w:sz w:val="26"/>
          <w:szCs w:val="26"/>
        </w:rPr>
        <w:t xml:space="preserve">, местоположение: </w:t>
      </w:r>
      <w:proofErr w:type="gramStart"/>
      <w:r w:rsidRPr="00593FEA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593FEA">
        <w:rPr>
          <w:sz w:val="26"/>
          <w:szCs w:val="26"/>
        </w:rPr>
        <w:t>Раздольненский</w:t>
      </w:r>
      <w:proofErr w:type="spellEnd"/>
      <w:r w:rsidRPr="00593FEA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BA6508" w:rsidRPr="0084213E" w:rsidRDefault="00BA6508" w:rsidP="00BA6508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E82CE8">
        <w:rPr>
          <w:color w:val="000000"/>
          <w:sz w:val="26"/>
          <w:szCs w:val="26"/>
        </w:rPr>
        <w:t xml:space="preserve">распоряжением </w:t>
      </w:r>
      <w:r w:rsidRPr="00E82CE8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BA6508" w:rsidRDefault="00BA6508" w:rsidP="00BA6508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BA6508" w:rsidRPr="00AB11A5" w:rsidRDefault="00BA6508" w:rsidP="00BA6508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BA6508" w:rsidRPr="00AB11A5" w:rsidRDefault="00BA6508" w:rsidP="00BA6508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BA6508" w:rsidRPr="00AB11A5" w:rsidRDefault="00BA6508" w:rsidP="00BA6508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BA6508" w:rsidRPr="00582B00" w:rsidRDefault="00BA6508" w:rsidP="00BA6508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BA6508" w:rsidRDefault="00BA6508" w:rsidP="00BA6508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BA6508" w:rsidRPr="009A5CCD" w:rsidRDefault="00BA6508" w:rsidP="00BA650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9A5CCD">
        <w:rPr>
          <w:sz w:val="26"/>
          <w:szCs w:val="26"/>
        </w:rPr>
        <w:t xml:space="preserve">В результате полевого обследования установлено: рельеф земельного участка с небольшими уклонами, территория </w:t>
      </w:r>
      <w:proofErr w:type="spellStart"/>
      <w:r w:rsidRPr="009A5CCD">
        <w:rPr>
          <w:sz w:val="26"/>
          <w:szCs w:val="26"/>
        </w:rPr>
        <w:t>залесена</w:t>
      </w:r>
      <w:proofErr w:type="spellEnd"/>
      <w:r w:rsidRPr="009A5CCD">
        <w:rPr>
          <w:sz w:val="26"/>
          <w:szCs w:val="26"/>
        </w:rPr>
        <w:t xml:space="preserve"> (береза, осина).</w:t>
      </w:r>
    </w:p>
    <w:p w:rsidR="00BA6508" w:rsidRPr="008573B8" w:rsidRDefault="00BA6508" w:rsidP="00BA6508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9A5CCD">
        <w:rPr>
          <w:sz w:val="26"/>
          <w:szCs w:val="26"/>
        </w:rPr>
        <w:t xml:space="preserve">В соответствии с Правилами землепользования и застройки муниципального образования </w:t>
      </w:r>
      <w:proofErr w:type="spellStart"/>
      <w:r w:rsidRPr="009A5CCD">
        <w:rPr>
          <w:sz w:val="26"/>
          <w:szCs w:val="26"/>
        </w:rPr>
        <w:t>Раздольненского</w:t>
      </w:r>
      <w:proofErr w:type="spellEnd"/>
      <w:r w:rsidRPr="009A5CCD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5CCD">
        <w:rPr>
          <w:sz w:val="26"/>
          <w:szCs w:val="26"/>
        </w:rPr>
        <w:t>Раздольненского</w:t>
      </w:r>
      <w:proofErr w:type="spellEnd"/>
      <w:r w:rsidRPr="009A5CCD">
        <w:rPr>
          <w:sz w:val="26"/>
          <w:szCs w:val="26"/>
        </w:rPr>
        <w:t xml:space="preserve"> сельсовета Новосибирского района Новосибирской области № 3 от 26 марта 2013 года (в действующей редакции) земельный участок входит в санитарно-защитную зону полигона твердых бытовых отходов.</w:t>
      </w:r>
    </w:p>
    <w:p w:rsidR="00BA6508" w:rsidRPr="00B710FE" w:rsidRDefault="00BA6508" w:rsidP="00BA650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1 933 000 (один миллион девятьсот тридцать три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BA6508" w:rsidRPr="00B710FE" w:rsidRDefault="00BA6508" w:rsidP="00BA650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57 990 (пятьдесят семь тысяч девятьсот девяносто</w:t>
      </w:r>
      <w:r w:rsidRPr="00B710FE">
        <w:rPr>
          <w:sz w:val="26"/>
          <w:szCs w:val="26"/>
        </w:rPr>
        <w:t>) рублей 00 коп.</w:t>
      </w:r>
    </w:p>
    <w:p w:rsidR="00BA6508" w:rsidRDefault="00BA6508" w:rsidP="00BA6508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BA6508" w:rsidRDefault="00BA6508" w:rsidP="00BA6508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 xml:space="preserve"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 </w:t>
      </w:r>
      <w:r>
        <w:rPr>
          <w:sz w:val="26"/>
          <w:szCs w:val="26"/>
        </w:rPr>
        <w:t>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 xml:space="preserve">минимальное количество </w:t>
      </w:r>
      <w:proofErr w:type="spellStart"/>
      <w:r w:rsidRPr="009A177B">
        <w:rPr>
          <w:sz w:val="26"/>
          <w:szCs w:val="26"/>
        </w:rPr>
        <w:t>машино</w:t>
      </w:r>
      <w:proofErr w:type="spellEnd"/>
      <w:r w:rsidRPr="009A177B">
        <w:rPr>
          <w:sz w:val="26"/>
          <w:szCs w:val="26"/>
        </w:rPr>
        <w:t>-мест  для временного хранения легковых автомобилей на территории зоны  производственно-коммунальных объектов IV-V классов  опасности  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участка.</w:t>
      </w:r>
    </w:p>
    <w:p w:rsidR="00BA6508" w:rsidRPr="007420D4" w:rsidRDefault="00BA6508" w:rsidP="00BA6508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BA6508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BA6508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lastRenderedPageBreak/>
        <w:t>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BA6508" w:rsidRPr="00CE2589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BA6508" w:rsidRPr="007420D4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BA6508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BA6508" w:rsidRPr="007420D4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BA6508" w:rsidRPr="007420D4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BA6508" w:rsidRPr="007420D4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BA6508" w:rsidRPr="007420D4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BA6508" w:rsidRPr="007420D4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BA6508" w:rsidRPr="00164796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BA6508" w:rsidRPr="007420D4" w:rsidRDefault="00BA6508" w:rsidP="00BA650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BA6508" w:rsidRPr="007420D4" w:rsidRDefault="00BA6508" w:rsidP="00BA650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BA6508" w:rsidRPr="007420D4" w:rsidRDefault="00BA6508" w:rsidP="00BA650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BA6508" w:rsidRPr="007420D4" w:rsidRDefault="00BA6508" w:rsidP="00BA6508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10 июня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A6508" w:rsidRPr="007420D4" w:rsidRDefault="00BA6508" w:rsidP="00BA650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A6508" w:rsidRPr="007420D4" w:rsidRDefault="00BA6508" w:rsidP="00BA650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BA6508" w:rsidRPr="007420D4" w:rsidRDefault="00BA6508" w:rsidP="00BA6508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BA6508" w:rsidRPr="00A61E90" w:rsidRDefault="00BA6508" w:rsidP="00BA650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BA6508" w:rsidRPr="00A61E90" w:rsidRDefault="00BA6508" w:rsidP="00BA650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BA6508" w:rsidRPr="00A61E90" w:rsidRDefault="00BA6508" w:rsidP="00BA650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BA6508" w:rsidRPr="00A61E90" w:rsidRDefault="00BA6508" w:rsidP="00BA650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BA6508" w:rsidRPr="00A61E90" w:rsidRDefault="00BA6508" w:rsidP="00BA650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BA6508" w:rsidRPr="007420D4" w:rsidRDefault="00BA6508" w:rsidP="00BA650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BA6508" w:rsidRPr="007420D4" w:rsidRDefault="00BA6508" w:rsidP="00BA6508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406 000 (четыреста шесть тысяч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BA6508" w:rsidRPr="007420D4" w:rsidRDefault="00BA6508" w:rsidP="00BA650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BA6508" w:rsidRPr="007420D4" w:rsidRDefault="00BA6508" w:rsidP="00BA650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BA6508" w:rsidRPr="007420D4" w:rsidRDefault="00BA6508" w:rsidP="00BA650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54:19:133701:1849</w:t>
      </w:r>
      <w:r w:rsidRPr="007420D4">
        <w:rPr>
          <w:rStyle w:val="a3"/>
          <w:b w:val="0"/>
          <w:sz w:val="26"/>
          <w:szCs w:val="26"/>
        </w:rPr>
        <w:t>.</w:t>
      </w:r>
    </w:p>
    <w:p w:rsidR="00BA6508" w:rsidRPr="007420D4" w:rsidRDefault="00BA6508" w:rsidP="00BA650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BA6508" w:rsidRPr="007420D4" w:rsidRDefault="00BA6508" w:rsidP="00BA6508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BA6508" w:rsidRPr="007420D4" w:rsidRDefault="00BA6508" w:rsidP="00BA65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BA6508" w:rsidRPr="007420D4" w:rsidRDefault="00BA6508" w:rsidP="00BA65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BA6508" w:rsidRPr="007420D4" w:rsidRDefault="00BA6508" w:rsidP="00BA65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BA6508" w:rsidRPr="007420D4" w:rsidRDefault="00BA6508" w:rsidP="00BA65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A6508" w:rsidRPr="007420D4" w:rsidRDefault="00BA6508" w:rsidP="00BA650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BA6508" w:rsidRPr="007420D4" w:rsidRDefault="00BA6508" w:rsidP="00BA65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BA6508" w:rsidRPr="007420D4" w:rsidRDefault="00BA6508" w:rsidP="00BA65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BA6508" w:rsidRPr="007420D4" w:rsidRDefault="00BA6508" w:rsidP="00BA65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BA6508" w:rsidRPr="007420D4" w:rsidRDefault="00BA6508" w:rsidP="00BA6508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BA6508" w:rsidRPr="007420D4" w:rsidRDefault="00BA6508" w:rsidP="00BA650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10 июля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14:25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BA6508" w:rsidRPr="007420D4" w:rsidRDefault="00BA6508" w:rsidP="00BA65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BA6508" w:rsidRPr="007420D4" w:rsidRDefault="00BA6508" w:rsidP="00BA650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12 июля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15:00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BA6508" w:rsidRPr="007420D4" w:rsidRDefault="00BA6508" w:rsidP="00BA650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12 июля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BA6508" w:rsidRPr="007420D4" w:rsidRDefault="00BA6508" w:rsidP="00BA650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BA6508" w:rsidRPr="007420D4" w:rsidRDefault="00BA6508" w:rsidP="00BA650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BA6508" w:rsidRPr="007420D4" w:rsidRDefault="00BA6508" w:rsidP="00BA650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BA6508" w:rsidRPr="007420D4" w:rsidRDefault="00BA6508" w:rsidP="00BA650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lastRenderedPageBreak/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BA6508" w:rsidRPr="00A61E90" w:rsidRDefault="00BA6508" w:rsidP="00BA650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BA6508" w:rsidRPr="00A61E90" w:rsidRDefault="00BA6508" w:rsidP="00BA650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BA6508" w:rsidRPr="00A61E90" w:rsidRDefault="00BA6508" w:rsidP="00BA650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BA6508" w:rsidRPr="00A61E90" w:rsidRDefault="00BA6508" w:rsidP="00BA650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BA6508" w:rsidRPr="00A61E90" w:rsidRDefault="00BA6508" w:rsidP="00BA650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BA6508" w:rsidRPr="007420D4" w:rsidRDefault="00BA6508" w:rsidP="00BA650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BA6508" w:rsidRPr="007420D4" w:rsidRDefault="00BA6508" w:rsidP="00BA6508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A6508" w:rsidRPr="007420D4" w:rsidRDefault="00BA6508" w:rsidP="00BA650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A6508" w:rsidRPr="007420D4" w:rsidRDefault="00BA6508" w:rsidP="00BA650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BA6508" w:rsidRPr="007420D4" w:rsidRDefault="00BA6508" w:rsidP="00BA6508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BA6508" w:rsidRPr="007420D4" w:rsidRDefault="00BA6508" w:rsidP="00BA6508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 xml:space="preserve">В случае выявления обстоятельств, предусмотренных пунктом 8 статьи 39.11 Земельного кодекса Российской </w:t>
      </w:r>
      <w:bookmarkStart w:id="0" w:name="_GoBack"/>
      <w:bookmarkEnd w:id="0"/>
      <w:r w:rsidRPr="007420D4">
        <w:rPr>
          <w:rStyle w:val="a3"/>
          <w:b w:val="0"/>
          <w:sz w:val="26"/>
          <w:szCs w:val="26"/>
        </w:rPr>
        <w:t xml:space="preserve">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BA6508" w:rsidP="00BA6508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6508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6508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1F718-5E2D-42F0-B33C-FF2125AB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7</Pages>
  <Words>2380</Words>
  <Characters>17862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20202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359</cp:revision>
  <cp:lastPrinted>2017-07-05T08:05:00Z</cp:lastPrinted>
  <dcterms:created xsi:type="dcterms:W3CDTF">2015-10-13T08:17:00Z</dcterms:created>
  <dcterms:modified xsi:type="dcterms:W3CDTF">2019-06-03T01:36:00Z</dcterms:modified>
</cp:coreProperties>
</file>