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5"/>
        <w:gridCol w:w="4833"/>
      </w:tblGrid>
      <w:tr w:rsidR="00B01BAA" w:rsidRPr="00E27C91" w:rsidTr="00E27C91">
        <w:trPr>
          <w:trHeight w:val="74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A" w:rsidRPr="00E27C91" w:rsidRDefault="00B01BAA" w:rsidP="00343165">
            <w:pPr>
              <w:pStyle w:val="ConsPlusNormal"/>
              <w:jc w:val="center"/>
            </w:pPr>
            <w:r w:rsidRPr="00E27C91"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01BAA" w:rsidRPr="00E27C91" w:rsidTr="00E27C9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A" w:rsidRPr="003F3000" w:rsidRDefault="00B01BAA" w:rsidP="0034316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01BAA" w:rsidRPr="003F3000" w:rsidRDefault="00B01BAA" w:rsidP="00343165">
            <w:pPr>
              <w:pStyle w:val="ConsPlusNormal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 xml:space="preserve">субъект Российской Федерации Новосибирская область, муниципальное образование </w:t>
            </w:r>
            <w:proofErr w:type="spellStart"/>
            <w:r w:rsidRPr="003F3000">
              <w:rPr>
                <w:sz w:val="26"/>
                <w:szCs w:val="26"/>
              </w:rPr>
              <w:t>Красноозерский</w:t>
            </w:r>
            <w:proofErr w:type="spellEnd"/>
            <w:r w:rsidRPr="003F3000">
              <w:rPr>
                <w:sz w:val="26"/>
                <w:szCs w:val="26"/>
              </w:rPr>
              <w:t xml:space="preserve"> район, населенный пункт село Колыбелька</w:t>
            </w:r>
          </w:p>
          <w:p w:rsidR="00B01BAA" w:rsidRPr="003F3000" w:rsidRDefault="00B01BAA" w:rsidP="00343165">
            <w:pPr>
              <w:pStyle w:val="ConsPlusNormal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N кадастрового квартала (нескольких смежных кадастровых кварталов) 54:13:020801; 54:13:020802, 54:13:020803, 54:13:020804, 54:13:020805, 54:13:020806</w:t>
            </w:r>
          </w:p>
          <w:p w:rsidR="00B01BAA" w:rsidRPr="003F3000" w:rsidRDefault="00B01BAA" w:rsidP="005F47BF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3F3000">
              <w:rPr>
                <w:sz w:val="26"/>
                <w:szCs w:val="26"/>
              </w:rPr>
              <w:t xml:space="preserve">в </w:t>
            </w:r>
            <w:r w:rsidR="005F47BF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>соответствии</w:t>
            </w:r>
            <w:proofErr w:type="gramEnd"/>
            <w:r w:rsidRPr="003F3000">
              <w:rPr>
                <w:sz w:val="26"/>
                <w:szCs w:val="26"/>
              </w:rPr>
              <w:t xml:space="preserve"> с </w:t>
            </w:r>
            <w:r w:rsidRPr="003F3000">
              <w:rPr>
                <w:iCs/>
                <w:sz w:val="26"/>
                <w:szCs w:val="26"/>
              </w:rPr>
              <w:t>Муниципальным</w:t>
            </w:r>
            <w:r w:rsidRPr="003F3000">
              <w:rPr>
                <w:sz w:val="26"/>
                <w:szCs w:val="26"/>
              </w:rPr>
              <w:t xml:space="preserve"> контрактом №</w:t>
            </w:r>
            <w:r w:rsidRPr="003F3000">
              <w:rPr>
                <w:color w:val="000000"/>
                <w:sz w:val="26"/>
                <w:szCs w:val="26"/>
              </w:rPr>
              <w:t>0851600009624000075</w:t>
            </w:r>
            <w:r w:rsidRPr="003F3000">
              <w:rPr>
                <w:sz w:val="26"/>
                <w:szCs w:val="26"/>
              </w:rPr>
              <w:t xml:space="preserve"> на выполнение комплексных кадастровых работ </w:t>
            </w:r>
            <w:r w:rsidR="005F47BF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>села</w:t>
            </w:r>
            <w:r w:rsidR="005F47BF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 xml:space="preserve"> Колыбелька</w:t>
            </w:r>
            <w:r w:rsidR="005F47BF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 xml:space="preserve"> Краснозерского</w:t>
            </w:r>
            <w:r w:rsidR="005F47BF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 xml:space="preserve"> района Новосибирской области от 10.06.2024 </w:t>
            </w:r>
          </w:p>
          <w:p w:rsidR="00B01BAA" w:rsidRPr="003F3000" w:rsidRDefault="00B01BAA" w:rsidP="00343165">
            <w:pPr>
              <w:pStyle w:val="ConsPlusNormal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выполняются комплексные кадастровые работы.</w:t>
            </w:r>
          </w:p>
          <w:p w:rsidR="00B01BAA" w:rsidRPr="003F3000" w:rsidRDefault="00B01BAA" w:rsidP="0034316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27C91" w:rsidRPr="003F3000" w:rsidRDefault="00E27C91" w:rsidP="00343165">
            <w:pPr>
              <w:pStyle w:val="ConsPlusNormal"/>
              <w:jc w:val="center"/>
              <w:rPr>
                <w:sz w:val="26"/>
                <w:szCs w:val="26"/>
                <w:u w:val="single"/>
              </w:rPr>
            </w:pPr>
            <w:r w:rsidRPr="003F3000">
              <w:rPr>
                <w:sz w:val="26"/>
                <w:szCs w:val="26"/>
                <w:u w:val="single"/>
              </w:rPr>
              <w:t>632</w:t>
            </w:r>
            <w:r w:rsidR="00EA6149" w:rsidRPr="003F3000">
              <w:rPr>
                <w:sz w:val="26"/>
                <w:szCs w:val="26"/>
                <w:u w:val="single"/>
              </w:rPr>
              <w:t>91</w:t>
            </w:r>
            <w:r w:rsidRPr="003F3000">
              <w:rPr>
                <w:sz w:val="26"/>
                <w:szCs w:val="26"/>
                <w:u w:val="single"/>
              </w:rPr>
              <w:t xml:space="preserve">2, Новосибирская область, </w:t>
            </w:r>
            <w:proofErr w:type="spellStart"/>
            <w:r w:rsidRPr="003F3000">
              <w:rPr>
                <w:sz w:val="26"/>
                <w:szCs w:val="26"/>
                <w:u w:val="single"/>
              </w:rPr>
              <w:t>Кр</w:t>
            </w:r>
            <w:r w:rsidR="00EA6149" w:rsidRPr="003F3000">
              <w:rPr>
                <w:sz w:val="26"/>
                <w:szCs w:val="26"/>
                <w:u w:val="single"/>
              </w:rPr>
              <w:t>аснозерский</w:t>
            </w:r>
            <w:proofErr w:type="spellEnd"/>
            <w:r w:rsidR="00EA6149" w:rsidRPr="003F3000">
              <w:rPr>
                <w:sz w:val="26"/>
                <w:szCs w:val="26"/>
                <w:u w:val="single"/>
              </w:rPr>
              <w:t xml:space="preserve"> район, с. Колыбелька, ул. Центральная, 7</w:t>
            </w:r>
            <w:r w:rsidRPr="003F3000">
              <w:rPr>
                <w:sz w:val="26"/>
                <w:szCs w:val="26"/>
                <w:u w:val="single"/>
              </w:rPr>
              <w:t xml:space="preserve">.      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(Адрес работы согласительной комиссии)</w:t>
            </w:r>
          </w:p>
          <w:p w:rsidR="00B01BAA" w:rsidRPr="003F3000" w:rsidRDefault="00B01BAA" w:rsidP="00343165">
            <w:pPr>
              <w:pStyle w:val="ConsPlusNormal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01BAA" w:rsidRPr="00E27C91" w:rsidTr="00E27C91">
        <w:tc>
          <w:tcPr>
            <w:tcW w:w="6225" w:type="dxa"/>
            <w:tcBorders>
              <w:left w:val="single" w:sz="4" w:space="0" w:color="auto"/>
            </w:tcBorders>
          </w:tcPr>
          <w:p w:rsidR="00B01BAA" w:rsidRPr="003F3000" w:rsidRDefault="00D606C3" w:rsidP="00343165">
            <w:pPr>
              <w:pStyle w:val="ConsPlusNormal"/>
              <w:jc w:val="center"/>
              <w:rPr>
                <w:sz w:val="26"/>
                <w:szCs w:val="26"/>
                <w:u w:val="single"/>
              </w:rPr>
            </w:pPr>
            <w:r w:rsidRPr="003F3000">
              <w:rPr>
                <w:sz w:val="26"/>
                <w:szCs w:val="26"/>
                <w:u w:val="single"/>
              </w:rPr>
              <w:t xml:space="preserve">Администрация Краснозерского района Новосибирской области 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(Наименование заказчика комплексных кадастровых работ)</w:t>
            </w:r>
          </w:p>
        </w:tc>
        <w:tc>
          <w:tcPr>
            <w:tcW w:w="4833" w:type="dxa"/>
            <w:tcBorders>
              <w:right w:val="single" w:sz="4" w:space="0" w:color="auto"/>
            </w:tcBorders>
          </w:tcPr>
          <w:p w:rsidR="00B01BAA" w:rsidRPr="003F3000" w:rsidRDefault="00D8774D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https://krasnozerskoe.nso.ru/</w:t>
            </w:r>
            <w:r w:rsidR="00B01BAA" w:rsidRPr="003F3000">
              <w:rPr>
                <w:sz w:val="26"/>
                <w:szCs w:val="26"/>
              </w:rPr>
              <w:t>;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(Адрес сайта)</w:t>
            </w:r>
          </w:p>
        </w:tc>
      </w:tr>
      <w:tr w:rsidR="00B01BAA" w:rsidRPr="00E27C91" w:rsidTr="00E27C91">
        <w:tc>
          <w:tcPr>
            <w:tcW w:w="6225" w:type="dxa"/>
            <w:tcBorders>
              <w:left w:val="single" w:sz="4" w:space="0" w:color="auto"/>
            </w:tcBorders>
          </w:tcPr>
          <w:p w:rsidR="00B01BAA" w:rsidRPr="003F3000" w:rsidRDefault="00C97AC9" w:rsidP="00343165">
            <w:pPr>
              <w:pStyle w:val="ConsPlusNormal"/>
              <w:jc w:val="center"/>
              <w:rPr>
                <w:sz w:val="26"/>
                <w:szCs w:val="26"/>
                <w:u w:val="single"/>
              </w:rPr>
            </w:pPr>
            <w:r w:rsidRPr="003F3000">
              <w:rPr>
                <w:sz w:val="26"/>
                <w:szCs w:val="26"/>
                <w:u w:val="single"/>
              </w:rPr>
              <w:t>Правительство Новосибирской области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833" w:type="dxa"/>
            <w:tcBorders>
              <w:right w:val="single" w:sz="4" w:space="0" w:color="auto"/>
            </w:tcBorders>
          </w:tcPr>
          <w:p w:rsidR="00B01BAA" w:rsidRPr="003F3000" w:rsidRDefault="0034094C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https://dizo.nso.ru/</w:t>
            </w:r>
            <w:r w:rsidR="00B01BAA" w:rsidRPr="003F3000">
              <w:rPr>
                <w:sz w:val="26"/>
                <w:szCs w:val="26"/>
              </w:rPr>
              <w:t>;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(Адрес сайта)</w:t>
            </w:r>
          </w:p>
        </w:tc>
      </w:tr>
      <w:tr w:rsidR="00B01BAA" w:rsidRPr="00E27C91" w:rsidTr="00E27C91">
        <w:tc>
          <w:tcPr>
            <w:tcW w:w="6225" w:type="dxa"/>
            <w:tcBorders>
              <w:left w:val="single" w:sz="4" w:space="0" w:color="auto"/>
            </w:tcBorders>
          </w:tcPr>
          <w:p w:rsidR="00D606C3" w:rsidRPr="003F3000" w:rsidRDefault="00D606C3" w:rsidP="00343165">
            <w:pPr>
              <w:pStyle w:val="ConsPlusNormal"/>
              <w:jc w:val="center"/>
              <w:rPr>
                <w:sz w:val="26"/>
                <w:szCs w:val="26"/>
                <w:u w:val="single"/>
              </w:rPr>
            </w:pPr>
            <w:r w:rsidRPr="003F3000">
              <w:rPr>
                <w:sz w:val="26"/>
                <w:szCs w:val="26"/>
                <w:u w:val="single"/>
              </w:rPr>
              <w:t xml:space="preserve">Управление Росреестра </w:t>
            </w:r>
          </w:p>
          <w:p w:rsidR="00B01BAA" w:rsidRPr="003F3000" w:rsidRDefault="00D606C3" w:rsidP="00343165">
            <w:pPr>
              <w:pStyle w:val="ConsPlusNormal"/>
              <w:jc w:val="center"/>
              <w:rPr>
                <w:sz w:val="26"/>
                <w:szCs w:val="26"/>
                <w:u w:val="single"/>
              </w:rPr>
            </w:pPr>
            <w:r w:rsidRPr="003F3000">
              <w:rPr>
                <w:sz w:val="26"/>
                <w:szCs w:val="26"/>
                <w:u w:val="single"/>
              </w:rPr>
              <w:t>по Новосибирской области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(Наименование органа кадастрового учета)</w:t>
            </w:r>
          </w:p>
        </w:tc>
        <w:tc>
          <w:tcPr>
            <w:tcW w:w="4833" w:type="dxa"/>
            <w:tcBorders>
              <w:right w:val="single" w:sz="4" w:space="0" w:color="auto"/>
            </w:tcBorders>
          </w:tcPr>
          <w:p w:rsidR="00B01BAA" w:rsidRPr="003F3000" w:rsidRDefault="0034094C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https://rosreestr.gov.ru/</w:t>
            </w:r>
            <w:r w:rsidR="00B01BAA" w:rsidRPr="003F3000">
              <w:rPr>
                <w:sz w:val="26"/>
                <w:szCs w:val="26"/>
              </w:rPr>
              <w:t>.</w:t>
            </w:r>
          </w:p>
          <w:p w:rsidR="00B01BAA" w:rsidRPr="003F3000" w:rsidRDefault="00B01BAA" w:rsidP="0034316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(Адрес сайта)</w:t>
            </w:r>
          </w:p>
        </w:tc>
      </w:tr>
      <w:tr w:rsidR="00B01BAA" w:rsidRPr="00E27C91" w:rsidTr="00E27C91">
        <w:tc>
          <w:tcPr>
            <w:tcW w:w="1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C3" w:rsidRPr="003F3000" w:rsidRDefault="00B01BAA" w:rsidP="00D606C3">
            <w:pPr>
              <w:pStyle w:val="ConsPlusNormal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D606C3" w:rsidRPr="003F3000">
              <w:rPr>
                <w:sz w:val="26"/>
                <w:szCs w:val="26"/>
              </w:rPr>
              <w:t>54:13:020801; 54:13:020802, 54:13:020803, 54:13:020804, 54:13:020805, 54:13:020806</w:t>
            </w:r>
          </w:p>
          <w:p w:rsidR="00B01BAA" w:rsidRPr="003F3000" w:rsidRDefault="00B01BAA" w:rsidP="00343165">
            <w:pPr>
              <w:pStyle w:val="ConsPlusNormal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 xml:space="preserve">состоится по адресу: </w:t>
            </w:r>
            <w:r w:rsidR="00776474" w:rsidRPr="003F3000">
              <w:rPr>
                <w:i/>
                <w:sz w:val="26"/>
                <w:szCs w:val="26"/>
                <w:u w:val="single"/>
              </w:rPr>
              <w:t>63291</w:t>
            </w:r>
            <w:r w:rsidR="00D606C3" w:rsidRPr="003F3000">
              <w:rPr>
                <w:i/>
                <w:sz w:val="26"/>
                <w:szCs w:val="26"/>
                <w:u w:val="single"/>
              </w:rPr>
              <w:t xml:space="preserve">2, Новосибирская область, </w:t>
            </w:r>
            <w:proofErr w:type="spellStart"/>
            <w:r w:rsidR="00D606C3" w:rsidRPr="003F3000">
              <w:rPr>
                <w:i/>
                <w:sz w:val="26"/>
                <w:szCs w:val="26"/>
                <w:u w:val="single"/>
              </w:rPr>
              <w:t>Краснозерский</w:t>
            </w:r>
            <w:proofErr w:type="spellEnd"/>
            <w:r w:rsidR="00D606C3" w:rsidRPr="003F3000">
              <w:rPr>
                <w:i/>
                <w:sz w:val="26"/>
                <w:szCs w:val="26"/>
                <w:u w:val="single"/>
              </w:rPr>
              <w:t xml:space="preserve"> район, </w:t>
            </w:r>
            <w:r w:rsidR="00776474" w:rsidRPr="003F3000">
              <w:rPr>
                <w:sz w:val="26"/>
                <w:szCs w:val="26"/>
                <w:u w:val="single"/>
              </w:rPr>
              <w:t xml:space="preserve">с. </w:t>
            </w:r>
            <w:proofErr w:type="gramStart"/>
            <w:r w:rsidR="00776474" w:rsidRPr="003F3000">
              <w:rPr>
                <w:sz w:val="26"/>
                <w:szCs w:val="26"/>
                <w:u w:val="single"/>
              </w:rPr>
              <w:t xml:space="preserve">Колыбелька, </w:t>
            </w:r>
            <w:r w:rsidR="00163439" w:rsidRPr="003F3000">
              <w:rPr>
                <w:sz w:val="26"/>
                <w:szCs w:val="26"/>
                <w:u w:val="single"/>
              </w:rPr>
              <w:t xml:space="preserve">  </w:t>
            </w:r>
            <w:proofErr w:type="gramEnd"/>
            <w:r w:rsidR="00163439" w:rsidRPr="003F3000">
              <w:rPr>
                <w:sz w:val="26"/>
                <w:szCs w:val="26"/>
                <w:u w:val="single"/>
              </w:rPr>
              <w:t xml:space="preserve">                  </w:t>
            </w:r>
            <w:r w:rsidR="00776474" w:rsidRPr="003F3000">
              <w:rPr>
                <w:sz w:val="26"/>
                <w:szCs w:val="26"/>
                <w:u w:val="single"/>
              </w:rPr>
              <w:t>ул. Центральная, 7.</w:t>
            </w:r>
            <w:r w:rsidR="00163439" w:rsidRPr="003F3000">
              <w:rPr>
                <w:sz w:val="26"/>
                <w:szCs w:val="26"/>
                <w:u w:val="single"/>
              </w:rPr>
              <w:t xml:space="preserve"> </w:t>
            </w:r>
            <w:r w:rsidRPr="003F3000">
              <w:rPr>
                <w:sz w:val="26"/>
                <w:szCs w:val="26"/>
              </w:rPr>
              <w:t>"</w:t>
            </w:r>
            <w:r w:rsidR="00E27C91" w:rsidRPr="003F3000">
              <w:rPr>
                <w:sz w:val="26"/>
                <w:szCs w:val="26"/>
                <w:u w:val="single"/>
              </w:rPr>
              <w:t>24</w:t>
            </w:r>
            <w:r w:rsidRPr="003F3000">
              <w:rPr>
                <w:sz w:val="26"/>
                <w:szCs w:val="26"/>
              </w:rPr>
              <w:t xml:space="preserve">" </w:t>
            </w:r>
            <w:r w:rsidR="00E27C91" w:rsidRPr="003F3000">
              <w:rPr>
                <w:sz w:val="26"/>
                <w:szCs w:val="26"/>
              </w:rPr>
              <w:t>сентября 2024</w:t>
            </w:r>
            <w:r w:rsidR="001F5FEB" w:rsidRPr="003F3000">
              <w:rPr>
                <w:sz w:val="26"/>
                <w:szCs w:val="26"/>
              </w:rPr>
              <w:t xml:space="preserve"> г. в 12</w:t>
            </w:r>
            <w:r w:rsidR="000B5977" w:rsidRPr="003F3000">
              <w:rPr>
                <w:sz w:val="26"/>
                <w:szCs w:val="26"/>
              </w:rPr>
              <w:t xml:space="preserve"> часов 00</w:t>
            </w:r>
            <w:r w:rsidRPr="003F3000">
              <w:rPr>
                <w:sz w:val="26"/>
                <w:szCs w:val="26"/>
              </w:rPr>
              <w:t xml:space="preserve"> минут.</w:t>
            </w:r>
          </w:p>
          <w:p w:rsidR="00B01BAA" w:rsidRPr="003F3000" w:rsidRDefault="00B01BAA" w:rsidP="0034316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01BAA" w:rsidRPr="003F3000" w:rsidRDefault="00B01BAA" w:rsidP="0034316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B01BAA" w:rsidRPr="003F3000" w:rsidRDefault="005F47BF" w:rsidP="00343165">
            <w:pPr>
              <w:pStyle w:val="ConsPlusNormal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 xml:space="preserve">с </w:t>
            </w:r>
            <w:r w:rsidR="00D606C3" w:rsidRPr="003F3000">
              <w:rPr>
                <w:sz w:val="26"/>
                <w:szCs w:val="26"/>
              </w:rPr>
              <w:t xml:space="preserve">" </w:t>
            </w:r>
            <w:r w:rsidRPr="003F3000">
              <w:rPr>
                <w:sz w:val="26"/>
                <w:szCs w:val="26"/>
                <w:u w:val="single"/>
              </w:rPr>
              <w:t>2</w:t>
            </w:r>
            <w:r w:rsidR="00D606C3" w:rsidRPr="003F3000">
              <w:rPr>
                <w:sz w:val="26"/>
                <w:szCs w:val="26"/>
                <w:u w:val="single"/>
              </w:rPr>
              <w:t xml:space="preserve"> </w:t>
            </w:r>
            <w:r w:rsidR="00D606C3" w:rsidRPr="003F3000">
              <w:rPr>
                <w:sz w:val="26"/>
                <w:szCs w:val="26"/>
              </w:rPr>
              <w:t>"</w:t>
            </w:r>
            <w:r w:rsidR="00B01BAA" w:rsidRPr="003F3000">
              <w:rPr>
                <w:sz w:val="26"/>
                <w:szCs w:val="26"/>
              </w:rPr>
              <w:t xml:space="preserve"> </w:t>
            </w:r>
            <w:proofErr w:type="gramStart"/>
            <w:r w:rsidRPr="003F3000">
              <w:rPr>
                <w:sz w:val="26"/>
                <w:szCs w:val="26"/>
              </w:rPr>
              <w:t xml:space="preserve">сентября </w:t>
            </w:r>
            <w:r w:rsidR="00B01BAA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>2024</w:t>
            </w:r>
            <w:proofErr w:type="gramEnd"/>
            <w:r w:rsidR="00B01BAA" w:rsidRPr="003F3000">
              <w:rPr>
                <w:sz w:val="26"/>
                <w:szCs w:val="26"/>
              </w:rPr>
              <w:t xml:space="preserve"> г. по "</w:t>
            </w:r>
            <w:r w:rsidR="00D606C3" w:rsidRPr="003F3000">
              <w:rPr>
                <w:sz w:val="26"/>
                <w:szCs w:val="26"/>
                <w:u w:val="single"/>
              </w:rPr>
              <w:t>24</w:t>
            </w:r>
            <w:r w:rsidR="00B01BAA" w:rsidRPr="003F3000">
              <w:rPr>
                <w:sz w:val="26"/>
                <w:szCs w:val="26"/>
              </w:rPr>
              <w:t xml:space="preserve">" </w:t>
            </w:r>
            <w:r w:rsidR="00D606C3" w:rsidRPr="003F3000">
              <w:rPr>
                <w:sz w:val="26"/>
                <w:szCs w:val="26"/>
              </w:rPr>
              <w:t xml:space="preserve">сентября </w:t>
            </w:r>
            <w:r w:rsidR="00B01BAA" w:rsidRPr="003F3000">
              <w:rPr>
                <w:sz w:val="26"/>
                <w:szCs w:val="26"/>
              </w:rPr>
              <w:t xml:space="preserve"> </w:t>
            </w:r>
            <w:r w:rsidR="00D606C3" w:rsidRPr="003F3000">
              <w:rPr>
                <w:sz w:val="26"/>
                <w:szCs w:val="26"/>
              </w:rPr>
              <w:t>2024</w:t>
            </w:r>
            <w:r w:rsidR="00B01BAA" w:rsidRPr="003F3000">
              <w:rPr>
                <w:sz w:val="26"/>
                <w:szCs w:val="26"/>
              </w:rPr>
              <w:t xml:space="preserve"> г. и</w:t>
            </w:r>
            <w:r w:rsidR="00E27C91" w:rsidRPr="003F3000">
              <w:rPr>
                <w:sz w:val="26"/>
                <w:szCs w:val="26"/>
              </w:rPr>
              <w:t xml:space="preserve"> </w:t>
            </w:r>
            <w:r w:rsidR="00B01BAA" w:rsidRPr="003F3000">
              <w:rPr>
                <w:sz w:val="26"/>
                <w:szCs w:val="26"/>
              </w:rPr>
              <w:t xml:space="preserve">с </w:t>
            </w:r>
            <w:r w:rsidR="00D606C3" w:rsidRPr="003F3000">
              <w:rPr>
                <w:sz w:val="26"/>
                <w:szCs w:val="26"/>
              </w:rPr>
              <w:t>"</w:t>
            </w:r>
            <w:r w:rsidR="00D606C3" w:rsidRPr="003F3000">
              <w:rPr>
                <w:sz w:val="26"/>
                <w:szCs w:val="26"/>
                <w:u w:val="single"/>
              </w:rPr>
              <w:t>24</w:t>
            </w:r>
            <w:r w:rsidR="00E27C91" w:rsidRPr="003F3000">
              <w:rPr>
                <w:sz w:val="26"/>
                <w:szCs w:val="26"/>
              </w:rPr>
              <w:t>"</w:t>
            </w:r>
            <w:r w:rsidR="00B01BAA" w:rsidRPr="003F3000">
              <w:rPr>
                <w:sz w:val="26"/>
                <w:szCs w:val="26"/>
              </w:rPr>
              <w:t xml:space="preserve"> </w:t>
            </w:r>
            <w:r w:rsidR="00D606C3" w:rsidRPr="003F3000">
              <w:rPr>
                <w:sz w:val="26"/>
                <w:szCs w:val="26"/>
              </w:rPr>
              <w:t>сентября 2024 г. по "</w:t>
            </w:r>
            <w:r w:rsidR="00D606C3" w:rsidRPr="003F3000">
              <w:rPr>
                <w:sz w:val="26"/>
                <w:szCs w:val="26"/>
                <w:u w:val="single"/>
              </w:rPr>
              <w:t>13</w:t>
            </w:r>
            <w:r w:rsidR="00B01BAA" w:rsidRPr="003F3000">
              <w:rPr>
                <w:sz w:val="26"/>
                <w:szCs w:val="26"/>
              </w:rPr>
              <w:t xml:space="preserve">" </w:t>
            </w:r>
            <w:r w:rsidR="00D606C3" w:rsidRPr="003F3000">
              <w:rPr>
                <w:sz w:val="26"/>
                <w:szCs w:val="26"/>
              </w:rPr>
              <w:t>ноября 2024</w:t>
            </w:r>
            <w:r w:rsidR="00B01BAA" w:rsidRPr="003F3000">
              <w:rPr>
                <w:sz w:val="26"/>
                <w:szCs w:val="26"/>
              </w:rPr>
              <w:t xml:space="preserve"> г. </w:t>
            </w:r>
          </w:p>
          <w:p w:rsidR="00B01BAA" w:rsidRPr="003F3000" w:rsidRDefault="00B01BAA" w:rsidP="00E27C91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F3000">
              <w:rPr>
                <w:sz w:val="26"/>
                <w:szCs w:val="26"/>
              </w:rP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</w:t>
            </w:r>
            <w:r w:rsidRPr="003F3000">
              <w:rPr>
                <w:sz w:val="26"/>
                <w:szCs w:val="26"/>
              </w:rPr>
              <w:lastRenderedPageBreak/>
              <w:t>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 w:rsidR="00E27C91" w:rsidRPr="003F3000">
              <w:rPr>
                <w:sz w:val="26"/>
                <w:szCs w:val="26"/>
              </w:rPr>
              <w:t xml:space="preserve"> </w:t>
            </w:r>
            <w:r w:rsidRPr="003F3000">
              <w:rPr>
                <w:sz w:val="26"/>
                <w:szCs w:val="2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D79F0" w:rsidRDefault="004D79F0" w:rsidP="00A10630">
      <w:bookmarkStart w:id="0" w:name="_GoBack"/>
      <w:bookmarkEnd w:id="0"/>
    </w:p>
    <w:sectPr w:rsidR="004D79F0" w:rsidSect="00E27C9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BAA"/>
    <w:rsid w:val="000B5977"/>
    <w:rsid w:val="001368AC"/>
    <w:rsid w:val="00163439"/>
    <w:rsid w:val="001D00B8"/>
    <w:rsid w:val="001F5FEB"/>
    <w:rsid w:val="0034094C"/>
    <w:rsid w:val="00343165"/>
    <w:rsid w:val="003F3000"/>
    <w:rsid w:val="00446253"/>
    <w:rsid w:val="004D79F0"/>
    <w:rsid w:val="005F47BF"/>
    <w:rsid w:val="00603598"/>
    <w:rsid w:val="00676190"/>
    <w:rsid w:val="00776474"/>
    <w:rsid w:val="007A0663"/>
    <w:rsid w:val="007F4DA7"/>
    <w:rsid w:val="00A10630"/>
    <w:rsid w:val="00A46C19"/>
    <w:rsid w:val="00B01BAA"/>
    <w:rsid w:val="00C97AC9"/>
    <w:rsid w:val="00CE005B"/>
    <w:rsid w:val="00D606C3"/>
    <w:rsid w:val="00D8774D"/>
    <w:rsid w:val="00E27C91"/>
    <w:rsid w:val="00E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E855"/>
  <w15:docId w15:val="{A5459F51-8EF9-4C96-A736-7F0C451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A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Makarenko_OY</dc:creator>
  <cp:keywords/>
  <cp:lastModifiedBy>Морозова Алина Евгеньевна</cp:lastModifiedBy>
  <cp:revision>26</cp:revision>
  <dcterms:created xsi:type="dcterms:W3CDTF">2024-08-27T04:35:00Z</dcterms:created>
  <dcterms:modified xsi:type="dcterms:W3CDTF">2024-09-06T04:58:00Z</dcterms:modified>
</cp:coreProperties>
</file>