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gramStart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.Д</w:t>
      </w:r>
      <w:proofErr w:type="gram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орогино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6B4943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с.Бураново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C64985" w:rsidRDefault="00791CB7" w:rsidP="00B53C62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</w:rPr>
      </w:pPr>
      <w:r>
        <w:t xml:space="preserve">№ кадастрового квартала (нескольких смежных кадастровых кварталов): </w:t>
      </w:r>
      <w:r w:rsidR="006B4943" w:rsidRPr="006B4943">
        <w:rPr>
          <w:b/>
        </w:rPr>
        <w:t>54:28:020401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54:28:020402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54:28:020403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54:28:020501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54:28:020601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54:28:020602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54:28:020603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54:28:020604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54:28:020605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54:28:044303</w:t>
      </w:r>
      <w:r w:rsidR="006B4943" w:rsidRPr="00C64985">
        <w:rPr>
          <w:b/>
        </w:rPr>
        <w:t xml:space="preserve">, </w:t>
      </w:r>
      <w:r w:rsidR="006B4943" w:rsidRPr="006B4943">
        <w:rPr>
          <w:b/>
        </w:rPr>
        <w:t>54:28:044304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</w:t>
      </w:r>
      <w:proofErr w:type="spellStart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ППК «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Роскадастр</w:t>
      </w:r>
      <w:proofErr w:type="spellEnd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город Черепаново, улица Партизанская, 12, кабинет 32</w:t>
      </w:r>
    </w:p>
    <w:p w:rsidR="00B0026A" w:rsidRDefault="00791CB7" w:rsidP="00B53C62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 w:rsidP="00B53C6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земельных отношений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https://dizo.nso.ru/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4985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 w:rsidR="00C64985">
        <w:rPr>
          <w:rFonts w:ascii="Times New Roman" w:hAnsi="Times New Roman" w:cs="Times New Roman"/>
          <w:sz w:val="24"/>
          <w:szCs w:val="24"/>
          <w:u w:val="single"/>
        </w:rPr>
        <w:t>Черепановского</w:t>
      </w:r>
      <w:proofErr w:type="spellEnd"/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района</w:t>
      </w:r>
    </w:p>
    <w:p w:rsidR="00B0026A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4985" w:rsidRPr="00C64985">
        <w:rPr>
          <w:rFonts w:ascii="Times New Roman" w:hAnsi="Times New Roman" w:cs="Times New Roman"/>
          <w:sz w:val="24"/>
          <w:szCs w:val="24"/>
          <w:shd w:val="clear" w:color="auto" w:fill="FFFFFF"/>
        </w:rPr>
        <w:t>https://cherepanovo.nso.ru</w:t>
      </w:r>
    </w:p>
    <w:p w:rsidR="00B0026A" w:rsidRDefault="00B0026A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регистрации, кадастра и картографии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85" w:rsidRDefault="00791CB7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proofErr w:type="gramStart"/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C64985" w:rsidRPr="006B4943">
        <w:t>54:28:020401</w:t>
      </w:r>
      <w:r w:rsidR="00C64985">
        <w:t xml:space="preserve">, </w:t>
      </w:r>
      <w:r w:rsidR="00C64985" w:rsidRPr="006B4943">
        <w:t>54:28:020402</w:t>
      </w:r>
      <w:r w:rsidR="00C64985">
        <w:t xml:space="preserve">, </w:t>
      </w:r>
      <w:r w:rsidR="00C64985" w:rsidRPr="006B4943">
        <w:t>54:28:020403</w:t>
      </w:r>
      <w:r w:rsidR="00C64985">
        <w:t xml:space="preserve">, </w:t>
      </w:r>
      <w:r w:rsidR="00C64985" w:rsidRPr="006B4943">
        <w:t>54:28:020501</w:t>
      </w:r>
      <w:r w:rsidR="00C64985">
        <w:t xml:space="preserve">, </w:t>
      </w:r>
      <w:r w:rsidR="00C64985" w:rsidRPr="006B4943">
        <w:t>54:28:020601</w:t>
      </w:r>
      <w:r w:rsidR="00C64985">
        <w:t xml:space="preserve">, </w:t>
      </w:r>
      <w:r w:rsidR="00C64985" w:rsidRPr="006B4943">
        <w:t>54:28:020602</w:t>
      </w:r>
      <w:r w:rsidR="00C64985">
        <w:t xml:space="preserve">, </w:t>
      </w:r>
      <w:r w:rsidR="00C64985" w:rsidRPr="006B4943">
        <w:t>54:28:020603</w:t>
      </w:r>
      <w:r w:rsidR="00C64985">
        <w:t xml:space="preserve">, </w:t>
      </w:r>
      <w:r w:rsidR="00C64985" w:rsidRPr="006B4943">
        <w:t>54:28:020604</w:t>
      </w:r>
      <w:r w:rsidR="00C64985">
        <w:t xml:space="preserve">, </w:t>
      </w:r>
      <w:r w:rsidR="00C64985" w:rsidRPr="006B4943">
        <w:t>54:28:020605</w:t>
      </w:r>
      <w:r w:rsidR="00C64985">
        <w:t xml:space="preserve">, </w:t>
      </w:r>
      <w:r w:rsidR="00C64985" w:rsidRPr="006B4943">
        <w:t>54:28:044303</w:t>
      </w:r>
      <w:r w:rsidR="00C64985">
        <w:t xml:space="preserve">, </w:t>
      </w:r>
      <w:r w:rsidR="00C64985" w:rsidRPr="006B4943">
        <w:t>54:28:044304</w:t>
      </w:r>
      <w:proofErr w:type="gramEnd"/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64985" w:rsidRDefault="00791CB7" w:rsidP="00C64985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Черепановский</w:t>
      </w:r>
      <w:proofErr w:type="spellEnd"/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город Черепаново, улица Партизанская, 12, кабинет 32</w:t>
      </w:r>
    </w:p>
    <w:p w:rsidR="00B0026A" w:rsidRDefault="00791CB7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</w:rPr>
      </w:pPr>
      <w:r>
        <w:rPr>
          <w:b/>
          <w:bCs/>
        </w:rPr>
        <w:t>"</w:t>
      </w:r>
      <w:r w:rsidR="00C64985">
        <w:rPr>
          <w:b/>
          <w:bCs/>
        </w:rPr>
        <w:t>24</w:t>
      </w:r>
      <w:r>
        <w:rPr>
          <w:b/>
          <w:bCs/>
        </w:rPr>
        <w:t>"</w:t>
      </w:r>
      <w:r w:rsidR="00C64985">
        <w:rPr>
          <w:b/>
          <w:bCs/>
        </w:rPr>
        <w:t xml:space="preserve">апреля </w:t>
      </w:r>
      <w:r>
        <w:rPr>
          <w:b/>
          <w:bCs/>
        </w:rPr>
        <w:t xml:space="preserve"> 2025 г. в 1</w:t>
      </w:r>
      <w:r w:rsidR="00C64985">
        <w:rPr>
          <w:b/>
          <w:bCs/>
        </w:rPr>
        <w:t>0</w:t>
      </w:r>
      <w:r>
        <w:rPr>
          <w:b/>
          <w:bCs/>
        </w:rPr>
        <w:t xml:space="preserve"> часов 00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B0026A" w:rsidRDefault="00C64985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"24"апреля 2025 г. по "30"мая 2025г.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6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 г. N 221-ФЗ "О государственном кадастре недвижимости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B7" w:rsidRDefault="00791CB7">
      <w:pPr>
        <w:spacing w:after="0" w:line="240" w:lineRule="auto"/>
      </w:pPr>
      <w:r>
        <w:separator/>
      </w:r>
    </w:p>
  </w:endnote>
  <w:endnote w:type="continuationSeparator" w:id="0">
    <w:p w:rsidR="00791CB7" w:rsidRDefault="0079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B7" w:rsidRDefault="00791CB7">
      <w:pPr>
        <w:spacing w:after="0" w:line="240" w:lineRule="auto"/>
      </w:pPr>
      <w:r>
        <w:separator/>
      </w:r>
    </w:p>
  </w:footnote>
  <w:footnote w:type="continuationSeparator" w:id="0">
    <w:p w:rsidR="00791CB7" w:rsidRDefault="00791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6A"/>
    <w:rsid w:val="00066FB9"/>
    <w:rsid w:val="000B33FA"/>
    <w:rsid w:val="00162FED"/>
    <w:rsid w:val="00343BEC"/>
    <w:rsid w:val="006B4943"/>
    <w:rsid w:val="00791CB7"/>
    <w:rsid w:val="00B0026A"/>
    <w:rsid w:val="00B53C62"/>
    <w:rsid w:val="00C64985"/>
    <w:rsid w:val="00C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09b49a6c83ffcd64d6ad8d2e4a1483d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Andreeva_AB</cp:lastModifiedBy>
  <cp:revision>4</cp:revision>
  <dcterms:created xsi:type="dcterms:W3CDTF">2025-04-03T04:40:00Z</dcterms:created>
  <dcterms:modified xsi:type="dcterms:W3CDTF">2025-04-03T04:32:00Z</dcterms:modified>
</cp:coreProperties>
</file>