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</w:t>
      </w:r>
      <w:r w:rsidR="00230B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230B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E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Маслянинский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</w:t>
      </w:r>
      <w:r w:rsidR="00230B10" w:rsidRPr="00230B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A57" w:rsidRPr="002E0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E96A74" w:rsidRPr="002E0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717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Березово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DE0C8B" w:rsidRPr="00DE0C8B">
        <w:rPr>
          <w:b/>
        </w:rPr>
        <w:t>54:</w:t>
      </w:r>
      <w:r w:rsidR="0070548E">
        <w:rPr>
          <w:b/>
        </w:rPr>
        <w:t>17</w:t>
      </w:r>
      <w:r w:rsidR="00DE0C8B" w:rsidRPr="00DE0C8B">
        <w:rPr>
          <w:b/>
        </w:rPr>
        <w:t>:</w:t>
      </w:r>
      <w:r w:rsidR="00971767">
        <w:rPr>
          <w:b/>
        </w:rPr>
        <w:t>020204</w:t>
      </w:r>
      <w:r w:rsidR="00DE0C8B">
        <w:rPr>
          <w:sz w:val="28"/>
          <w:szCs w:val="28"/>
        </w:rPr>
        <w:t xml:space="preserve"> 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Роскадастр </w:t>
      </w:r>
      <w:r w:rsidR="00E3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3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</w:t>
      </w:r>
      <w:r w:rsidR="00E3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«17» июня 2025 года № 321-20-2025-002/4,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заключенным</w:t>
      </w:r>
      <w:r w:rsidR="00E37E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ППК «Роскадастр»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6F7F55" w:rsidRDefault="00791CB7" w:rsidP="006F7F5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E37E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Маслянинский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="009E0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р.п.</w:t>
      </w:r>
      <w:r w:rsidR="00BF5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37E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Маслянино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</w:p>
    <w:p w:rsidR="00B0026A" w:rsidRDefault="00C64985" w:rsidP="006F7F55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</w:t>
      </w:r>
      <w:r w:rsidR="000A56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9E0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Коммунистическая, 1а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Pr="00054B3F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Департамент имущества и земельных отношений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="004757FF"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054B3F" w:rsidRDefault="00054B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54B3F" w:rsidRDefault="00054B3F" w:rsidP="00054B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r w:rsidR="00CC0C37"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r w:rsidR="00CC0C37"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r w:rsidR="00CC0C37"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r w:rsidR="00CC0C37"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C0C3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  <w:u w:val="single"/>
        </w:rPr>
        <w:t>.ru/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Pr="004757FF" w:rsidRDefault="0079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437669">
        <w:rPr>
          <w:rFonts w:ascii="Times New Roman" w:hAnsi="Times New Roman" w:cs="Times New Roman"/>
          <w:sz w:val="24"/>
          <w:szCs w:val="24"/>
          <w:u w:val="single"/>
        </w:rPr>
        <w:t>Маслянинского</w:t>
      </w:r>
      <w:r w:rsidR="00C64985" w:rsidRPr="00475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7FF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1D17F6" w:rsidRPr="00475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7FF"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 w:rsidR="00C64985" w:rsidRPr="004757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E44A57" w:rsidRPr="004757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</w:t>
      </w:r>
      <w:r w:rsidR="0043766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maslyanino</w:t>
      </w:r>
      <w:r w:rsidR="00E44A57" w:rsidRPr="004757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.nso.ru</w:t>
      </w:r>
    </w:p>
    <w:p w:rsidR="00B0026A" w:rsidRDefault="00791CB7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831" w:rsidRPr="00E44A57" w:rsidRDefault="00791CB7" w:rsidP="00D16831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437669" w:rsidRPr="00DE0C8B">
        <w:rPr>
          <w:b/>
        </w:rPr>
        <w:t>54:</w:t>
      </w:r>
      <w:r w:rsidR="00437669">
        <w:rPr>
          <w:b/>
        </w:rPr>
        <w:t>17</w:t>
      </w:r>
      <w:r w:rsidR="00437669" w:rsidRPr="00DE0C8B">
        <w:rPr>
          <w:b/>
        </w:rPr>
        <w:t>:</w:t>
      </w:r>
      <w:r w:rsidR="00437669">
        <w:rPr>
          <w:b/>
        </w:rPr>
        <w:t>020204</w:t>
      </w: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6F7F55" w:rsidRDefault="00791CB7" w:rsidP="006F7F55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F7F5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6F7F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Маслянинский район, р.п. Маслянино,</w:t>
      </w:r>
    </w:p>
    <w:p w:rsidR="006F7F55" w:rsidRDefault="006F7F55" w:rsidP="006F7F55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Коммунистическая, 1а</w:t>
      </w:r>
    </w:p>
    <w:p w:rsidR="00E44A57" w:rsidRDefault="00E44A57" w:rsidP="006F7F55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0838F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0838FF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 w:rsidR="001F5CF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011B7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>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A81291" w:rsidRDefault="00A81291" w:rsidP="00A81291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 </w:t>
      </w:r>
      <w:r w:rsidRPr="00C9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20DE0" w:rsidRPr="00C9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C9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600702" w:rsidRPr="00C9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</w:t>
      </w:r>
      <w:r w:rsidR="00596635" w:rsidRPr="00C9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600702" w:rsidRPr="00C9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93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«</w:t>
      </w:r>
      <w:r w:rsidR="00220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220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</w:t>
      </w:r>
      <w:r w:rsidR="0060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A81291" w:rsidRDefault="00600702" w:rsidP="00A81291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</w:t>
      </w:r>
      <w:r w:rsidR="00220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220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по «</w:t>
      </w:r>
      <w:r w:rsidR="0070471F" w:rsidRPr="0070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0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недвижимости"</w:t>
      </w:r>
      <w:r w:rsidR="0062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D3" w:rsidRDefault="00E37ED3">
      <w:pPr>
        <w:spacing w:after="0" w:line="240" w:lineRule="auto"/>
      </w:pPr>
      <w:r>
        <w:separator/>
      </w:r>
    </w:p>
  </w:endnote>
  <w:endnote w:type="continuationSeparator" w:id="0">
    <w:p w:rsidR="00E37ED3" w:rsidRDefault="00E3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D3" w:rsidRDefault="00E37ED3">
      <w:pPr>
        <w:spacing w:after="0" w:line="240" w:lineRule="auto"/>
      </w:pPr>
      <w:r>
        <w:separator/>
      </w:r>
    </w:p>
  </w:footnote>
  <w:footnote w:type="continuationSeparator" w:id="0">
    <w:p w:rsidR="00E37ED3" w:rsidRDefault="00E37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1168E"/>
    <w:rsid w:val="00011B79"/>
    <w:rsid w:val="00014AD8"/>
    <w:rsid w:val="000236D0"/>
    <w:rsid w:val="00046BD0"/>
    <w:rsid w:val="00054B3F"/>
    <w:rsid w:val="000838FF"/>
    <w:rsid w:val="000A5652"/>
    <w:rsid w:val="000B33FA"/>
    <w:rsid w:val="000E2496"/>
    <w:rsid w:val="00151ABE"/>
    <w:rsid w:val="00162FED"/>
    <w:rsid w:val="001B7CE5"/>
    <w:rsid w:val="001C7698"/>
    <w:rsid w:val="001D17F6"/>
    <w:rsid w:val="001F5CF0"/>
    <w:rsid w:val="00220DE0"/>
    <w:rsid w:val="00230B10"/>
    <w:rsid w:val="002417E5"/>
    <w:rsid w:val="00281B4E"/>
    <w:rsid w:val="002E0E45"/>
    <w:rsid w:val="002F343C"/>
    <w:rsid w:val="00307D5A"/>
    <w:rsid w:val="00343BEC"/>
    <w:rsid w:val="00362EA0"/>
    <w:rsid w:val="003858E3"/>
    <w:rsid w:val="00437669"/>
    <w:rsid w:val="00445F58"/>
    <w:rsid w:val="004650E7"/>
    <w:rsid w:val="004757FF"/>
    <w:rsid w:val="00596635"/>
    <w:rsid w:val="005F58EE"/>
    <w:rsid w:val="005F5E2F"/>
    <w:rsid w:val="00600702"/>
    <w:rsid w:val="00626F5A"/>
    <w:rsid w:val="00633E63"/>
    <w:rsid w:val="006B4435"/>
    <w:rsid w:val="006B4943"/>
    <w:rsid w:val="006F7F55"/>
    <w:rsid w:val="0070471F"/>
    <w:rsid w:val="0070548E"/>
    <w:rsid w:val="00773B17"/>
    <w:rsid w:val="00791CB7"/>
    <w:rsid w:val="007A243D"/>
    <w:rsid w:val="007A36C5"/>
    <w:rsid w:val="008951BA"/>
    <w:rsid w:val="0094178E"/>
    <w:rsid w:val="0094262C"/>
    <w:rsid w:val="0096240C"/>
    <w:rsid w:val="00971767"/>
    <w:rsid w:val="0098333F"/>
    <w:rsid w:val="00995756"/>
    <w:rsid w:val="009E01FB"/>
    <w:rsid w:val="009E1548"/>
    <w:rsid w:val="009E2F8E"/>
    <w:rsid w:val="00A1531F"/>
    <w:rsid w:val="00A3491F"/>
    <w:rsid w:val="00A523D3"/>
    <w:rsid w:val="00A81291"/>
    <w:rsid w:val="00AF620C"/>
    <w:rsid w:val="00B0026A"/>
    <w:rsid w:val="00B54D5F"/>
    <w:rsid w:val="00BF26AF"/>
    <w:rsid w:val="00BF544A"/>
    <w:rsid w:val="00C50786"/>
    <w:rsid w:val="00C64985"/>
    <w:rsid w:val="00C9348A"/>
    <w:rsid w:val="00CB3BBD"/>
    <w:rsid w:val="00CC0C37"/>
    <w:rsid w:val="00D16831"/>
    <w:rsid w:val="00DB187C"/>
    <w:rsid w:val="00DD6D57"/>
    <w:rsid w:val="00DE0C8B"/>
    <w:rsid w:val="00E1624C"/>
    <w:rsid w:val="00E37ED3"/>
    <w:rsid w:val="00E44A57"/>
    <w:rsid w:val="00E73533"/>
    <w:rsid w:val="00E838C9"/>
    <w:rsid w:val="00E96A74"/>
    <w:rsid w:val="00F52548"/>
    <w:rsid w:val="00FD2EFF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51</cp:revision>
  <dcterms:created xsi:type="dcterms:W3CDTF">2025-04-03T04:40:00Z</dcterms:created>
  <dcterms:modified xsi:type="dcterms:W3CDTF">2025-07-09T04:35:00Z</dcterms:modified>
</cp:coreProperties>
</file>