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187F05">
        <w:t>я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375D7F" w:rsidRDefault="00375D7F">
      <w:pPr>
        <w:ind w:firstLine="709"/>
        <w:jc w:val="both"/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187F05">
        <w:rPr>
          <w:color w:val="000000"/>
        </w:rPr>
        <w:t>е</w:t>
      </w:r>
      <w:r>
        <w:rPr>
          <w:color w:val="000000"/>
        </w:rPr>
        <w:t>е изменени</w:t>
      </w:r>
      <w:r w:rsidR="00187F05">
        <w:rPr>
          <w:color w:val="000000"/>
        </w:rPr>
        <w:t>е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 w:rsidR="001D4F38">
        <w:t>а</w:t>
      </w:r>
      <w:bookmarkStart w:id="0" w:name="_GoBack"/>
      <w:bookmarkEnd w:id="0"/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D11FDA">
        <w:t>270123</w:t>
      </w:r>
      <w:r w:rsidR="002138D8">
        <w:t xml:space="preserve"> </w:t>
      </w:r>
      <w:r>
        <w:t>в отношении объекта недвижимости с кадастровым номером 54:</w:t>
      </w:r>
      <w:r w:rsidR="00D11FDA">
        <w:t>24:043406:63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D11FDA" w:rsidP="002138D8">
            <w:pPr>
              <w:jc w:val="center"/>
            </w:pPr>
            <w:r>
              <w:t>270123</w:t>
            </w:r>
          </w:p>
        </w:tc>
        <w:tc>
          <w:tcPr>
            <w:tcW w:w="3260" w:type="dxa"/>
            <w:shd w:val="clear" w:color="auto" w:fill="auto"/>
          </w:tcPr>
          <w:p w:rsidR="00096D49" w:rsidRDefault="00D11FDA" w:rsidP="000F27A3">
            <w:pPr>
              <w:jc w:val="center"/>
              <w:rPr>
                <w:lang w:val="en-US"/>
              </w:rPr>
            </w:pPr>
            <w:r>
              <w:t>54:24:043406:63</w:t>
            </w:r>
          </w:p>
        </w:tc>
        <w:tc>
          <w:tcPr>
            <w:tcW w:w="1985" w:type="dxa"/>
            <w:shd w:val="clear" w:color="auto" w:fill="auto"/>
          </w:tcPr>
          <w:p w:rsidR="00096D49" w:rsidRDefault="00D11FDA" w:rsidP="000F27A3">
            <w:pPr>
              <w:jc w:val="center"/>
            </w:pPr>
            <w:r>
              <w:t>5 971 417,73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187F05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187F05">
              <w:rPr>
                <w:bCs/>
              </w:rPr>
              <w:t>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187F05" w:rsidRDefault="00187F05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D11FDA" w:rsidRDefault="00D11FDA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D11FDA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4" w:rsidRDefault="004049A4">
      <w:r>
        <w:separator/>
      </w:r>
    </w:p>
  </w:endnote>
  <w:endnote w:type="continuationSeparator" w:id="0">
    <w:p w:rsidR="004049A4" w:rsidRDefault="004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4" w:rsidRDefault="004049A4">
      <w:r>
        <w:separator/>
      </w:r>
    </w:p>
  </w:footnote>
  <w:footnote w:type="continuationSeparator" w:id="0">
    <w:p w:rsidR="004049A4" w:rsidRDefault="0040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DA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0F27A3"/>
    <w:rsid w:val="001837A5"/>
    <w:rsid w:val="00187F05"/>
    <w:rsid w:val="001A2388"/>
    <w:rsid w:val="001D4F38"/>
    <w:rsid w:val="002138D8"/>
    <w:rsid w:val="0026487C"/>
    <w:rsid w:val="00273D5F"/>
    <w:rsid w:val="003631E9"/>
    <w:rsid w:val="00375D7F"/>
    <w:rsid w:val="004049A4"/>
    <w:rsid w:val="00463192"/>
    <w:rsid w:val="005B486E"/>
    <w:rsid w:val="00622A8B"/>
    <w:rsid w:val="00694992"/>
    <w:rsid w:val="008257EB"/>
    <w:rsid w:val="008F3464"/>
    <w:rsid w:val="00C42704"/>
    <w:rsid w:val="00C503CF"/>
    <w:rsid w:val="00D11FDA"/>
    <w:rsid w:val="00D972E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6FD9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DE897-E40C-4E17-8F01-D2FC11F9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22</cp:revision>
  <dcterms:created xsi:type="dcterms:W3CDTF">2024-01-29T03:45:00Z</dcterms:created>
  <dcterms:modified xsi:type="dcterms:W3CDTF">2025-06-25T02:49:00Z</dcterms:modified>
</cp:coreProperties>
</file>