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A00602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1B2F1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A00602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A00602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A00602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</w:t>
      </w:r>
      <w:r w:rsidR="0057396B">
        <w:t xml:space="preserve">земельных участков </w:t>
      </w:r>
      <w:r w:rsidR="009546E0">
        <w:t>по муниципальным районам</w:t>
      </w:r>
      <w:r w:rsidR="0057396B">
        <w:t>, муниципальным</w:t>
      </w:r>
      <w:r w:rsidR="009546E0">
        <w:t xml:space="preserve"> округам </w:t>
      </w:r>
      <w:r w:rsidR="0057396B">
        <w:t xml:space="preserve">и городским округам </w:t>
      </w:r>
      <w:bookmarkStart w:id="0" w:name="_GoBack"/>
      <w:bookmarkEnd w:id="0"/>
      <w:r w:rsidR="009546E0">
        <w:t>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1B2F1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1B2F1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A00602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1B2F16" w:rsidP="00A00602">
      <w:pPr>
        <w:ind w:firstLine="709"/>
        <w:jc w:val="both"/>
      </w:pPr>
      <w:r>
        <w:t>1. С</w:t>
      </w:r>
      <w:r w:rsidR="006D0871">
        <w:t>троку с порядковым номером </w:t>
      </w:r>
      <w:r>
        <w:t>85968</w:t>
      </w:r>
      <w:r w:rsidR="006D0871">
        <w:t xml:space="preserve"> в отношении объекта недвижимости с кадастровым номером </w:t>
      </w:r>
      <w:r w:rsidR="00FC3989">
        <w:t>54:</w:t>
      </w:r>
      <w:r>
        <w:t>07:047401:1736</w:t>
      </w:r>
      <w:r w:rsidR="006D0871" w:rsidRPr="00723EBB">
        <w:t xml:space="preserve"> </w:t>
      </w:r>
      <w:r w:rsidR="006D0871">
        <w:t xml:space="preserve">изложить в </w:t>
      </w:r>
      <w:r w:rsidR="006D0871" w:rsidRPr="00C056FB">
        <w:t>следующей р</w:t>
      </w:r>
      <w:r w:rsidR="006D0871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A0060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1B2F16" w:rsidP="00A00602">
            <w:pPr>
              <w:jc w:val="center"/>
            </w:pPr>
            <w:r>
              <w:t>85968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1B2F16" w:rsidP="00E01885">
            <w:pPr>
              <w:jc w:val="center"/>
            </w:pPr>
            <w:r>
              <w:t>54:07:047401:1736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1B2F16" w:rsidP="00E01885">
            <w:pPr>
              <w:jc w:val="center"/>
            </w:pPr>
            <w:r>
              <w:t>42 837,12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A0060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A00602">
              <w:rPr>
                <w:bCs/>
              </w:rPr>
              <w:t>.</w:t>
            </w:r>
          </w:p>
        </w:tc>
      </w:tr>
    </w:tbl>
    <w:p w:rsidR="001B2F16" w:rsidRDefault="001B2F16" w:rsidP="001B2F16">
      <w:pPr>
        <w:ind w:firstLine="709"/>
        <w:jc w:val="both"/>
      </w:pPr>
      <w:r>
        <w:t>2. Строку с порядковым номером 545202 в отношении объекта недвижимости с кадастровым номером 54:19:164801:588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B2F16" w:rsidRPr="00E41F87" w:rsidTr="003C184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2F16" w:rsidRPr="000B7C52" w:rsidRDefault="001B2F16" w:rsidP="003C184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F16" w:rsidRPr="004C13F7" w:rsidRDefault="001B2F16" w:rsidP="003C1846">
            <w:pPr>
              <w:jc w:val="center"/>
            </w:pPr>
            <w:r>
              <w:t>545202</w:t>
            </w:r>
          </w:p>
        </w:tc>
        <w:tc>
          <w:tcPr>
            <w:tcW w:w="3260" w:type="dxa"/>
            <w:shd w:val="clear" w:color="auto" w:fill="auto"/>
          </w:tcPr>
          <w:p w:rsidR="001B2F16" w:rsidRPr="004C13F7" w:rsidRDefault="001B2F16" w:rsidP="003C1846">
            <w:pPr>
              <w:jc w:val="center"/>
            </w:pPr>
            <w:r>
              <w:t>54:19:164801:588</w:t>
            </w:r>
          </w:p>
        </w:tc>
        <w:tc>
          <w:tcPr>
            <w:tcW w:w="1985" w:type="dxa"/>
            <w:shd w:val="clear" w:color="auto" w:fill="auto"/>
          </w:tcPr>
          <w:p w:rsidR="001B2F16" w:rsidRPr="004C13F7" w:rsidRDefault="001B2F16" w:rsidP="003C1846">
            <w:pPr>
              <w:jc w:val="center"/>
            </w:pPr>
            <w:r>
              <w:t>43 721,33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2F16" w:rsidRPr="00F2504A" w:rsidRDefault="001B2F16" w:rsidP="003C184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A00602">
      <w:pPr>
        <w:ind w:firstLine="709"/>
        <w:jc w:val="both"/>
        <w:rPr>
          <w:bCs/>
        </w:rPr>
      </w:pPr>
    </w:p>
    <w:p w:rsidR="006D0871" w:rsidRDefault="006D0871" w:rsidP="00A00602">
      <w:pPr>
        <w:ind w:firstLine="709"/>
        <w:jc w:val="both"/>
        <w:rPr>
          <w:bCs/>
        </w:rPr>
      </w:pPr>
    </w:p>
    <w:p w:rsidR="00915A74" w:rsidRDefault="00915A74" w:rsidP="00A00602">
      <w:pPr>
        <w:ind w:firstLine="709"/>
        <w:jc w:val="both"/>
        <w:rPr>
          <w:bCs/>
        </w:rPr>
      </w:pPr>
    </w:p>
    <w:p w:rsidR="001B2F16" w:rsidRDefault="001B2F16" w:rsidP="00A00602">
      <w:pPr>
        <w:jc w:val="both"/>
      </w:pPr>
      <w:r>
        <w:t>Исполняющий обязанности</w:t>
      </w:r>
    </w:p>
    <w:p w:rsidR="009E11FB" w:rsidRDefault="001B2F16" w:rsidP="00A00602">
      <w:pPr>
        <w:jc w:val="both"/>
      </w:pPr>
      <w:r>
        <w:t>р</w:t>
      </w:r>
      <w:r w:rsidR="009E11FB" w:rsidRPr="005C0377">
        <w:t>уководител</w:t>
      </w:r>
      <w:r>
        <w:t>я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 xml:space="preserve">        П.Г. Комаров</w:t>
      </w:r>
    </w:p>
    <w:p w:rsidR="00F2504A" w:rsidRDefault="00F2504A" w:rsidP="00A00602">
      <w:pPr>
        <w:rPr>
          <w:sz w:val="20"/>
          <w:szCs w:val="20"/>
        </w:rPr>
      </w:pPr>
    </w:p>
    <w:p w:rsidR="009559E3" w:rsidRDefault="009559E3" w:rsidP="00A00602">
      <w:pPr>
        <w:rPr>
          <w:sz w:val="20"/>
          <w:szCs w:val="20"/>
        </w:rPr>
      </w:pPr>
    </w:p>
    <w:p w:rsidR="00E01885" w:rsidRDefault="00E01885" w:rsidP="00A00602">
      <w:pPr>
        <w:rPr>
          <w:sz w:val="20"/>
          <w:szCs w:val="20"/>
        </w:rPr>
      </w:pPr>
    </w:p>
    <w:p w:rsidR="00522F64" w:rsidRPr="00622081" w:rsidRDefault="00D46903" w:rsidP="00A00602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A00602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E01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54" w:rsidRDefault="006A2554">
      <w:r>
        <w:separator/>
      </w:r>
    </w:p>
  </w:endnote>
  <w:endnote w:type="continuationSeparator" w:id="0">
    <w:p w:rsidR="006A2554" w:rsidRDefault="006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54" w:rsidRDefault="006A2554">
      <w:r>
        <w:separator/>
      </w:r>
    </w:p>
  </w:footnote>
  <w:footnote w:type="continuationSeparator" w:id="0">
    <w:p w:rsidR="006A2554" w:rsidRDefault="006A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2B" w:rsidRDefault="00D877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D8772B" w:rsidP="0075705E">
    <w:pPr>
      <w:pStyle w:val="a4"/>
      <w:jc w:val="center"/>
      <w:rPr>
        <w:lang w:val="en-US"/>
      </w:rPr>
    </w:pPr>
    <w:r>
      <w:rPr>
        <w:noProof/>
        <w:sz w:val="20"/>
        <w:szCs w:val="20"/>
      </w:rPr>
      <w:drawing>
        <wp:inline distT="0" distB="0" distL="0" distR="0" wp14:anchorId="4E671634" wp14:editId="63CBA7D3">
          <wp:extent cx="552450" cy="6572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180DA5" w:rsidRDefault="00E848BB" w:rsidP="00E848BB">
    <w:pPr>
      <w:pStyle w:val="ad"/>
      <w:tabs>
        <w:tab w:val="right" w:pos="9922"/>
      </w:tabs>
    </w:pPr>
    <w:r w:rsidRPr="00180DA5"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57C69"/>
    <w:rsid w:val="00161F34"/>
    <w:rsid w:val="00171EE1"/>
    <w:rsid w:val="00172703"/>
    <w:rsid w:val="00174A46"/>
    <w:rsid w:val="00175C0F"/>
    <w:rsid w:val="00180DA5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2F16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21A6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2E2A"/>
    <w:rsid w:val="00353836"/>
    <w:rsid w:val="00354D30"/>
    <w:rsid w:val="00357026"/>
    <w:rsid w:val="0036291E"/>
    <w:rsid w:val="00367AC2"/>
    <w:rsid w:val="003736D4"/>
    <w:rsid w:val="00376120"/>
    <w:rsid w:val="00376E43"/>
    <w:rsid w:val="003808AC"/>
    <w:rsid w:val="003813C4"/>
    <w:rsid w:val="003828C7"/>
    <w:rsid w:val="00382DB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396B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92819"/>
    <w:rsid w:val="006A2554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060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2A39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269E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8772B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08D"/>
    <w:rsid w:val="00DD1EEE"/>
    <w:rsid w:val="00DD569B"/>
    <w:rsid w:val="00DE4EAA"/>
    <w:rsid w:val="00DF04FC"/>
    <w:rsid w:val="00DF4549"/>
    <w:rsid w:val="00DF7A06"/>
    <w:rsid w:val="00DF7AF3"/>
    <w:rsid w:val="00E01885"/>
    <w:rsid w:val="00E01A7D"/>
    <w:rsid w:val="00E11070"/>
    <w:rsid w:val="00E2391E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16313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CA41A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5926FA-DB1E-403C-B422-5BD86264C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49</cp:revision>
  <cp:lastPrinted>2023-09-26T04:53:00Z</cp:lastPrinted>
  <dcterms:created xsi:type="dcterms:W3CDTF">2023-06-08T04:18:00Z</dcterms:created>
  <dcterms:modified xsi:type="dcterms:W3CDTF">2025-08-20T04:42:00Z</dcterms:modified>
</cp:coreProperties>
</file>