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 w:rsidP="00567BE0">
      <w:pPr>
        <w:spacing w:line="276" w:lineRule="auto"/>
        <w:ind w:firstLine="709"/>
        <w:jc w:val="center"/>
      </w:pPr>
    </w:p>
    <w:p w:rsidR="00096D49" w:rsidRDefault="0026487C" w:rsidP="00567BE0">
      <w:pPr>
        <w:spacing w:line="276" w:lineRule="auto"/>
        <w:jc w:val="center"/>
      </w:pPr>
      <w:r>
        <w:t>О внесении изменени</w:t>
      </w:r>
      <w:r w:rsidR="00F13B12">
        <w:t>й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p w:rsidR="006C3ED3" w:rsidRDefault="006C3ED3" w:rsidP="00567BE0">
      <w:pPr>
        <w:spacing w:line="276" w:lineRule="auto"/>
        <w:ind w:firstLine="709"/>
        <w:jc w:val="both"/>
      </w:pPr>
    </w:p>
    <w:p w:rsidR="00096D49" w:rsidRDefault="0026487C" w:rsidP="00567BE0">
      <w:pPr>
        <w:spacing w:line="276" w:lineRule="auto"/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 w:rsidP="00567BE0">
      <w:pPr>
        <w:spacing w:line="276" w:lineRule="auto"/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F13B12">
        <w:rPr>
          <w:color w:val="000000"/>
        </w:rPr>
        <w:t>и</w:t>
      </w:r>
      <w:r>
        <w:rPr>
          <w:color w:val="000000"/>
        </w:rPr>
        <w:t>е изменени</w:t>
      </w:r>
      <w:r w:rsidR="00F13B12">
        <w:rPr>
          <w:color w:val="000000"/>
        </w:rPr>
        <w:t>я</w:t>
      </w:r>
      <w:r>
        <w:rPr>
          <w:color w:val="000000"/>
        </w:rPr>
        <w:t>:</w:t>
      </w:r>
    </w:p>
    <w:p w:rsidR="00096D49" w:rsidRDefault="0026487C" w:rsidP="00567BE0">
      <w:pPr>
        <w:spacing w:line="276" w:lineRule="auto"/>
        <w:ind w:firstLine="709"/>
        <w:jc w:val="both"/>
      </w:pPr>
      <w:r>
        <w:t>в приложении к приказу «Результаты определения кадастровой стоимости зданий, помещений, сооружений, объектов незавершенного строительств</w:t>
      </w:r>
      <w:r w:rsidR="006C3ED3">
        <w:t>а</w:t>
      </w:r>
      <w:r>
        <w:t xml:space="preserve">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DF1D0F" w:rsidRDefault="00A91795" w:rsidP="00567BE0">
      <w:pPr>
        <w:spacing w:line="276" w:lineRule="auto"/>
        <w:ind w:firstLine="709"/>
        <w:jc w:val="both"/>
      </w:pPr>
      <w:r>
        <w:t>1. С</w:t>
      </w:r>
      <w:r w:rsidR="00DF1D0F">
        <w:t xml:space="preserve">троку с порядковым номером 1669396 в отношении объекта недвижимости с кадастровым номером 54:35:014110:2506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1669396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54:35:014110:2506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49 872 770,40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2. С</w:t>
      </w:r>
      <w:r w:rsidR="00DF1D0F">
        <w:t xml:space="preserve">троку с порядковым номером 1669397 в отношении объекта недвижимости с кадастровым номером 54:35:014110:2507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1669397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54:35:014110:2507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 xml:space="preserve">9 216 999,52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3. С</w:t>
      </w:r>
      <w:r w:rsidR="00DF1D0F">
        <w:t xml:space="preserve">троку с порядковым номером 1669398 в отношении объекта недвижимости с кадастровым номером 54:35:014110:2508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1669398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54:35:014110:2508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1 847 482,74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lastRenderedPageBreak/>
        <w:t>4. С</w:t>
      </w:r>
      <w:r w:rsidR="00DF1D0F">
        <w:t xml:space="preserve">троку с порядковым номером 1669399 в отношении объекта недвижимости с кадастровым номером 54:35:014110:2509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1669399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54:35:014110:2509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2 123 074,09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5. С</w:t>
      </w:r>
      <w:r w:rsidR="00DF1D0F">
        <w:t>троку с порядковым номером 1669400 в отношении объ</w:t>
      </w:r>
      <w:bookmarkStart w:id="0" w:name="_GoBack"/>
      <w:bookmarkEnd w:id="0"/>
      <w:r w:rsidR="00DF1D0F">
        <w:t xml:space="preserve">екта недвижимости с кадастровым номером 54:35:014110:2510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1669400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54:35:014110:2510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1 847 482,74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6. С</w:t>
      </w:r>
      <w:r w:rsidR="00DF1D0F">
        <w:t xml:space="preserve">троку с порядковым номером 1669401 в отношении объекта недвижимости с кадастровым номером 54:35:014110:2511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1669401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54:35:014110:2511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4 817 745,05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7. С</w:t>
      </w:r>
      <w:r w:rsidR="00DF1D0F">
        <w:t xml:space="preserve">троку с порядковым номером 1669404 в отношении объекта недвижимости с кадастровым номером 54:35:014110:2526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1669404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54:35:014110:2526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25 441 721,78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8. С</w:t>
      </w:r>
      <w:r w:rsidR="00DF1D0F">
        <w:t xml:space="preserve">троку с порядковым номером 1669405 в отношении объекта недвижимости с кадастровым номером 54:35:014110:2527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1669405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54:35:014110:2527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11 421 730,31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9. С</w:t>
      </w:r>
      <w:r w:rsidR="00DF1D0F">
        <w:t xml:space="preserve">троку с порядковым номером 1669406 в отношении объекта недвижимости с кадастровым номером 54:35:014110:2528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1669406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54:35:014110:2528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3 480 616,65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10. Ст</w:t>
      </w:r>
      <w:r w:rsidR="00DF1D0F">
        <w:t xml:space="preserve">року с порядковым номером 1669407 в отношении объекта недвижимости с кадастровым номером 54:35:014110:2529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1669407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54:35:014110:2529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26 386 952,93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DF1D0F" w:rsidP="00A9179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11. С</w:t>
      </w:r>
      <w:r w:rsidR="00DF1D0F">
        <w:t xml:space="preserve">троку с порядковым номером 1669408 в отношении объекта недвижимости с кадастровым номером 54:35:014110:2530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1669408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54:35:014110:2530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2 255 766,22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12. С</w:t>
      </w:r>
      <w:r w:rsidR="00DF1D0F">
        <w:t xml:space="preserve">троку с порядковым номером 1669409 в отношении объекта недвижимости с кадастровым номером 54:35:014110:2531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1669409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54:35:014110:2531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26 629 346,37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lastRenderedPageBreak/>
        <w:t>13. С</w:t>
      </w:r>
      <w:r w:rsidR="00E81577">
        <w:t xml:space="preserve">троку с порядковым номером 1669411 в отношении объекта недвижимости с кадастровым номером 54:35:014110:3515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E81577" w:rsidP="00567BE0">
            <w:pPr>
              <w:spacing w:line="276" w:lineRule="auto"/>
              <w:jc w:val="center"/>
            </w:pPr>
            <w:r>
              <w:t>1669411</w:t>
            </w:r>
          </w:p>
        </w:tc>
        <w:tc>
          <w:tcPr>
            <w:tcW w:w="3260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54:35:014110:3515</w:t>
            </w:r>
          </w:p>
        </w:tc>
        <w:tc>
          <w:tcPr>
            <w:tcW w:w="1985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</w:pPr>
            <w:r>
              <w:t>2 939 641,04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t>14. С</w:t>
      </w:r>
      <w:r w:rsidR="00E81577">
        <w:t xml:space="preserve">троку с порядковым номером 1669412 в отношении объекта недвижимости с кадастровым номером 54:35:014110:3516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E81577" w:rsidP="00567BE0">
            <w:pPr>
              <w:spacing w:line="276" w:lineRule="auto"/>
              <w:jc w:val="center"/>
            </w:pPr>
            <w:r>
              <w:t>1669412</w:t>
            </w:r>
          </w:p>
        </w:tc>
        <w:tc>
          <w:tcPr>
            <w:tcW w:w="3260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54:35:014110:3516</w:t>
            </w:r>
          </w:p>
        </w:tc>
        <w:tc>
          <w:tcPr>
            <w:tcW w:w="1985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</w:pPr>
            <w:r>
              <w:t>6 889 783,70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t>15. С</w:t>
      </w:r>
      <w:r w:rsidR="00E81577">
        <w:t xml:space="preserve">троку с порядковым номером 1669413 в отношении объекта недвижимости с кадастровым номером 54:35:014110:3517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E81577" w:rsidP="00567BE0">
            <w:pPr>
              <w:spacing w:line="276" w:lineRule="auto"/>
              <w:jc w:val="center"/>
            </w:pPr>
            <w:r>
              <w:t>1669413</w:t>
            </w:r>
          </w:p>
        </w:tc>
        <w:tc>
          <w:tcPr>
            <w:tcW w:w="3260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54:35:014110:3517</w:t>
            </w:r>
          </w:p>
        </w:tc>
        <w:tc>
          <w:tcPr>
            <w:tcW w:w="1985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</w:pPr>
            <w:r>
              <w:t>5 007 801,00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16. С</w:t>
      </w:r>
      <w:r w:rsidR="00DF1D0F">
        <w:t xml:space="preserve">троку с порядковым номером 1669415 в отношении объекта недвижимости с кадастровым номером 54:35:014110:3526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1669415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54:35:014110:3526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18 244 095,77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17. С</w:t>
      </w:r>
      <w:r w:rsidR="00DF1D0F">
        <w:t xml:space="preserve">троку с порядковым номером 1669416 в отношении объекта недвижимости с кадастровым номером 54:35:014110:3532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1669416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54:35:014110:3532</w:t>
            </w:r>
          </w:p>
        </w:tc>
        <w:tc>
          <w:tcPr>
            <w:tcW w:w="1985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</w:pPr>
            <w:r>
              <w:t>24 225 791,82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18. С</w:t>
      </w:r>
      <w:r w:rsidR="00DF1D0F">
        <w:t>троку с порядковым номером 1669739 в отношении объекта недвижимости с кадастровым номером 54:35:014110:</w:t>
      </w:r>
      <w:r w:rsidR="00DF62BE">
        <w:t>5022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DF1D0F" w:rsidP="00567BE0">
            <w:pPr>
              <w:spacing w:line="276" w:lineRule="auto"/>
              <w:jc w:val="center"/>
            </w:pPr>
            <w:r>
              <w:t>1669</w:t>
            </w:r>
            <w:r w:rsidR="00DF62BE">
              <w:t>739</w:t>
            </w:r>
          </w:p>
        </w:tc>
        <w:tc>
          <w:tcPr>
            <w:tcW w:w="3260" w:type="dxa"/>
            <w:shd w:val="clear" w:color="auto" w:fill="auto"/>
          </w:tcPr>
          <w:p w:rsidR="00DF1D0F" w:rsidRDefault="00DF1D0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</w:t>
            </w:r>
            <w:r w:rsidR="00DF62BE">
              <w:t>5022</w:t>
            </w:r>
          </w:p>
        </w:tc>
        <w:tc>
          <w:tcPr>
            <w:tcW w:w="1985" w:type="dxa"/>
            <w:shd w:val="clear" w:color="auto" w:fill="auto"/>
          </w:tcPr>
          <w:p w:rsidR="00DF1D0F" w:rsidRDefault="00DF62BE" w:rsidP="00567BE0">
            <w:pPr>
              <w:spacing w:line="276" w:lineRule="auto"/>
              <w:jc w:val="center"/>
            </w:pPr>
            <w:r>
              <w:t>12 165 646,82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62BE" w:rsidRDefault="00A91795" w:rsidP="00567BE0">
      <w:pPr>
        <w:spacing w:line="276" w:lineRule="auto"/>
        <w:ind w:firstLine="709"/>
        <w:jc w:val="both"/>
      </w:pPr>
      <w:r>
        <w:t>19. С</w:t>
      </w:r>
      <w:r w:rsidR="00DF62BE">
        <w:t xml:space="preserve">троку с порядковым номером 1669740 в отношении объекта недвижимости с кадастровым номером 54:35:014110:5023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62BE" w:rsidTr="005E130A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62BE" w:rsidRDefault="00DF62BE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62BE" w:rsidRDefault="00DF62BE" w:rsidP="00567BE0">
            <w:pPr>
              <w:spacing w:line="276" w:lineRule="auto"/>
              <w:jc w:val="center"/>
            </w:pPr>
            <w:r>
              <w:t>1669740</w:t>
            </w:r>
          </w:p>
        </w:tc>
        <w:tc>
          <w:tcPr>
            <w:tcW w:w="3260" w:type="dxa"/>
            <w:shd w:val="clear" w:color="auto" w:fill="auto"/>
          </w:tcPr>
          <w:p w:rsidR="00DF62BE" w:rsidRDefault="00DF62BE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54:35:014110:5023</w:t>
            </w:r>
          </w:p>
        </w:tc>
        <w:tc>
          <w:tcPr>
            <w:tcW w:w="1985" w:type="dxa"/>
            <w:shd w:val="clear" w:color="auto" w:fill="auto"/>
          </w:tcPr>
          <w:p w:rsidR="00DF62BE" w:rsidRDefault="00DF62BE" w:rsidP="00567BE0">
            <w:pPr>
              <w:spacing w:line="276" w:lineRule="auto"/>
              <w:jc w:val="center"/>
            </w:pPr>
            <w:r>
              <w:t>13 215 775,95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62BE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t>20. С</w:t>
      </w:r>
      <w:r w:rsidR="00E81577">
        <w:t xml:space="preserve">троку с порядковым номером 1844519 в отношении объекта недвижимости с кадастровым номером 54:35:101200:338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E81577" w:rsidP="00567BE0">
            <w:pPr>
              <w:spacing w:line="276" w:lineRule="auto"/>
              <w:jc w:val="center"/>
            </w:pPr>
            <w:r>
              <w:t>1844519</w:t>
            </w:r>
          </w:p>
        </w:tc>
        <w:tc>
          <w:tcPr>
            <w:tcW w:w="3260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54:35:101200:338</w:t>
            </w:r>
          </w:p>
        </w:tc>
        <w:tc>
          <w:tcPr>
            <w:tcW w:w="1985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</w:pPr>
            <w:r>
              <w:t>62 433 319,98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E81577" w:rsidP="00A9179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t>21. С</w:t>
      </w:r>
      <w:r w:rsidR="00E81577">
        <w:t xml:space="preserve">троку с порядковым номером 1844520 в отношении объекта недвижимости с кадастровым номером 54:35:101200:340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E81577" w:rsidP="00567BE0">
            <w:pPr>
              <w:spacing w:line="276" w:lineRule="auto"/>
              <w:jc w:val="center"/>
            </w:pPr>
            <w:r>
              <w:t>1844520</w:t>
            </w:r>
          </w:p>
        </w:tc>
        <w:tc>
          <w:tcPr>
            <w:tcW w:w="3260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54:35:101200:340</w:t>
            </w:r>
          </w:p>
        </w:tc>
        <w:tc>
          <w:tcPr>
            <w:tcW w:w="1985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</w:pPr>
            <w:r>
              <w:t>32 037 537,94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lastRenderedPageBreak/>
        <w:t>22. С</w:t>
      </w:r>
      <w:r w:rsidR="00E81577">
        <w:t xml:space="preserve">троку с порядковым номером 1844522 в отношении объекта недвижимости с кадастровым номером 54:35:101200:343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E81577" w:rsidP="00567BE0">
            <w:pPr>
              <w:spacing w:line="276" w:lineRule="auto"/>
              <w:jc w:val="center"/>
            </w:pPr>
            <w:r>
              <w:t>1844522</w:t>
            </w:r>
          </w:p>
        </w:tc>
        <w:tc>
          <w:tcPr>
            <w:tcW w:w="3260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54:35:101200:343</w:t>
            </w:r>
          </w:p>
        </w:tc>
        <w:tc>
          <w:tcPr>
            <w:tcW w:w="1985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</w:pPr>
            <w:r>
              <w:t>18 707 274,50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t>23. С</w:t>
      </w:r>
      <w:r w:rsidR="00E81577">
        <w:t xml:space="preserve">троку с порядковым номером 1844524 в отношении объекта недвижимости с кадастровым номером 54:35:101200:346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E81577" w:rsidP="00567BE0">
            <w:pPr>
              <w:spacing w:line="276" w:lineRule="auto"/>
              <w:jc w:val="center"/>
            </w:pPr>
            <w:r>
              <w:t>1844524</w:t>
            </w:r>
          </w:p>
        </w:tc>
        <w:tc>
          <w:tcPr>
            <w:tcW w:w="3260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54:35:101200:346</w:t>
            </w:r>
          </w:p>
        </w:tc>
        <w:tc>
          <w:tcPr>
            <w:tcW w:w="1985" w:type="dxa"/>
            <w:shd w:val="clear" w:color="auto" w:fill="auto"/>
          </w:tcPr>
          <w:p w:rsidR="00E81577" w:rsidRDefault="00E81577" w:rsidP="00567BE0">
            <w:pPr>
              <w:spacing w:line="276" w:lineRule="auto"/>
              <w:jc w:val="center"/>
            </w:pPr>
            <w:r>
              <w:t>65 939 754,56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096D49" w:rsidRDefault="00A91795" w:rsidP="00567BE0">
      <w:pPr>
        <w:spacing w:line="276" w:lineRule="auto"/>
        <w:ind w:firstLine="709"/>
        <w:jc w:val="both"/>
      </w:pPr>
      <w:r>
        <w:t>24. С</w:t>
      </w:r>
      <w:r w:rsidR="0026487C">
        <w:t>троку с порядковым номером </w:t>
      </w:r>
      <w:r w:rsidR="00E72D36">
        <w:t>1844531</w:t>
      </w:r>
      <w:r w:rsidR="002138D8">
        <w:t xml:space="preserve"> </w:t>
      </w:r>
      <w:r w:rsidR="0026487C">
        <w:t>в отношении объекта недвижимости с кадастровым номером </w:t>
      </w:r>
      <w:r w:rsidR="00F13B12">
        <w:t>54:3</w:t>
      </w:r>
      <w:r w:rsidR="00E72D36">
        <w:t>5:101200:356</w:t>
      </w:r>
      <w:r w:rsidR="0026487C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E72D36" w:rsidP="00567BE0">
            <w:pPr>
              <w:spacing w:line="276" w:lineRule="auto"/>
              <w:jc w:val="center"/>
            </w:pPr>
            <w:r>
              <w:t>1844531</w:t>
            </w:r>
          </w:p>
        </w:tc>
        <w:tc>
          <w:tcPr>
            <w:tcW w:w="3260" w:type="dxa"/>
            <w:shd w:val="clear" w:color="auto" w:fill="auto"/>
          </w:tcPr>
          <w:p w:rsidR="00096D49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54:35:101200:356</w:t>
            </w:r>
          </w:p>
        </w:tc>
        <w:tc>
          <w:tcPr>
            <w:tcW w:w="1985" w:type="dxa"/>
            <w:shd w:val="clear" w:color="auto" w:fill="auto"/>
          </w:tcPr>
          <w:p w:rsidR="00096D49" w:rsidRDefault="00E72D36" w:rsidP="00567BE0">
            <w:pPr>
              <w:spacing w:line="276" w:lineRule="auto"/>
              <w:jc w:val="center"/>
            </w:pPr>
            <w:r>
              <w:t>11 868 440,47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26487C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 xml:space="preserve">. </w:t>
            </w:r>
          </w:p>
        </w:tc>
      </w:tr>
    </w:tbl>
    <w:p w:rsidR="00F13B12" w:rsidRDefault="00A91795" w:rsidP="00567BE0">
      <w:pPr>
        <w:spacing w:line="276" w:lineRule="auto"/>
        <w:ind w:firstLine="709"/>
        <w:jc w:val="both"/>
      </w:pPr>
      <w:r>
        <w:t>25. С</w:t>
      </w:r>
      <w:r w:rsidR="00F13B12">
        <w:t>троку с порядковым номером </w:t>
      </w:r>
      <w:r w:rsidR="00E72D36">
        <w:t>1844532</w:t>
      </w:r>
      <w:r w:rsidR="00F13B12">
        <w:t xml:space="preserve"> в отношении объекта недвижимости с кадастровым номером </w:t>
      </w:r>
      <w:r w:rsidR="00E72D36">
        <w:t>54:35:101200:357</w:t>
      </w:r>
      <w:r w:rsidR="00F13B12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13B12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13B12" w:rsidRDefault="00F13B12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B12" w:rsidRDefault="00E72D36" w:rsidP="00567BE0">
            <w:pPr>
              <w:spacing w:line="276" w:lineRule="auto"/>
              <w:jc w:val="center"/>
            </w:pPr>
            <w:r>
              <w:t>1844532</w:t>
            </w:r>
          </w:p>
        </w:tc>
        <w:tc>
          <w:tcPr>
            <w:tcW w:w="3260" w:type="dxa"/>
            <w:shd w:val="clear" w:color="auto" w:fill="auto"/>
          </w:tcPr>
          <w:p w:rsidR="00F13B12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54:35:101200:357</w:t>
            </w:r>
          </w:p>
        </w:tc>
        <w:tc>
          <w:tcPr>
            <w:tcW w:w="1985" w:type="dxa"/>
            <w:shd w:val="clear" w:color="auto" w:fill="auto"/>
          </w:tcPr>
          <w:p w:rsidR="00F13B12" w:rsidRDefault="00E72D36" w:rsidP="00567BE0">
            <w:pPr>
              <w:spacing w:line="276" w:lineRule="auto"/>
              <w:jc w:val="center"/>
            </w:pPr>
            <w:r>
              <w:t>3 398 959,96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F13B12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 xml:space="preserve">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26. С</w:t>
      </w:r>
      <w:r w:rsidR="00E72D36">
        <w:t xml:space="preserve">троку с порядковым номером 1844533 в отношении объекта недвижимости с кадастровым номером 54:35:101200:358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E72D36" w:rsidP="00567BE0">
            <w:pPr>
              <w:spacing w:line="276" w:lineRule="auto"/>
              <w:jc w:val="center"/>
            </w:pPr>
            <w:r>
              <w:t>1844533</w:t>
            </w:r>
          </w:p>
        </w:tc>
        <w:tc>
          <w:tcPr>
            <w:tcW w:w="3260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54:35:101200:358</w:t>
            </w:r>
          </w:p>
        </w:tc>
        <w:tc>
          <w:tcPr>
            <w:tcW w:w="1985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</w:pPr>
            <w:r>
              <w:t>26 821 136,67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27. С</w:t>
      </w:r>
      <w:r w:rsidR="00E72D36">
        <w:t xml:space="preserve">троку с порядковым номером 1844534 в отношении объекта недвижимости с кадастровым номером 54:35:101200:359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E72D36" w:rsidP="00567BE0">
            <w:pPr>
              <w:spacing w:line="276" w:lineRule="auto"/>
              <w:jc w:val="center"/>
            </w:pPr>
            <w:r>
              <w:t>1844534</w:t>
            </w:r>
          </w:p>
        </w:tc>
        <w:tc>
          <w:tcPr>
            <w:tcW w:w="3260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54:35:101200:359</w:t>
            </w:r>
          </w:p>
        </w:tc>
        <w:tc>
          <w:tcPr>
            <w:tcW w:w="1985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</w:pPr>
            <w:r>
              <w:t>581 567 735,56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28. С</w:t>
      </w:r>
      <w:r w:rsidR="00E72D36">
        <w:t xml:space="preserve">троку с порядковым номером 1844535 в отношении объекта недвижимости с кадастровым номером 54:35:101200:360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E72D36" w:rsidP="00567BE0">
            <w:pPr>
              <w:spacing w:line="276" w:lineRule="auto"/>
              <w:jc w:val="center"/>
            </w:pPr>
            <w:r>
              <w:t>1844535</w:t>
            </w:r>
          </w:p>
        </w:tc>
        <w:tc>
          <w:tcPr>
            <w:tcW w:w="3260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54:35:101200:360</w:t>
            </w:r>
          </w:p>
        </w:tc>
        <w:tc>
          <w:tcPr>
            <w:tcW w:w="1985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</w:pPr>
            <w:r>
              <w:t>5 455 483,84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29. С</w:t>
      </w:r>
      <w:r w:rsidR="00E72D36">
        <w:t xml:space="preserve">троку с порядковым номером 1844536 в отношении объекта недвижимости с кадастровым номером 54:35:101200:361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E72D36" w:rsidP="00567BE0">
            <w:pPr>
              <w:spacing w:line="276" w:lineRule="auto"/>
              <w:jc w:val="center"/>
            </w:pPr>
            <w:r>
              <w:t>1844536</w:t>
            </w:r>
          </w:p>
        </w:tc>
        <w:tc>
          <w:tcPr>
            <w:tcW w:w="3260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54:35:101200:361</w:t>
            </w:r>
          </w:p>
        </w:tc>
        <w:tc>
          <w:tcPr>
            <w:tcW w:w="1985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</w:pPr>
            <w:r>
              <w:t>1 377 956,74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30. С</w:t>
      </w:r>
      <w:r w:rsidR="00E72D36">
        <w:t xml:space="preserve">троку с порядковым номером 1844539 в отношении объекта недвижимости с кадастровым номером 54:35:101200:364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E72D36" w:rsidP="00567BE0">
            <w:pPr>
              <w:spacing w:line="276" w:lineRule="auto"/>
              <w:jc w:val="center"/>
            </w:pPr>
            <w:r>
              <w:t>1844539</w:t>
            </w:r>
          </w:p>
        </w:tc>
        <w:tc>
          <w:tcPr>
            <w:tcW w:w="3260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54:35:101200:364</w:t>
            </w:r>
          </w:p>
        </w:tc>
        <w:tc>
          <w:tcPr>
            <w:tcW w:w="1985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</w:pPr>
            <w:r>
              <w:t>22 918 941,60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lastRenderedPageBreak/>
        <w:t>31. С</w:t>
      </w:r>
      <w:r w:rsidR="00E72D36">
        <w:t xml:space="preserve">троку с порядковым номером 1844540 в отношении объекта недвижимости с кадастровым номером 54:35:101200:365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E72D36" w:rsidP="00567BE0">
            <w:pPr>
              <w:spacing w:line="276" w:lineRule="auto"/>
              <w:jc w:val="center"/>
            </w:pPr>
            <w:r>
              <w:t>1844540</w:t>
            </w:r>
          </w:p>
        </w:tc>
        <w:tc>
          <w:tcPr>
            <w:tcW w:w="3260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54:35:101200:365</w:t>
            </w:r>
          </w:p>
        </w:tc>
        <w:tc>
          <w:tcPr>
            <w:tcW w:w="1985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</w:pPr>
            <w:r>
              <w:t>9 376 332,15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32. С</w:t>
      </w:r>
      <w:r w:rsidR="00E72D36">
        <w:t xml:space="preserve">троку с порядковым номером 1844541 в отношении объекта недвижимости с кадастровым номером 54:35:101200:366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E72D36" w:rsidP="00567BE0">
            <w:pPr>
              <w:spacing w:line="276" w:lineRule="auto"/>
              <w:jc w:val="center"/>
            </w:pPr>
            <w:r>
              <w:t>1844541</w:t>
            </w:r>
          </w:p>
        </w:tc>
        <w:tc>
          <w:tcPr>
            <w:tcW w:w="3260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54:35:101200:366</w:t>
            </w:r>
          </w:p>
        </w:tc>
        <w:tc>
          <w:tcPr>
            <w:tcW w:w="1985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</w:pPr>
            <w:r>
              <w:t>5 409 756,09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33. С</w:t>
      </w:r>
      <w:r w:rsidR="00E72D36">
        <w:t xml:space="preserve">троку с порядковым номером 1844542 в отношении объекта недвижимости с кадастровым номером 54:35:101200:367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E72D36" w:rsidP="00567BE0">
            <w:pPr>
              <w:spacing w:line="276" w:lineRule="auto"/>
              <w:jc w:val="center"/>
            </w:pPr>
            <w:r>
              <w:t>18445</w:t>
            </w:r>
            <w:r w:rsidR="00E81577">
              <w:t>4</w:t>
            </w:r>
            <w:r>
              <w:t>2</w:t>
            </w:r>
          </w:p>
        </w:tc>
        <w:tc>
          <w:tcPr>
            <w:tcW w:w="3260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54:35:101200:367</w:t>
            </w:r>
          </w:p>
        </w:tc>
        <w:tc>
          <w:tcPr>
            <w:tcW w:w="1985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</w:pPr>
            <w:r>
              <w:t>20 354 132,23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34. С</w:t>
      </w:r>
      <w:r w:rsidR="00E72D36">
        <w:t xml:space="preserve">троку с порядковым номером 1844543 в отношении объекта недвижимости с кадастровым номером 54:35:101200:368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E72D36" w:rsidP="00567BE0">
            <w:pPr>
              <w:spacing w:line="276" w:lineRule="auto"/>
              <w:jc w:val="center"/>
            </w:pPr>
            <w:r>
              <w:t>1844543</w:t>
            </w:r>
          </w:p>
        </w:tc>
        <w:tc>
          <w:tcPr>
            <w:tcW w:w="3260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54:35:101200:368</w:t>
            </w:r>
          </w:p>
        </w:tc>
        <w:tc>
          <w:tcPr>
            <w:tcW w:w="1985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</w:pPr>
            <w:r>
              <w:t>12 013 741,35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35. С</w:t>
      </w:r>
      <w:r w:rsidR="00E72D36">
        <w:t xml:space="preserve">троку с порядковым номером 1844544 в отношении объекта недвижимости с кадастровым номером 54:35:101200:369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E72D36" w:rsidP="00567BE0">
            <w:pPr>
              <w:spacing w:line="276" w:lineRule="auto"/>
              <w:jc w:val="center"/>
            </w:pPr>
            <w:r>
              <w:t>1844544</w:t>
            </w:r>
          </w:p>
        </w:tc>
        <w:tc>
          <w:tcPr>
            <w:tcW w:w="3260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54:35:101200:369</w:t>
            </w:r>
          </w:p>
        </w:tc>
        <w:tc>
          <w:tcPr>
            <w:tcW w:w="1985" w:type="dxa"/>
            <w:shd w:val="clear" w:color="auto" w:fill="auto"/>
          </w:tcPr>
          <w:p w:rsidR="00E72D36" w:rsidRDefault="00E72D36" w:rsidP="00567BE0">
            <w:pPr>
              <w:spacing w:line="276" w:lineRule="auto"/>
              <w:jc w:val="center"/>
            </w:pPr>
            <w:r>
              <w:t>12 004 146,69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DF62BE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</w:tbl>
    <w:p w:rsidR="00096D49" w:rsidRDefault="00096D49" w:rsidP="00567BE0">
      <w:pPr>
        <w:spacing w:line="276" w:lineRule="auto"/>
        <w:ind w:firstLine="709"/>
        <w:jc w:val="both"/>
        <w:rPr>
          <w:bCs/>
        </w:rPr>
      </w:pPr>
    </w:p>
    <w:p w:rsidR="00096D49" w:rsidRDefault="00096D49" w:rsidP="00567BE0">
      <w:pPr>
        <w:spacing w:line="276" w:lineRule="auto"/>
        <w:ind w:firstLine="709"/>
        <w:jc w:val="both"/>
        <w:rPr>
          <w:bCs/>
        </w:rPr>
      </w:pPr>
    </w:p>
    <w:p w:rsidR="00096D49" w:rsidRDefault="00096D49" w:rsidP="00567BE0">
      <w:pPr>
        <w:spacing w:line="276" w:lineRule="auto"/>
        <w:ind w:firstLine="709"/>
        <w:jc w:val="both"/>
        <w:rPr>
          <w:bCs/>
        </w:rPr>
      </w:pPr>
    </w:p>
    <w:p w:rsidR="00096D49" w:rsidRDefault="00F13B12" w:rsidP="00567BE0">
      <w:pPr>
        <w:spacing w:line="276" w:lineRule="auto"/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 </w:t>
      </w:r>
      <w:r w:rsidR="00622A8B">
        <w:t xml:space="preserve">    Р.Г. Шилохвостов</w:t>
      </w:r>
    </w:p>
    <w:p w:rsidR="00B419BB" w:rsidRDefault="00B419BB" w:rsidP="00567BE0">
      <w:pPr>
        <w:spacing w:line="276" w:lineRule="auto"/>
        <w:rPr>
          <w:sz w:val="20"/>
          <w:szCs w:val="20"/>
        </w:rPr>
      </w:pPr>
    </w:p>
    <w:p w:rsidR="00B419BB" w:rsidRDefault="00B419BB" w:rsidP="00567BE0">
      <w:pPr>
        <w:spacing w:line="276" w:lineRule="auto"/>
        <w:rPr>
          <w:sz w:val="20"/>
          <w:szCs w:val="20"/>
        </w:rPr>
      </w:pPr>
    </w:p>
    <w:p w:rsidR="00B419BB" w:rsidRDefault="00B419BB" w:rsidP="00567BE0">
      <w:pPr>
        <w:spacing w:line="276" w:lineRule="auto"/>
        <w:rPr>
          <w:sz w:val="20"/>
          <w:szCs w:val="20"/>
        </w:rPr>
      </w:pPr>
    </w:p>
    <w:p w:rsidR="00B419BB" w:rsidRDefault="00B419BB" w:rsidP="00567BE0">
      <w:pPr>
        <w:spacing w:line="276" w:lineRule="auto"/>
        <w:rPr>
          <w:sz w:val="20"/>
          <w:szCs w:val="20"/>
        </w:rPr>
      </w:pPr>
    </w:p>
    <w:p w:rsidR="00B419BB" w:rsidRDefault="00B419BB" w:rsidP="00567BE0">
      <w:pPr>
        <w:spacing w:line="276" w:lineRule="auto"/>
        <w:rPr>
          <w:sz w:val="20"/>
          <w:szCs w:val="20"/>
        </w:rPr>
      </w:pPr>
    </w:p>
    <w:p w:rsidR="00567BE0" w:rsidRDefault="00567BE0" w:rsidP="00567BE0">
      <w:pPr>
        <w:spacing w:line="276" w:lineRule="auto"/>
        <w:rPr>
          <w:sz w:val="20"/>
          <w:szCs w:val="20"/>
        </w:rPr>
      </w:pPr>
    </w:p>
    <w:p w:rsidR="00567BE0" w:rsidRDefault="00567BE0" w:rsidP="00567BE0">
      <w:pPr>
        <w:spacing w:line="276" w:lineRule="auto"/>
        <w:rPr>
          <w:sz w:val="20"/>
          <w:szCs w:val="20"/>
        </w:rPr>
      </w:pPr>
    </w:p>
    <w:p w:rsidR="00567BE0" w:rsidRDefault="00567BE0" w:rsidP="00567BE0">
      <w:pPr>
        <w:spacing w:line="276" w:lineRule="auto"/>
        <w:rPr>
          <w:sz w:val="20"/>
          <w:szCs w:val="20"/>
        </w:rPr>
      </w:pPr>
    </w:p>
    <w:p w:rsidR="00567BE0" w:rsidRDefault="00567BE0" w:rsidP="00567BE0">
      <w:pPr>
        <w:spacing w:line="276" w:lineRule="auto"/>
        <w:rPr>
          <w:sz w:val="20"/>
          <w:szCs w:val="20"/>
        </w:rPr>
      </w:pPr>
    </w:p>
    <w:p w:rsidR="00567BE0" w:rsidRDefault="00567BE0" w:rsidP="00567BE0">
      <w:pPr>
        <w:spacing w:line="276" w:lineRule="auto"/>
        <w:rPr>
          <w:sz w:val="20"/>
          <w:szCs w:val="20"/>
        </w:rPr>
      </w:pPr>
    </w:p>
    <w:p w:rsidR="00567BE0" w:rsidRDefault="00567BE0" w:rsidP="00567BE0">
      <w:pPr>
        <w:spacing w:line="276" w:lineRule="auto"/>
        <w:rPr>
          <w:sz w:val="20"/>
          <w:szCs w:val="20"/>
        </w:rPr>
      </w:pPr>
    </w:p>
    <w:p w:rsidR="00567BE0" w:rsidRDefault="00567BE0" w:rsidP="00567BE0">
      <w:pPr>
        <w:spacing w:line="276" w:lineRule="auto"/>
        <w:rPr>
          <w:sz w:val="20"/>
          <w:szCs w:val="20"/>
        </w:rPr>
      </w:pPr>
    </w:p>
    <w:p w:rsidR="00567BE0" w:rsidRDefault="00567BE0" w:rsidP="00567BE0">
      <w:pPr>
        <w:spacing w:line="276" w:lineRule="auto"/>
        <w:rPr>
          <w:sz w:val="20"/>
          <w:szCs w:val="20"/>
        </w:rPr>
      </w:pPr>
    </w:p>
    <w:p w:rsidR="00567BE0" w:rsidRDefault="00567BE0" w:rsidP="00567BE0">
      <w:pPr>
        <w:spacing w:line="276" w:lineRule="auto"/>
        <w:rPr>
          <w:sz w:val="20"/>
          <w:szCs w:val="20"/>
        </w:rPr>
      </w:pPr>
    </w:p>
    <w:p w:rsidR="00567BE0" w:rsidRDefault="00567BE0" w:rsidP="00567BE0">
      <w:pPr>
        <w:spacing w:line="276" w:lineRule="auto"/>
        <w:rPr>
          <w:sz w:val="20"/>
          <w:szCs w:val="20"/>
        </w:rPr>
      </w:pPr>
    </w:p>
    <w:p w:rsidR="00567BE0" w:rsidRDefault="00567BE0" w:rsidP="00567BE0">
      <w:pPr>
        <w:spacing w:line="276" w:lineRule="auto"/>
        <w:rPr>
          <w:sz w:val="20"/>
          <w:szCs w:val="20"/>
        </w:rPr>
      </w:pPr>
    </w:p>
    <w:p w:rsidR="00A91795" w:rsidRDefault="00A91795" w:rsidP="00567BE0">
      <w:pPr>
        <w:spacing w:line="276" w:lineRule="auto"/>
        <w:rPr>
          <w:sz w:val="20"/>
          <w:szCs w:val="20"/>
        </w:rPr>
      </w:pPr>
    </w:p>
    <w:p w:rsidR="006C3ED3" w:rsidRDefault="006C3ED3" w:rsidP="00567BE0">
      <w:pPr>
        <w:spacing w:line="276" w:lineRule="auto"/>
        <w:rPr>
          <w:sz w:val="20"/>
          <w:szCs w:val="20"/>
        </w:rPr>
      </w:pPr>
    </w:p>
    <w:p w:rsidR="00096D49" w:rsidRDefault="0026487C" w:rsidP="00567B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 w:rsidP="00567B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6C3ED3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2C" w:rsidRDefault="009B342C">
      <w:r>
        <w:separator/>
      </w:r>
    </w:p>
  </w:endnote>
  <w:endnote w:type="continuationSeparator" w:id="0">
    <w:p w:rsidR="009B342C" w:rsidRDefault="009B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2C" w:rsidRDefault="009B342C">
      <w:r>
        <w:separator/>
      </w:r>
    </w:p>
  </w:footnote>
  <w:footnote w:type="continuationSeparator" w:id="0">
    <w:p w:rsidR="009B342C" w:rsidRDefault="009B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DF1D0F" w:rsidRDefault="00DF1D0F">
        <w:pPr>
          <w:pStyle w:val="af7"/>
          <w:jc w:val="center"/>
        </w:pPr>
        <w:r w:rsidRPr="004430E6">
          <w:rPr>
            <w:sz w:val="20"/>
            <w:szCs w:val="20"/>
          </w:rPr>
          <w:fldChar w:fldCharType="begin"/>
        </w:r>
        <w:r w:rsidRPr="004430E6">
          <w:rPr>
            <w:sz w:val="20"/>
            <w:szCs w:val="20"/>
          </w:rPr>
          <w:instrText>PAGE   \* MERGEFORMAT</w:instrText>
        </w:r>
        <w:r w:rsidRPr="004430E6">
          <w:rPr>
            <w:sz w:val="20"/>
            <w:szCs w:val="20"/>
          </w:rPr>
          <w:fldChar w:fldCharType="separate"/>
        </w:r>
        <w:r w:rsidR="004430E6">
          <w:rPr>
            <w:noProof/>
            <w:sz w:val="20"/>
            <w:szCs w:val="20"/>
          </w:rPr>
          <w:t>5</w:t>
        </w:r>
        <w:r w:rsidRPr="004430E6">
          <w:rPr>
            <w:sz w:val="20"/>
            <w:szCs w:val="20"/>
          </w:rPr>
          <w:fldChar w:fldCharType="end"/>
        </w:r>
      </w:p>
    </w:sdtContent>
  </w:sdt>
  <w:p w:rsidR="00DF1D0F" w:rsidRDefault="00DF1D0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0F" w:rsidRDefault="00DF1D0F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DF1D0F" w:rsidRDefault="00DF1D0F">
    <w:pPr>
      <w:pStyle w:val="aff"/>
    </w:pPr>
  </w:p>
  <w:p w:rsidR="00DF1D0F" w:rsidRDefault="00DF1D0F">
    <w:pPr>
      <w:pStyle w:val="aff"/>
      <w:rPr>
        <w:b/>
      </w:rPr>
    </w:pPr>
    <w:r>
      <w:rPr>
        <w:b/>
      </w:rPr>
      <w:t xml:space="preserve">ДЕПАРТАМЕНТ ИМУЩЕСТВА </w:t>
    </w:r>
  </w:p>
  <w:p w:rsidR="00DF1D0F" w:rsidRDefault="00DF1D0F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DF1D0F" w:rsidRDefault="00DF1D0F">
    <w:pPr>
      <w:pStyle w:val="aff"/>
    </w:pPr>
  </w:p>
  <w:p w:rsidR="00DF1D0F" w:rsidRDefault="00DF1D0F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DF1D0F" w:rsidRDefault="00DF1D0F">
    <w:pPr>
      <w:pStyle w:val="aff"/>
      <w:jc w:val="left"/>
    </w:pPr>
    <w:r>
      <w:t>_______________                                                                                    № _________</w:t>
    </w:r>
  </w:p>
  <w:p w:rsidR="00DF1D0F" w:rsidRDefault="00DF1D0F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2587F"/>
    <w:rsid w:val="00044D7E"/>
    <w:rsid w:val="00096D49"/>
    <w:rsid w:val="000B7834"/>
    <w:rsid w:val="000E194B"/>
    <w:rsid w:val="001837A5"/>
    <w:rsid w:val="001A2388"/>
    <w:rsid w:val="002138D8"/>
    <w:rsid w:val="0026487C"/>
    <w:rsid w:val="00273D5F"/>
    <w:rsid w:val="004430E6"/>
    <w:rsid w:val="00463192"/>
    <w:rsid w:val="004D0322"/>
    <w:rsid w:val="004D43C2"/>
    <w:rsid w:val="00567BE0"/>
    <w:rsid w:val="005B486E"/>
    <w:rsid w:val="00622A8B"/>
    <w:rsid w:val="006C3ED3"/>
    <w:rsid w:val="008257EB"/>
    <w:rsid w:val="00877AA5"/>
    <w:rsid w:val="009B342C"/>
    <w:rsid w:val="009D74E3"/>
    <w:rsid w:val="00A4113F"/>
    <w:rsid w:val="00A91795"/>
    <w:rsid w:val="00B419BB"/>
    <w:rsid w:val="00C503CF"/>
    <w:rsid w:val="00D972E9"/>
    <w:rsid w:val="00DE5589"/>
    <w:rsid w:val="00DF1D0F"/>
    <w:rsid w:val="00DF62BE"/>
    <w:rsid w:val="00E421F6"/>
    <w:rsid w:val="00E72D36"/>
    <w:rsid w:val="00E75E41"/>
    <w:rsid w:val="00E81577"/>
    <w:rsid w:val="00F13B12"/>
    <w:rsid w:val="00F4470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A59F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6646BC-1D86-4697-ACE9-A53C230E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25</cp:revision>
  <dcterms:created xsi:type="dcterms:W3CDTF">2024-01-29T03:45:00Z</dcterms:created>
  <dcterms:modified xsi:type="dcterms:W3CDTF">2025-01-31T02:37:00Z</dcterms:modified>
</cp:coreProperties>
</file>