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B4" w:rsidRDefault="00DE7C9F">
      <w:pPr>
        <w:jc w:val="center"/>
      </w:pPr>
      <w:r>
        <w:t>О внесении изменений в приказ департамента имущества и земельных отношений Новосибирской области от </w:t>
      </w:r>
      <w:r w:rsidR="006A42A4">
        <w:t>26.12.2024 № 4352-НПА</w:t>
      </w:r>
    </w:p>
    <w:p w:rsidR="00EB0C8B" w:rsidRDefault="00EB0C8B">
      <w:pPr>
        <w:ind w:firstLine="709"/>
        <w:jc w:val="both"/>
      </w:pPr>
    </w:p>
    <w:p w:rsidR="00F219B4" w:rsidRDefault="00DE7C9F">
      <w:pPr>
        <w:ind w:firstLine="709"/>
        <w:jc w:val="both"/>
      </w:pPr>
      <w:r>
        <w:t>В соответствии с протокол</w:t>
      </w:r>
      <w:r w:rsidR="006A42A4">
        <w:t>а</w:t>
      </w:r>
      <w:r>
        <w:t>м</w:t>
      </w:r>
      <w:r w:rsidR="006A42A4">
        <w:t>и</w:t>
      </w:r>
      <w:r>
        <w:t xml:space="preserve"> заседания комиссии по рассмотрению вопросов, касающихся </w:t>
      </w:r>
      <w:r w:rsidR="00CB39D9">
        <w:t>определения</w:t>
      </w:r>
      <w:r>
        <w:t xml:space="preserve"> вида фактического использования зданий (строений, сооружений) для целей налогообложения, от 1</w:t>
      </w:r>
      <w:r w:rsidR="006A42A4">
        <w:t>8</w:t>
      </w:r>
      <w:r>
        <w:t>.</w:t>
      </w:r>
      <w:r w:rsidR="006A42A4">
        <w:t>12</w:t>
      </w:r>
      <w:r>
        <w:t>.202</w:t>
      </w:r>
      <w:r w:rsidR="006A42A4">
        <w:t>4</w:t>
      </w:r>
      <w:r>
        <w:t xml:space="preserve">, </w:t>
      </w:r>
      <w:r w:rsidR="006A42A4">
        <w:t>от 27.12.2024</w:t>
      </w:r>
      <w:r w:rsidR="003B33F4">
        <w:t>,</w:t>
      </w:r>
      <w:r w:rsidR="006A42A4">
        <w:t xml:space="preserve"> </w:t>
      </w:r>
      <w:r>
        <w:t xml:space="preserve">в целях исправления технических ошибок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ю:</w:t>
      </w:r>
    </w:p>
    <w:p w:rsidR="002921F0" w:rsidRDefault="00DE7C9F" w:rsidP="006A42A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1. </w:t>
      </w:r>
      <w:r w:rsidR="001F3137">
        <w:rPr>
          <w:color w:val="000000" w:themeColor="text1"/>
        </w:rPr>
        <w:t>Внести в приказ департамента имущества и земельных отношений Новосибирской области от 26.12.2024 № 4352-НПА</w:t>
      </w:r>
      <w:r w:rsidR="006A42A4">
        <w:rPr>
          <w:color w:val="000000" w:themeColor="text1"/>
        </w:rPr>
        <w:t xml:space="preserve"> </w:t>
      </w:r>
      <w:r w:rsidR="001F3137">
        <w:rPr>
          <w:color w:val="000000" w:themeColor="text1"/>
        </w:rPr>
        <w:t>«Об определении перечня объектов недвижимого имущества, в отношении которых налоговая база определяется как кадастровая стоимость, на 2025 год» следующие изменения</w:t>
      </w:r>
      <w:r w:rsidR="002921F0">
        <w:rPr>
          <w:color w:val="000000" w:themeColor="text1"/>
        </w:rPr>
        <w:t>:</w:t>
      </w:r>
    </w:p>
    <w:p w:rsidR="001F3137" w:rsidRDefault="001F3137" w:rsidP="006A42A4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приложении «Перечень объектов недвижимого имущества, в отношении которых налоговая база определяется как кадастровая стоимость, на 2025 год»:</w:t>
      </w:r>
    </w:p>
    <w:p w:rsidR="000D3B60" w:rsidRDefault="000D3B60" w:rsidP="005C0FE7">
      <w:pPr>
        <w:tabs>
          <w:tab w:val="left" w:pos="720"/>
          <w:tab w:val="right" w:pos="9639"/>
        </w:tabs>
        <w:rPr>
          <w:color w:val="000000" w:themeColor="text1"/>
        </w:rPr>
      </w:pPr>
      <w:r>
        <w:rPr>
          <w:color w:val="000000" w:themeColor="text1"/>
        </w:rPr>
        <w:tab/>
      </w:r>
      <w:r w:rsidR="001F3137">
        <w:rPr>
          <w:color w:val="000000" w:themeColor="text1"/>
        </w:rPr>
        <w:t>1) </w:t>
      </w:r>
      <w:r w:rsidR="003B33F4">
        <w:rPr>
          <w:color w:val="000000" w:themeColor="text1"/>
        </w:rPr>
        <w:t xml:space="preserve">пункты </w:t>
      </w:r>
      <w:r w:rsidR="001F3137">
        <w:rPr>
          <w:color w:val="000000" w:themeColor="text1"/>
        </w:rPr>
        <w:t>869</w:t>
      </w:r>
      <w:r w:rsidR="00EB0C8B">
        <w:rPr>
          <w:color w:val="000000" w:themeColor="text1"/>
        </w:rPr>
        <w:t>,</w:t>
      </w:r>
      <w:r w:rsidR="00641CAC" w:rsidRPr="00641CAC">
        <w:rPr>
          <w:color w:val="000000" w:themeColor="text1"/>
        </w:rPr>
        <w:t xml:space="preserve"> </w:t>
      </w:r>
      <w:r w:rsidR="002F0EA8">
        <w:rPr>
          <w:color w:val="000000" w:themeColor="text1"/>
        </w:rPr>
        <w:t xml:space="preserve">1332, </w:t>
      </w:r>
      <w:r w:rsidR="00641CAC" w:rsidRPr="00641CAC">
        <w:rPr>
          <w:color w:val="000000" w:themeColor="text1"/>
        </w:rPr>
        <w:t>1621,</w:t>
      </w:r>
      <w:r w:rsidR="005C0FE7">
        <w:rPr>
          <w:color w:val="000000" w:themeColor="text1"/>
        </w:rPr>
        <w:t xml:space="preserve"> </w:t>
      </w:r>
      <w:r w:rsidR="00641CAC" w:rsidRPr="00641CAC">
        <w:rPr>
          <w:color w:val="000000" w:themeColor="text1"/>
        </w:rPr>
        <w:t>2352, 2786</w:t>
      </w:r>
      <w:r w:rsidR="003B33F4">
        <w:rPr>
          <w:color w:val="000000" w:themeColor="text1"/>
        </w:rPr>
        <w:t>-</w:t>
      </w:r>
      <w:r w:rsidR="00641CAC" w:rsidRPr="00641CAC">
        <w:rPr>
          <w:color w:val="000000" w:themeColor="text1"/>
        </w:rPr>
        <w:t>2796</w:t>
      </w:r>
      <w:r w:rsidR="00AE3410">
        <w:rPr>
          <w:color w:val="000000" w:themeColor="text1"/>
        </w:rPr>
        <w:t>, 2864, 2865, 2980</w:t>
      </w:r>
      <w:r w:rsidR="003B33F4">
        <w:rPr>
          <w:color w:val="000000" w:themeColor="text1"/>
        </w:rPr>
        <w:t>-</w:t>
      </w:r>
      <w:r w:rsidR="00AE3410">
        <w:rPr>
          <w:color w:val="000000" w:themeColor="text1"/>
        </w:rPr>
        <w:t>2989</w:t>
      </w:r>
      <w:r w:rsidR="002F0EA8">
        <w:rPr>
          <w:color w:val="000000" w:themeColor="text1"/>
        </w:rPr>
        <w:t>, 2993</w:t>
      </w:r>
      <w:r w:rsidR="003B33F4">
        <w:rPr>
          <w:color w:val="000000" w:themeColor="text1"/>
        </w:rPr>
        <w:t xml:space="preserve">-2999 исключить;  </w:t>
      </w:r>
    </w:p>
    <w:p w:rsidR="00987F65" w:rsidRDefault="00591F21" w:rsidP="00591F21">
      <w:pPr>
        <w:tabs>
          <w:tab w:val="left" w:pos="720"/>
          <w:tab w:val="right" w:pos="9639"/>
        </w:tabs>
        <w:rPr>
          <w:szCs w:val="16"/>
        </w:rPr>
      </w:pPr>
      <w:r>
        <w:rPr>
          <w:szCs w:val="16"/>
        </w:rPr>
        <w:tab/>
      </w:r>
      <w:r w:rsidR="00987F65">
        <w:rPr>
          <w:szCs w:val="16"/>
        </w:rPr>
        <w:t>2</w:t>
      </w:r>
      <w:r w:rsidRPr="00987F65">
        <w:rPr>
          <w:szCs w:val="16"/>
        </w:rPr>
        <w:t>) строку</w:t>
      </w:r>
    </w:p>
    <w:p w:rsidR="00591F21" w:rsidRPr="00987F65" w:rsidRDefault="00591F21" w:rsidP="00591F21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655"/>
        <w:gridCol w:w="1977"/>
        <w:gridCol w:w="655"/>
        <w:gridCol w:w="1572"/>
        <w:gridCol w:w="655"/>
        <w:gridCol w:w="1323"/>
        <w:gridCol w:w="877"/>
        <w:gridCol w:w="931"/>
      </w:tblGrid>
      <w:tr w:rsidR="00591F21" w:rsidRPr="00987F65" w:rsidTr="00A252F7">
        <w:trPr>
          <w:jc w:val="center"/>
        </w:trPr>
        <w:tc>
          <w:tcPr>
            <w:tcW w:w="998" w:type="dxa"/>
          </w:tcPr>
          <w:p w:rsidR="00591F21" w:rsidRPr="00987F65" w:rsidRDefault="00591F21" w:rsidP="00A252F7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2938</w:t>
            </w:r>
          </w:p>
        </w:tc>
        <w:tc>
          <w:tcPr>
            <w:tcW w:w="705" w:type="dxa"/>
          </w:tcPr>
          <w:p w:rsidR="00591F21" w:rsidRPr="00987F65" w:rsidRDefault="00591F21" w:rsidP="00A25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54:35:012668:152</w:t>
            </w:r>
          </w:p>
        </w:tc>
        <w:tc>
          <w:tcPr>
            <w:tcW w:w="705" w:type="dxa"/>
          </w:tcPr>
          <w:p w:rsidR="00591F21" w:rsidRPr="00987F65" w:rsidRDefault="00591F21" w:rsidP="00A25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5" w:type="dxa"/>
          </w:tcPr>
          <w:p w:rsidR="00591F21" w:rsidRPr="00987F65" w:rsidRDefault="00591F21" w:rsidP="00A25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Королева</w:t>
            </w:r>
          </w:p>
        </w:tc>
        <w:tc>
          <w:tcPr>
            <w:tcW w:w="926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40</w:t>
            </w:r>
          </w:p>
        </w:tc>
      </w:tr>
    </w:tbl>
    <w:p w:rsidR="00591F21" w:rsidRPr="00987F65" w:rsidRDefault="00591F21" w:rsidP="00591F21">
      <w:pPr>
        <w:tabs>
          <w:tab w:val="left" w:pos="720"/>
          <w:tab w:val="right" w:pos="9923"/>
        </w:tabs>
        <w:jc w:val="right"/>
        <w:rPr>
          <w:szCs w:val="16"/>
        </w:rPr>
      </w:pPr>
      <w:r w:rsidRPr="00987F65">
        <w:rPr>
          <w:szCs w:val="16"/>
        </w:rPr>
        <w:t xml:space="preserve">        »</w:t>
      </w:r>
      <w:r w:rsidRPr="00987F65">
        <w:rPr>
          <w:szCs w:val="16"/>
        </w:rPr>
        <w:tab/>
      </w:r>
    </w:p>
    <w:p w:rsidR="00591F21" w:rsidRPr="00987F65" w:rsidRDefault="00591F21" w:rsidP="00591F21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изложить в следующей редакции:</w:t>
      </w:r>
    </w:p>
    <w:p w:rsidR="00591F21" w:rsidRPr="00987F65" w:rsidRDefault="00591F21" w:rsidP="00591F21">
      <w:pPr>
        <w:ind w:firstLine="709"/>
        <w:jc w:val="both"/>
        <w:rPr>
          <w:szCs w:val="16"/>
        </w:rPr>
      </w:pPr>
      <w:r w:rsidRPr="00987F65">
        <w:rPr>
          <w:szCs w:val="16"/>
        </w:rPr>
        <w:t>«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655"/>
        <w:gridCol w:w="1977"/>
        <w:gridCol w:w="655"/>
        <w:gridCol w:w="1572"/>
        <w:gridCol w:w="655"/>
        <w:gridCol w:w="1323"/>
        <w:gridCol w:w="877"/>
        <w:gridCol w:w="931"/>
      </w:tblGrid>
      <w:tr w:rsidR="00591F21" w:rsidRPr="00987F65" w:rsidTr="00A252F7">
        <w:trPr>
          <w:jc w:val="center"/>
        </w:trPr>
        <w:tc>
          <w:tcPr>
            <w:tcW w:w="998" w:type="dxa"/>
          </w:tcPr>
          <w:p w:rsidR="00591F21" w:rsidRPr="00987F65" w:rsidRDefault="00591F21" w:rsidP="00A252F7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2938</w:t>
            </w:r>
          </w:p>
        </w:tc>
        <w:tc>
          <w:tcPr>
            <w:tcW w:w="705" w:type="dxa"/>
          </w:tcPr>
          <w:p w:rsidR="00591F21" w:rsidRPr="00987F65" w:rsidRDefault="00591F21" w:rsidP="00A25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7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54:35:012260:152</w:t>
            </w:r>
          </w:p>
        </w:tc>
        <w:tc>
          <w:tcPr>
            <w:tcW w:w="705" w:type="dxa"/>
          </w:tcPr>
          <w:p w:rsidR="00591F21" w:rsidRPr="00987F65" w:rsidRDefault="00591F21" w:rsidP="00A25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5" w:type="dxa"/>
          </w:tcPr>
          <w:p w:rsidR="00591F21" w:rsidRPr="00987F65" w:rsidRDefault="00591F21" w:rsidP="00A252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 xml:space="preserve">Королева </w:t>
            </w:r>
          </w:p>
        </w:tc>
        <w:tc>
          <w:tcPr>
            <w:tcW w:w="926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40</w:t>
            </w:r>
          </w:p>
        </w:tc>
        <w:tc>
          <w:tcPr>
            <w:tcW w:w="986" w:type="dxa"/>
          </w:tcPr>
          <w:p w:rsidR="00591F21" w:rsidRPr="00987F65" w:rsidRDefault="00591F21" w:rsidP="00A252F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40</w:t>
            </w:r>
          </w:p>
        </w:tc>
      </w:tr>
    </w:tbl>
    <w:p w:rsidR="00591F21" w:rsidRPr="00987F65" w:rsidRDefault="00591F21" w:rsidP="00591F21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  <w:t>»;</w:t>
      </w:r>
    </w:p>
    <w:p w:rsidR="007A7177" w:rsidRPr="00987F65" w:rsidRDefault="002921F0" w:rsidP="007A7177">
      <w:pPr>
        <w:tabs>
          <w:tab w:val="left" w:pos="720"/>
          <w:tab w:val="right" w:pos="9639"/>
        </w:tabs>
        <w:rPr>
          <w:szCs w:val="16"/>
        </w:rPr>
      </w:pPr>
      <w:r>
        <w:rPr>
          <w:szCs w:val="16"/>
        </w:rPr>
        <w:tab/>
      </w:r>
      <w:r w:rsidR="00987F65">
        <w:rPr>
          <w:szCs w:val="16"/>
        </w:rPr>
        <w:t>3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7A7177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3000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54:35:052490:2715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3000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54:35:052490:2715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4</w:t>
      </w:r>
      <w:r w:rsidR="001F0FDA" w:rsidRPr="00987F65">
        <w:rPr>
          <w:szCs w:val="16"/>
        </w:rPr>
        <w:t>) строку</w:t>
      </w:r>
    </w:p>
    <w:p w:rsidR="003B33F4" w:rsidRDefault="003B33F4" w:rsidP="007A7177">
      <w:pPr>
        <w:tabs>
          <w:tab w:val="left" w:pos="720"/>
          <w:tab w:val="right" w:pos="9639"/>
        </w:tabs>
        <w:rPr>
          <w:szCs w:val="16"/>
        </w:rPr>
      </w:pPr>
    </w:p>
    <w:p w:rsidR="003B33F4" w:rsidRDefault="003B33F4" w:rsidP="007A7177">
      <w:pPr>
        <w:tabs>
          <w:tab w:val="left" w:pos="720"/>
          <w:tab w:val="right" w:pos="9639"/>
        </w:tabs>
        <w:rPr>
          <w:szCs w:val="16"/>
        </w:rPr>
      </w:pPr>
    </w:p>
    <w:p w:rsidR="001F0FDA" w:rsidRPr="00987F65" w:rsidRDefault="003B33F4" w:rsidP="007A7177">
      <w:pPr>
        <w:tabs>
          <w:tab w:val="left" w:pos="720"/>
          <w:tab w:val="right" w:pos="9639"/>
        </w:tabs>
        <w:rPr>
          <w:szCs w:val="16"/>
        </w:rPr>
      </w:pPr>
      <w:r>
        <w:rPr>
          <w:szCs w:val="16"/>
        </w:rPr>
        <w:lastRenderedPageBreak/>
        <w:tab/>
      </w:r>
      <w:r w:rsidR="001F0FDA" w:rsidRPr="00987F65"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3001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54:35:052490:2716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1F0FDA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3001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54:35:052490:2716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5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3002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54:35:052490:2717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3002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54:35:052490:2717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6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3003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54:35:052490:2718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3003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54:35:052490:2718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7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3004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54:35:052490:2719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3004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54:35:052490:2719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8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3005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54:35:052490:2720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AE3410" w:rsidRDefault="00987F65" w:rsidP="007A7177">
      <w:pPr>
        <w:tabs>
          <w:tab w:val="left" w:pos="720"/>
          <w:tab w:val="right" w:pos="9639"/>
        </w:tabs>
        <w:rPr>
          <w:szCs w:val="16"/>
        </w:rPr>
      </w:pPr>
      <w:r>
        <w:rPr>
          <w:szCs w:val="16"/>
        </w:rPr>
        <w:tab/>
      </w:r>
    </w:p>
    <w:p w:rsidR="00AE3410" w:rsidRDefault="00AE3410" w:rsidP="007A7177">
      <w:pPr>
        <w:tabs>
          <w:tab w:val="left" w:pos="720"/>
          <w:tab w:val="right" w:pos="9639"/>
        </w:tabs>
        <w:rPr>
          <w:szCs w:val="16"/>
        </w:rPr>
      </w:pPr>
    </w:p>
    <w:p w:rsidR="007A7177" w:rsidRPr="00987F65" w:rsidRDefault="00AE3410" w:rsidP="007A7177">
      <w:pPr>
        <w:tabs>
          <w:tab w:val="left" w:pos="720"/>
          <w:tab w:val="right" w:pos="9639"/>
        </w:tabs>
        <w:rPr>
          <w:szCs w:val="16"/>
        </w:rPr>
      </w:pPr>
      <w:r>
        <w:rPr>
          <w:szCs w:val="16"/>
        </w:rPr>
        <w:lastRenderedPageBreak/>
        <w:tab/>
      </w:r>
      <w:r w:rsidR="007A7177" w:rsidRPr="00987F65"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3005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54:35:052490:2720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9</w:t>
      </w:r>
      <w:r w:rsidRPr="00987F65">
        <w:rPr>
          <w:szCs w:val="16"/>
        </w:rPr>
        <w:t>) стр</w:t>
      </w:r>
      <w:r w:rsidR="001F0FDA" w:rsidRPr="00987F65">
        <w:rPr>
          <w:szCs w:val="16"/>
        </w:rPr>
        <w:t>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3006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54:35:052490:2721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3006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54:35:052490:2721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10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3007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54:35:052490:2722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3007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54:35:052490:2722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11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225B35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3008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54:35:052490:2723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3008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ED24D1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</w:t>
            </w:r>
            <w:r w:rsidR="00ED24D1" w:rsidRPr="00987F65">
              <w:rPr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1F0FDA" w:rsidRPr="00987F65" w:rsidRDefault="007F1FB0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1</w:t>
      </w:r>
      <w:r w:rsidR="00987F65">
        <w:rPr>
          <w:szCs w:val="16"/>
        </w:rPr>
        <w:t>2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3009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7A717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54:35:052490:2724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3009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54:35:052490:2724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F1FB0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13</w:t>
      </w:r>
      <w:r w:rsidR="001F0FDA" w:rsidRPr="00987F65">
        <w:rPr>
          <w:szCs w:val="16"/>
        </w:rPr>
        <w:t>) строку</w:t>
      </w:r>
    </w:p>
    <w:p w:rsidR="00AE3410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</w:p>
    <w:p w:rsidR="00AE3410" w:rsidRDefault="00AE3410" w:rsidP="007A7177">
      <w:pPr>
        <w:tabs>
          <w:tab w:val="left" w:pos="720"/>
          <w:tab w:val="right" w:pos="9639"/>
        </w:tabs>
        <w:rPr>
          <w:szCs w:val="16"/>
        </w:rPr>
      </w:pPr>
    </w:p>
    <w:p w:rsidR="001F0FDA" w:rsidRPr="00987F65" w:rsidRDefault="00AE3410" w:rsidP="007A7177">
      <w:pPr>
        <w:tabs>
          <w:tab w:val="left" w:pos="720"/>
          <w:tab w:val="right" w:pos="9639"/>
        </w:tabs>
        <w:rPr>
          <w:szCs w:val="16"/>
        </w:rPr>
      </w:pPr>
      <w:r>
        <w:rPr>
          <w:szCs w:val="16"/>
        </w:rPr>
        <w:lastRenderedPageBreak/>
        <w:tab/>
      </w:r>
      <w:r w:rsidR="001F0FDA" w:rsidRPr="00987F65"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3010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7A717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54:35:052490:2725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3010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7A7177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54:35:052490:2725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F1FB0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5E12E2" w:rsidRPr="00987F65">
        <w:rPr>
          <w:szCs w:val="16"/>
        </w:rPr>
        <w:t>1</w:t>
      </w:r>
      <w:r w:rsidR="00987F65">
        <w:rPr>
          <w:szCs w:val="16"/>
        </w:rPr>
        <w:t>4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3011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54:35:052490:2726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1F0FDA" w:rsidP="001F0FDA">
      <w:pPr>
        <w:tabs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3011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54:35:052490:2726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15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3012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54:35:052490:2727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7A7177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3012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54:35:052490:2727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7A7177" w:rsidRPr="00987F65" w:rsidRDefault="007A7177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16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3013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54:35:052490:2728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1F0FDA" w:rsidP="001F0FDA">
      <w:pPr>
        <w:tabs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  <w:t>»</w:t>
      </w:r>
    </w:p>
    <w:p w:rsidR="001F0FDA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изложить в следующей редакции:</w:t>
      </w:r>
    </w:p>
    <w:p w:rsidR="007A7177" w:rsidRPr="00987F65" w:rsidRDefault="001F0FDA" w:rsidP="007A7177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7A7177" w:rsidRPr="00987F65"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7A7177" w:rsidRPr="00987F65" w:rsidTr="00225B35">
        <w:trPr>
          <w:jc w:val="center"/>
        </w:trPr>
        <w:tc>
          <w:tcPr>
            <w:tcW w:w="1018" w:type="dxa"/>
          </w:tcPr>
          <w:p w:rsidR="007A7177" w:rsidRPr="00987F65" w:rsidRDefault="007A7177" w:rsidP="007A7177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3013</w:t>
            </w:r>
          </w:p>
        </w:tc>
        <w:tc>
          <w:tcPr>
            <w:tcW w:w="970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54:35:052490:2728</w:t>
            </w:r>
          </w:p>
        </w:tc>
        <w:tc>
          <w:tcPr>
            <w:tcW w:w="872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7A7177" w:rsidRPr="00987F65" w:rsidRDefault="007A7177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7A7177" w:rsidRPr="00987F65" w:rsidRDefault="007A7177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7A7177" w:rsidRPr="00987F65" w:rsidRDefault="007A7177" w:rsidP="007A7177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6C3744" w:rsidRPr="00987F65" w:rsidRDefault="006C3744" w:rsidP="006C3744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987F65">
        <w:rPr>
          <w:szCs w:val="16"/>
        </w:rPr>
        <w:t>17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6C3744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6C3744" w:rsidRPr="00987F65" w:rsidTr="00225B35">
        <w:trPr>
          <w:jc w:val="center"/>
        </w:trPr>
        <w:tc>
          <w:tcPr>
            <w:tcW w:w="1018" w:type="dxa"/>
          </w:tcPr>
          <w:p w:rsidR="006C3744" w:rsidRPr="00987F65" w:rsidRDefault="006C3744" w:rsidP="006C3744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3014</w:t>
            </w:r>
          </w:p>
        </w:tc>
        <w:tc>
          <w:tcPr>
            <w:tcW w:w="970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54:35:052490:2729</w:t>
            </w:r>
          </w:p>
        </w:tc>
        <w:tc>
          <w:tcPr>
            <w:tcW w:w="872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6C3744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6C3744" w:rsidRPr="00987F65" w:rsidRDefault="001F0FDA" w:rsidP="006C3744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6C3744" w:rsidRPr="00987F65">
        <w:rPr>
          <w:szCs w:val="16"/>
        </w:rPr>
        <w:t>изложить в следующей редакции:</w:t>
      </w:r>
    </w:p>
    <w:p w:rsidR="006C3744" w:rsidRPr="00987F65" w:rsidRDefault="00AE3410" w:rsidP="006C3744">
      <w:pPr>
        <w:tabs>
          <w:tab w:val="left" w:pos="720"/>
          <w:tab w:val="right" w:pos="9639"/>
        </w:tabs>
        <w:rPr>
          <w:szCs w:val="16"/>
        </w:rPr>
      </w:pPr>
      <w:r>
        <w:rPr>
          <w:szCs w:val="16"/>
        </w:rPr>
        <w:tab/>
      </w:r>
      <w:r w:rsidR="006C3744" w:rsidRPr="00987F65">
        <w:rPr>
          <w:szCs w:val="16"/>
        </w:rPr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6C3744" w:rsidRPr="00987F65" w:rsidTr="00225B35">
        <w:trPr>
          <w:jc w:val="center"/>
        </w:trPr>
        <w:tc>
          <w:tcPr>
            <w:tcW w:w="1018" w:type="dxa"/>
          </w:tcPr>
          <w:p w:rsidR="006C3744" w:rsidRPr="00987F65" w:rsidRDefault="006C3744" w:rsidP="006C3744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lastRenderedPageBreak/>
              <w:t>3014</w:t>
            </w:r>
          </w:p>
        </w:tc>
        <w:tc>
          <w:tcPr>
            <w:tcW w:w="970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54:35:052490:2729</w:t>
            </w:r>
          </w:p>
        </w:tc>
        <w:tc>
          <w:tcPr>
            <w:tcW w:w="872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6C3744" w:rsidRPr="00987F65" w:rsidRDefault="006C3744" w:rsidP="006C3744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6C3744" w:rsidRPr="00987F65" w:rsidRDefault="006C3744" w:rsidP="006C3744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5E12E2" w:rsidRPr="00987F65">
        <w:rPr>
          <w:szCs w:val="16"/>
        </w:rPr>
        <w:t>1</w:t>
      </w:r>
      <w:r w:rsidR="00987F65">
        <w:rPr>
          <w:szCs w:val="16"/>
        </w:rPr>
        <w:t>8</w:t>
      </w:r>
      <w:r w:rsidR="001F0FDA" w:rsidRPr="00987F65">
        <w:rPr>
          <w:szCs w:val="16"/>
        </w:rPr>
        <w:t>) строку</w:t>
      </w:r>
    </w:p>
    <w:p w:rsidR="001F0FDA" w:rsidRPr="00987F65" w:rsidRDefault="001F0FDA" w:rsidP="006C3744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6C3744" w:rsidRPr="00987F65" w:rsidTr="00225B35">
        <w:trPr>
          <w:jc w:val="center"/>
        </w:trPr>
        <w:tc>
          <w:tcPr>
            <w:tcW w:w="1018" w:type="dxa"/>
          </w:tcPr>
          <w:p w:rsidR="006C3744" w:rsidRPr="00987F65" w:rsidRDefault="006C3744" w:rsidP="006C3744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3015</w:t>
            </w:r>
          </w:p>
        </w:tc>
        <w:tc>
          <w:tcPr>
            <w:tcW w:w="970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54:35:052490:2730</w:t>
            </w:r>
          </w:p>
        </w:tc>
        <w:tc>
          <w:tcPr>
            <w:tcW w:w="872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FDA" w:rsidRPr="00987F65" w:rsidRDefault="006C3744" w:rsidP="001F0FDA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</w:r>
      <w:r w:rsidR="001F0FDA" w:rsidRPr="00987F65">
        <w:rPr>
          <w:szCs w:val="16"/>
        </w:rPr>
        <w:t>»</w:t>
      </w:r>
    </w:p>
    <w:p w:rsidR="006C3744" w:rsidRPr="00987F65" w:rsidRDefault="001F0FDA" w:rsidP="006C3744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</w:r>
      <w:r w:rsidR="006C3744" w:rsidRPr="00987F65">
        <w:rPr>
          <w:szCs w:val="16"/>
        </w:rPr>
        <w:t>изложить в следующей редакции:</w:t>
      </w:r>
    </w:p>
    <w:p w:rsidR="006C3744" w:rsidRPr="00987F65" w:rsidRDefault="006C3744" w:rsidP="006C3744">
      <w:pPr>
        <w:tabs>
          <w:tab w:val="left" w:pos="720"/>
          <w:tab w:val="right" w:pos="9639"/>
        </w:tabs>
        <w:rPr>
          <w:szCs w:val="16"/>
        </w:rPr>
      </w:pPr>
      <w:r w:rsidRPr="00987F65">
        <w:rPr>
          <w:szCs w:val="16"/>
        </w:rPr>
        <w:tab/>
        <w:t>«</w:t>
      </w:r>
    </w:p>
    <w:tbl>
      <w:tblPr>
        <w:tblStyle w:val="af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970"/>
        <w:gridCol w:w="2097"/>
        <w:gridCol w:w="872"/>
        <w:gridCol w:w="1701"/>
        <w:gridCol w:w="708"/>
        <w:gridCol w:w="1641"/>
        <w:gridCol w:w="906"/>
      </w:tblGrid>
      <w:tr w:rsidR="006C3744" w:rsidRPr="00987F65" w:rsidTr="00225B35">
        <w:trPr>
          <w:jc w:val="center"/>
        </w:trPr>
        <w:tc>
          <w:tcPr>
            <w:tcW w:w="1018" w:type="dxa"/>
          </w:tcPr>
          <w:p w:rsidR="006C3744" w:rsidRPr="00987F65" w:rsidRDefault="006C3744" w:rsidP="006C3744">
            <w:pPr>
              <w:tabs>
                <w:tab w:val="center" w:pos="414"/>
              </w:tabs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3015</w:t>
            </w:r>
          </w:p>
        </w:tc>
        <w:tc>
          <w:tcPr>
            <w:tcW w:w="970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54:35:052490:2730</w:t>
            </w:r>
          </w:p>
        </w:tc>
        <w:tc>
          <w:tcPr>
            <w:tcW w:w="872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708" w:type="dxa"/>
          </w:tcPr>
          <w:p w:rsidR="006C3744" w:rsidRPr="00987F65" w:rsidRDefault="006C3744" w:rsidP="00225B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1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Немировича-Данченко</w:t>
            </w:r>
          </w:p>
        </w:tc>
        <w:tc>
          <w:tcPr>
            <w:tcW w:w="906" w:type="dxa"/>
          </w:tcPr>
          <w:p w:rsidR="006C3744" w:rsidRPr="00987F65" w:rsidRDefault="006C3744" w:rsidP="00225B3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150</w:t>
            </w:r>
          </w:p>
        </w:tc>
      </w:tr>
    </w:tbl>
    <w:p w:rsidR="006C3744" w:rsidRDefault="006C3744" w:rsidP="006C3744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>»;</w:t>
      </w:r>
    </w:p>
    <w:p w:rsidR="00591F21" w:rsidRPr="00987F65" w:rsidRDefault="00591F21" w:rsidP="00987F65">
      <w:pPr>
        <w:tabs>
          <w:tab w:val="left" w:pos="720"/>
          <w:tab w:val="right" w:pos="9639"/>
        </w:tabs>
        <w:rPr>
          <w:color w:val="000000" w:themeColor="text1"/>
        </w:rPr>
      </w:pPr>
      <w:r>
        <w:rPr>
          <w:szCs w:val="16"/>
        </w:rPr>
        <w:tab/>
      </w:r>
      <w:r w:rsidR="00D25572" w:rsidRPr="00987F65">
        <w:rPr>
          <w:color w:val="000000" w:themeColor="text1"/>
        </w:rPr>
        <w:t>1</w:t>
      </w:r>
      <w:r w:rsidR="00987F65" w:rsidRPr="00987F65">
        <w:rPr>
          <w:color w:val="000000" w:themeColor="text1"/>
        </w:rPr>
        <w:t>9</w:t>
      </w:r>
      <w:r w:rsidRPr="00987F65">
        <w:rPr>
          <w:color w:val="000000" w:themeColor="text1"/>
        </w:rPr>
        <w:t xml:space="preserve">) дополнить </w:t>
      </w:r>
      <w:r w:rsidR="003B33F4">
        <w:rPr>
          <w:color w:val="000000" w:themeColor="text1"/>
        </w:rPr>
        <w:t>пунктами</w:t>
      </w:r>
      <w:r w:rsidRPr="00987F65">
        <w:rPr>
          <w:color w:val="000000" w:themeColor="text1"/>
        </w:rPr>
        <w:t xml:space="preserve"> 304</w:t>
      </w:r>
      <w:r w:rsidR="00C35105" w:rsidRPr="00987F65">
        <w:rPr>
          <w:color w:val="000000" w:themeColor="text1"/>
        </w:rPr>
        <w:t>3</w:t>
      </w:r>
      <w:r w:rsidR="00AC0BD1" w:rsidRPr="00987F65">
        <w:rPr>
          <w:color w:val="000000" w:themeColor="text1"/>
        </w:rPr>
        <w:t> </w:t>
      </w:r>
      <w:r w:rsidRPr="00987F65">
        <w:rPr>
          <w:color w:val="000000" w:themeColor="text1"/>
        </w:rPr>
        <w:t>-</w:t>
      </w:r>
      <w:r w:rsidR="00AC0BD1" w:rsidRPr="00987F65">
        <w:rPr>
          <w:color w:val="000000" w:themeColor="text1"/>
        </w:rPr>
        <w:t> </w:t>
      </w:r>
      <w:r w:rsidRPr="00987F65">
        <w:rPr>
          <w:color w:val="000000" w:themeColor="text1"/>
        </w:rPr>
        <w:t>306</w:t>
      </w:r>
      <w:r w:rsidR="00987F65" w:rsidRPr="00987F65">
        <w:rPr>
          <w:color w:val="000000" w:themeColor="text1"/>
        </w:rPr>
        <w:t>7</w:t>
      </w:r>
      <w:r w:rsidRPr="00987F65">
        <w:rPr>
          <w:color w:val="000000" w:themeColor="text1"/>
        </w:rPr>
        <w:t xml:space="preserve"> следующего содержания:</w:t>
      </w:r>
    </w:p>
    <w:p w:rsidR="001F3137" w:rsidRPr="00987F65" w:rsidRDefault="001F3137" w:rsidP="001F3137">
      <w:pPr>
        <w:ind w:firstLine="709"/>
        <w:jc w:val="both"/>
        <w:rPr>
          <w:szCs w:val="16"/>
        </w:rPr>
      </w:pPr>
      <w:r w:rsidRPr="00987F65">
        <w:rPr>
          <w:szCs w:val="16"/>
        </w:rPr>
        <w:t>«</w:t>
      </w:r>
    </w:p>
    <w:tbl>
      <w:tblPr>
        <w:tblStyle w:val="aff2"/>
        <w:tblW w:w="9918" w:type="dxa"/>
        <w:jc w:val="center"/>
        <w:tblLook w:val="04A0" w:firstRow="1" w:lastRow="0" w:firstColumn="1" w:lastColumn="0" w:noHBand="0" w:noVBand="1"/>
      </w:tblPr>
      <w:tblGrid>
        <w:gridCol w:w="1029"/>
        <w:gridCol w:w="821"/>
        <w:gridCol w:w="2217"/>
        <w:gridCol w:w="821"/>
        <w:gridCol w:w="1572"/>
        <w:gridCol w:w="623"/>
        <w:gridCol w:w="1570"/>
        <w:gridCol w:w="1265"/>
      </w:tblGrid>
      <w:tr w:rsidR="001F3137" w:rsidRPr="00987F65" w:rsidTr="00987F65">
        <w:trPr>
          <w:jc w:val="center"/>
        </w:trPr>
        <w:tc>
          <w:tcPr>
            <w:tcW w:w="1029" w:type="dxa"/>
          </w:tcPr>
          <w:p w:rsidR="001F3137" w:rsidRPr="00987F65" w:rsidRDefault="001F3137" w:rsidP="00C35105">
            <w:pPr>
              <w:tabs>
                <w:tab w:val="center" w:pos="414"/>
              </w:tabs>
              <w:ind w:left="-262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304</w:t>
            </w:r>
            <w:r w:rsidR="00C35105" w:rsidRPr="00987F65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54:35:073260:434</w:t>
            </w:r>
          </w:p>
        </w:tc>
        <w:tc>
          <w:tcPr>
            <w:tcW w:w="821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1F3137" w:rsidRPr="00987F65" w:rsidTr="00987F65">
        <w:trPr>
          <w:jc w:val="center"/>
        </w:trPr>
        <w:tc>
          <w:tcPr>
            <w:tcW w:w="1029" w:type="dxa"/>
          </w:tcPr>
          <w:p w:rsidR="001F3137" w:rsidRPr="00987F65" w:rsidRDefault="001F3137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304</w:t>
            </w:r>
            <w:r w:rsidR="00C35105" w:rsidRPr="00987F65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54:35:073260:433</w:t>
            </w:r>
          </w:p>
        </w:tc>
        <w:tc>
          <w:tcPr>
            <w:tcW w:w="821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1F3137" w:rsidRPr="00987F65" w:rsidTr="00987F65">
        <w:trPr>
          <w:jc w:val="center"/>
        </w:trPr>
        <w:tc>
          <w:tcPr>
            <w:tcW w:w="1029" w:type="dxa"/>
          </w:tcPr>
          <w:p w:rsidR="001F3137" w:rsidRPr="00987F65" w:rsidRDefault="001F3137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304</w:t>
            </w:r>
            <w:r w:rsidR="00C35105" w:rsidRPr="00987F65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</w:t>
            </w:r>
            <w:r w:rsidR="008D5D02" w:rsidRPr="00987F65">
              <w:rPr>
                <w:sz w:val="24"/>
                <w:szCs w:val="24"/>
              </w:rPr>
              <w:t>073260:308</w:t>
            </w:r>
          </w:p>
        </w:tc>
        <w:tc>
          <w:tcPr>
            <w:tcW w:w="821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1F3137" w:rsidRPr="00987F65" w:rsidRDefault="001F3137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1F3137" w:rsidRPr="00987F65" w:rsidRDefault="001F3137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304</w:t>
            </w:r>
            <w:r w:rsidR="00C35105" w:rsidRPr="00987F65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54:35:073260:661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9836DA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</w:t>
            </w:r>
            <w:r w:rsidR="00C35105" w:rsidRPr="00987F65">
              <w:rPr>
                <w:sz w:val="24"/>
                <w:szCs w:val="24"/>
              </w:rPr>
              <w:t>47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54:35:073260:666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</w:t>
            </w:r>
            <w:r w:rsidR="00C35105" w:rsidRPr="00987F65">
              <w:rPr>
                <w:sz w:val="24"/>
                <w:szCs w:val="24"/>
              </w:rPr>
              <w:t>48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54:35:073260:673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</w:t>
            </w:r>
            <w:r w:rsidR="00C35105" w:rsidRPr="00987F65">
              <w:rPr>
                <w:sz w:val="24"/>
                <w:szCs w:val="24"/>
              </w:rPr>
              <w:t>49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54:35:073260:672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305</w:t>
            </w:r>
            <w:r w:rsidR="00C35105" w:rsidRPr="00987F65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54:35:073260:683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305</w:t>
            </w:r>
            <w:r w:rsidR="00C35105" w:rsidRPr="00987F65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54:35:073260:694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Cs w:val="16"/>
              </w:rPr>
              <w:tab/>
            </w:r>
            <w:r w:rsidRPr="00987F65">
              <w:rPr>
                <w:sz w:val="24"/>
                <w:szCs w:val="24"/>
              </w:rPr>
              <w:t>305</w:t>
            </w:r>
            <w:r w:rsidR="00C35105" w:rsidRPr="00987F65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54:35:073260:378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305</w:t>
            </w:r>
            <w:r w:rsidR="00C35105" w:rsidRPr="00987F65">
              <w:rPr>
                <w:sz w:val="24"/>
                <w:szCs w:val="24"/>
              </w:rPr>
              <w:t>3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54:35:073260:685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305</w:t>
            </w:r>
            <w:r w:rsidR="00C35105" w:rsidRPr="00987F65"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54:35:073260:690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305</w:t>
            </w:r>
            <w:r w:rsidR="00C35105" w:rsidRPr="00987F65"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54:35:073260:687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305</w:t>
            </w:r>
            <w:r w:rsidR="00C35105" w:rsidRPr="00987F65"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54:35:073260:314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9836DA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</w:t>
            </w:r>
            <w:r w:rsidR="00C35105" w:rsidRPr="00987F65">
              <w:rPr>
                <w:sz w:val="24"/>
                <w:szCs w:val="24"/>
              </w:rPr>
              <w:t>57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54:35:073260:377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</w:t>
            </w:r>
            <w:r w:rsidR="00C35105" w:rsidRPr="00987F65">
              <w:rPr>
                <w:sz w:val="24"/>
                <w:szCs w:val="24"/>
              </w:rPr>
              <w:t>58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54:35:073260:249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8D5D02" w:rsidRPr="00987F65" w:rsidTr="00987F65">
        <w:trPr>
          <w:jc w:val="center"/>
        </w:trPr>
        <w:tc>
          <w:tcPr>
            <w:tcW w:w="1029" w:type="dxa"/>
          </w:tcPr>
          <w:p w:rsidR="008D5D02" w:rsidRPr="00987F65" w:rsidRDefault="008D5D02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</w:t>
            </w:r>
            <w:r w:rsidR="00C35105" w:rsidRPr="00987F65">
              <w:rPr>
                <w:sz w:val="24"/>
                <w:szCs w:val="24"/>
              </w:rPr>
              <w:t>59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</w:t>
            </w:r>
            <w:r w:rsidR="002E4356" w:rsidRPr="00987F65">
              <w:rPr>
                <w:sz w:val="24"/>
                <w:szCs w:val="24"/>
              </w:rPr>
              <w:t>073260:317</w:t>
            </w:r>
          </w:p>
        </w:tc>
        <w:tc>
          <w:tcPr>
            <w:tcW w:w="821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8D5D02" w:rsidRPr="00987F65" w:rsidRDefault="008D5D02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8D5D02" w:rsidRPr="00987F65" w:rsidRDefault="008D5D02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2E4356" w:rsidRPr="00987F65" w:rsidTr="00987F65">
        <w:trPr>
          <w:jc w:val="center"/>
        </w:trPr>
        <w:tc>
          <w:tcPr>
            <w:tcW w:w="1029" w:type="dxa"/>
          </w:tcPr>
          <w:p w:rsidR="002E4356" w:rsidRPr="00987F65" w:rsidRDefault="002E4356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306</w:t>
            </w:r>
            <w:r w:rsidR="00C35105" w:rsidRPr="00987F65">
              <w:rPr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54:35:073260:318</w:t>
            </w:r>
          </w:p>
        </w:tc>
        <w:tc>
          <w:tcPr>
            <w:tcW w:w="821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2E4356" w:rsidRPr="00987F65" w:rsidTr="00987F65">
        <w:trPr>
          <w:jc w:val="center"/>
        </w:trPr>
        <w:tc>
          <w:tcPr>
            <w:tcW w:w="1029" w:type="dxa"/>
          </w:tcPr>
          <w:p w:rsidR="002E4356" w:rsidRPr="00987F65" w:rsidRDefault="002E4356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306</w:t>
            </w:r>
            <w:r w:rsidR="00C35105" w:rsidRPr="00987F65">
              <w:rPr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54:35:073260:315</w:t>
            </w:r>
          </w:p>
        </w:tc>
        <w:tc>
          <w:tcPr>
            <w:tcW w:w="821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2E4356" w:rsidRPr="00987F65" w:rsidTr="00987F65">
        <w:trPr>
          <w:jc w:val="center"/>
        </w:trPr>
        <w:tc>
          <w:tcPr>
            <w:tcW w:w="1029" w:type="dxa"/>
          </w:tcPr>
          <w:p w:rsidR="002E4356" w:rsidRPr="00987F65" w:rsidRDefault="002E4356" w:rsidP="00C3510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306</w:t>
            </w:r>
            <w:r w:rsidR="00C35105" w:rsidRPr="00987F65">
              <w:rPr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54:35:073260:667</w:t>
            </w:r>
          </w:p>
        </w:tc>
        <w:tc>
          <w:tcPr>
            <w:tcW w:w="821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2E4356" w:rsidRPr="00987F65" w:rsidRDefault="002E4356" w:rsidP="00556E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Кирова</w:t>
            </w:r>
          </w:p>
        </w:tc>
        <w:tc>
          <w:tcPr>
            <w:tcW w:w="1265" w:type="dxa"/>
          </w:tcPr>
          <w:p w:rsidR="002E4356" w:rsidRPr="00987F65" w:rsidRDefault="002E4356" w:rsidP="00556E7E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113</w:t>
            </w:r>
          </w:p>
        </w:tc>
      </w:tr>
      <w:tr w:rsidR="00987F65" w:rsidRPr="00987F65" w:rsidTr="00987F65">
        <w:trPr>
          <w:jc w:val="center"/>
        </w:trPr>
        <w:tc>
          <w:tcPr>
            <w:tcW w:w="1029" w:type="dxa"/>
          </w:tcPr>
          <w:p w:rsidR="00987F65" w:rsidRPr="00987F65" w:rsidRDefault="00987F65" w:rsidP="00987F6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3063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54:35:000000:44841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Красный пр.</w:t>
            </w:r>
          </w:p>
        </w:tc>
        <w:tc>
          <w:tcPr>
            <w:tcW w:w="1265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161Б</w:t>
            </w:r>
          </w:p>
        </w:tc>
      </w:tr>
      <w:tr w:rsidR="00987F65" w:rsidRPr="00987F65" w:rsidTr="00987F65">
        <w:trPr>
          <w:jc w:val="center"/>
        </w:trPr>
        <w:tc>
          <w:tcPr>
            <w:tcW w:w="1029" w:type="dxa"/>
          </w:tcPr>
          <w:p w:rsidR="00987F65" w:rsidRPr="00987F65" w:rsidRDefault="00987F65" w:rsidP="00987F6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3064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54:35:000000:44842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Красный пр.</w:t>
            </w:r>
          </w:p>
        </w:tc>
        <w:tc>
          <w:tcPr>
            <w:tcW w:w="1265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161Б</w:t>
            </w:r>
          </w:p>
        </w:tc>
      </w:tr>
      <w:tr w:rsidR="00987F65" w:rsidRPr="00987F65" w:rsidTr="00987F65">
        <w:trPr>
          <w:jc w:val="center"/>
        </w:trPr>
        <w:tc>
          <w:tcPr>
            <w:tcW w:w="1029" w:type="dxa"/>
          </w:tcPr>
          <w:p w:rsidR="00987F65" w:rsidRPr="00987F65" w:rsidRDefault="00987F65" w:rsidP="00987F6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Cs w:val="16"/>
              </w:rPr>
              <w:tab/>
            </w:r>
            <w:r w:rsidRPr="00987F65">
              <w:rPr>
                <w:sz w:val="24"/>
                <w:szCs w:val="24"/>
              </w:rPr>
              <w:t>3065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54:35:000000:44843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Красный пр.</w:t>
            </w:r>
          </w:p>
        </w:tc>
        <w:tc>
          <w:tcPr>
            <w:tcW w:w="1265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161Б</w:t>
            </w:r>
          </w:p>
        </w:tc>
      </w:tr>
      <w:tr w:rsidR="00987F65" w:rsidRPr="00987F65" w:rsidTr="00987F65">
        <w:trPr>
          <w:jc w:val="center"/>
        </w:trPr>
        <w:tc>
          <w:tcPr>
            <w:tcW w:w="1029" w:type="dxa"/>
          </w:tcPr>
          <w:p w:rsidR="00987F65" w:rsidRPr="00987F65" w:rsidRDefault="00987F65" w:rsidP="00987F6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ab/>
              <w:t>3066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54:35:000000:44844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Красный пр.</w:t>
            </w:r>
          </w:p>
        </w:tc>
        <w:tc>
          <w:tcPr>
            <w:tcW w:w="1265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161Б</w:t>
            </w:r>
          </w:p>
        </w:tc>
      </w:tr>
      <w:tr w:rsidR="00987F65" w:rsidRPr="00987F65" w:rsidTr="00987F65">
        <w:trPr>
          <w:jc w:val="center"/>
        </w:trPr>
        <w:tc>
          <w:tcPr>
            <w:tcW w:w="1029" w:type="dxa"/>
          </w:tcPr>
          <w:p w:rsidR="00987F65" w:rsidRPr="00987F65" w:rsidRDefault="00987F65" w:rsidP="00987F65">
            <w:pPr>
              <w:tabs>
                <w:tab w:val="center" w:pos="414"/>
              </w:tabs>
              <w:rPr>
                <w:sz w:val="24"/>
                <w:szCs w:val="24"/>
              </w:rPr>
            </w:pPr>
            <w:r w:rsidRPr="00987F65">
              <w:rPr>
                <w:szCs w:val="16"/>
              </w:rPr>
              <w:tab/>
            </w:r>
            <w:r w:rsidRPr="00987F65">
              <w:rPr>
                <w:sz w:val="24"/>
                <w:szCs w:val="24"/>
              </w:rPr>
              <w:t>3067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54:35:000000:44845</w:t>
            </w:r>
          </w:p>
        </w:tc>
        <w:tc>
          <w:tcPr>
            <w:tcW w:w="821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2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Новосибирск</w:t>
            </w:r>
          </w:p>
        </w:tc>
        <w:tc>
          <w:tcPr>
            <w:tcW w:w="623" w:type="dxa"/>
          </w:tcPr>
          <w:p w:rsidR="00987F65" w:rsidRPr="00987F65" w:rsidRDefault="00987F65" w:rsidP="00987F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Красный пр.</w:t>
            </w:r>
          </w:p>
        </w:tc>
        <w:tc>
          <w:tcPr>
            <w:tcW w:w="1265" w:type="dxa"/>
          </w:tcPr>
          <w:p w:rsidR="00987F65" w:rsidRPr="00987F65" w:rsidRDefault="00987F65" w:rsidP="00987F65">
            <w:pPr>
              <w:jc w:val="center"/>
              <w:rPr>
                <w:sz w:val="24"/>
                <w:szCs w:val="24"/>
              </w:rPr>
            </w:pPr>
            <w:r w:rsidRPr="00987F65">
              <w:rPr>
                <w:sz w:val="24"/>
                <w:szCs w:val="24"/>
              </w:rPr>
              <w:t>161Б</w:t>
            </w:r>
          </w:p>
        </w:tc>
      </w:tr>
    </w:tbl>
    <w:p w:rsidR="002E4356" w:rsidRDefault="002E4356" w:rsidP="002E4356">
      <w:pPr>
        <w:tabs>
          <w:tab w:val="left" w:pos="720"/>
          <w:tab w:val="right" w:pos="9639"/>
        </w:tabs>
        <w:jc w:val="right"/>
        <w:rPr>
          <w:szCs w:val="16"/>
        </w:rPr>
      </w:pPr>
      <w:r w:rsidRPr="00987F65">
        <w:rPr>
          <w:szCs w:val="16"/>
        </w:rPr>
        <w:tab/>
        <w:t>»</w:t>
      </w:r>
      <w:r w:rsidR="00EF1602" w:rsidRPr="00987F65">
        <w:rPr>
          <w:szCs w:val="16"/>
        </w:rPr>
        <w:t>.</w:t>
      </w:r>
    </w:p>
    <w:p w:rsidR="00F219B4" w:rsidRDefault="009279FD" w:rsidP="009279FD">
      <w:pPr>
        <w:tabs>
          <w:tab w:val="left" w:pos="720"/>
          <w:tab w:val="right" w:pos="9639"/>
        </w:tabs>
        <w:jc w:val="both"/>
        <w:rPr>
          <w:strike/>
        </w:rPr>
      </w:pPr>
      <w:r>
        <w:tab/>
      </w:r>
      <w:r w:rsidR="007F1FB0">
        <w:t>2. </w:t>
      </w:r>
      <w:r w:rsidR="006A42A4">
        <w:t>Установить, что дейст</w:t>
      </w:r>
      <w:r w:rsidR="00987F65">
        <w:t>вие пункта 1 настоящего приказа р</w:t>
      </w:r>
      <w:r w:rsidR="006A42A4">
        <w:t xml:space="preserve">аспространяется на правоотношения, возникшие с 01.01.2025. </w:t>
      </w:r>
    </w:p>
    <w:p w:rsidR="00F219B4" w:rsidRDefault="00F219B4">
      <w:pPr>
        <w:ind w:firstLine="709"/>
        <w:jc w:val="both"/>
        <w:rPr>
          <w:strike/>
        </w:rPr>
      </w:pPr>
    </w:p>
    <w:p w:rsidR="00F219B4" w:rsidRDefault="00F219B4">
      <w:pPr>
        <w:ind w:firstLine="709"/>
        <w:jc w:val="both"/>
        <w:rPr>
          <w:strike/>
        </w:rPr>
      </w:pPr>
    </w:p>
    <w:p w:rsidR="009A38DC" w:rsidRDefault="009A38DC">
      <w:pPr>
        <w:ind w:firstLine="709"/>
        <w:jc w:val="both"/>
        <w:rPr>
          <w:strike/>
        </w:rPr>
      </w:pPr>
    </w:p>
    <w:p w:rsidR="003B33F4" w:rsidRPr="003B33F4" w:rsidRDefault="003B33F4" w:rsidP="003B33F4">
      <w:pPr>
        <w:jc w:val="both"/>
      </w:pPr>
      <w:r>
        <w:t>Исполняющий обязанности</w:t>
      </w:r>
    </w:p>
    <w:p w:rsidR="00F219B4" w:rsidRDefault="003B33F4">
      <w:r>
        <w:t>р</w:t>
      </w:r>
      <w:r w:rsidR="00DE7C9F">
        <w:t>уководител</w:t>
      </w:r>
      <w:r>
        <w:t>я</w:t>
      </w:r>
      <w:r w:rsidR="00DE7C9F">
        <w:t xml:space="preserve"> департамента                                                          </w:t>
      </w:r>
      <w:r>
        <w:t xml:space="preserve">  Е.Л. Скородумов</w:t>
      </w:r>
    </w:p>
    <w:p w:rsidR="00F219B4" w:rsidRDefault="00F219B4">
      <w:pPr>
        <w:spacing w:line="30" w:lineRule="atLeast"/>
        <w:rPr>
          <w:i/>
          <w:szCs w:val="16"/>
        </w:rPr>
      </w:pPr>
    </w:p>
    <w:p w:rsidR="009F4C96" w:rsidRDefault="009F4C96">
      <w:pPr>
        <w:spacing w:line="30" w:lineRule="atLeast"/>
        <w:rPr>
          <w:sz w:val="20"/>
          <w:szCs w:val="24"/>
        </w:rPr>
      </w:pPr>
    </w:p>
    <w:p w:rsidR="009A38DC" w:rsidRDefault="009A38DC">
      <w:pPr>
        <w:spacing w:line="30" w:lineRule="atLeast"/>
        <w:rPr>
          <w:sz w:val="20"/>
          <w:szCs w:val="24"/>
        </w:rPr>
      </w:pPr>
    </w:p>
    <w:p w:rsidR="009A38DC" w:rsidRDefault="009A38DC">
      <w:pPr>
        <w:spacing w:line="30" w:lineRule="atLeast"/>
        <w:rPr>
          <w:sz w:val="20"/>
          <w:szCs w:val="24"/>
        </w:rPr>
      </w:pPr>
    </w:p>
    <w:p w:rsidR="009A38DC" w:rsidRDefault="009A38DC">
      <w:pPr>
        <w:spacing w:line="30" w:lineRule="atLeast"/>
        <w:rPr>
          <w:sz w:val="20"/>
          <w:szCs w:val="24"/>
        </w:rPr>
      </w:pPr>
    </w:p>
    <w:p w:rsidR="009A38DC" w:rsidRDefault="009A38DC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AE3410" w:rsidRDefault="00AE3410">
      <w:pPr>
        <w:spacing w:line="30" w:lineRule="atLeast"/>
        <w:rPr>
          <w:sz w:val="20"/>
          <w:szCs w:val="24"/>
        </w:rPr>
      </w:pPr>
    </w:p>
    <w:p w:rsidR="00F219B4" w:rsidRDefault="00DE7C9F">
      <w:pPr>
        <w:spacing w:line="30" w:lineRule="atLeast"/>
        <w:rPr>
          <w:sz w:val="20"/>
          <w:szCs w:val="24"/>
        </w:rPr>
      </w:pPr>
      <w:bookmarkStart w:id="0" w:name="_GoBack"/>
      <w:bookmarkEnd w:id="0"/>
      <w:r>
        <w:rPr>
          <w:sz w:val="20"/>
          <w:szCs w:val="24"/>
        </w:rPr>
        <w:t xml:space="preserve">К.Е. Юнусова </w:t>
      </w:r>
    </w:p>
    <w:p w:rsidR="00F219B4" w:rsidRDefault="00DE7C9F">
      <w:pPr>
        <w:spacing w:line="30" w:lineRule="atLeast"/>
        <w:rPr>
          <w:sz w:val="20"/>
          <w:szCs w:val="24"/>
        </w:rPr>
      </w:pPr>
      <w:r>
        <w:rPr>
          <w:sz w:val="20"/>
          <w:szCs w:val="24"/>
        </w:rPr>
        <w:t>238 60 60</w:t>
      </w:r>
    </w:p>
    <w:sectPr w:rsidR="00F219B4" w:rsidSect="00987F65">
      <w:headerReference w:type="first" r:id="rId8"/>
      <w:pgSz w:w="11907" w:h="16840"/>
      <w:pgMar w:top="1134" w:right="567" w:bottom="1134" w:left="1701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EB9" w:rsidRDefault="00E44EB9">
      <w:r>
        <w:separator/>
      </w:r>
    </w:p>
  </w:endnote>
  <w:endnote w:type="continuationSeparator" w:id="0">
    <w:p w:rsidR="00E44EB9" w:rsidRDefault="00E4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EB9" w:rsidRDefault="00E44EB9">
      <w:r>
        <w:separator/>
      </w:r>
    </w:p>
  </w:footnote>
  <w:footnote w:type="continuationSeparator" w:id="0">
    <w:p w:rsidR="00E44EB9" w:rsidRDefault="00E4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C8B" w:rsidRDefault="00EB0C8B">
    <w:pPr>
      <w:pStyle w:val="af6"/>
      <w:jc w:val="center"/>
      <w:rPr>
        <w:lang w:val="en-US"/>
      </w:rPr>
    </w:pPr>
    <w:r>
      <w:rPr>
        <w:noProof/>
        <w:sz w:val="20"/>
        <w:szCs w:val="20"/>
      </w:rPr>
      <w:drawing>
        <wp:inline distT="0" distB="0" distL="0" distR="0" wp14:anchorId="6E5F3678" wp14:editId="55B98424">
          <wp:extent cx="552450" cy="6572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C8B" w:rsidRDefault="00EB0C8B">
    <w:pPr>
      <w:pStyle w:val="afe"/>
    </w:pPr>
  </w:p>
  <w:p w:rsidR="00EB0C8B" w:rsidRDefault="00EB0C8B">
    <w:pPr>
      <w:pStyle w:val="afe"/>
      <w:rPr>
        <w:b/>
      </w:rPr>
    </w:pPr>
    <w:r>
      <w:rPr>
        <w:b/>
      </w:rPr>
      <w:t xml:space="preserve">ДЕПАРТАМЕНТ ИМУЩЕСТВА </w:t>
    </w:r>
  </w:p>
  <w:p w:rsidR="00EB0C8B" w:rsidRDefault="00EB0C8B">
    <w:pPr>
      <w:pStyle w:val="afe"/>
      <w:rPr>
        <w:b/>
      </w:rPr>
    </w:pPr>
    <w:r>
      <w:rPr>
        <w:b/>
      </w:rPr>
      <w:t>И ЗЕМЕЛЬНЫХ ОТНОШЕНИЙ НОВОСИБИРСКОЙ ОБЛАСТИ</w:t>
    </w:r>
  </w:p>
  <w:p w:rsidR="00EB0C8B" w:rsidRDefault="00EB0C8B">
    <w:pPr>
      <w:pStyle w:val="afe"/>
    </w:pPr>
  </w:p>
  <w:p w:rsidR="00EB0C8B" w:rsidRDefault="00EB0C8B">
    <w:pPr>
      <w:pStyle w:val="afe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EB0C8B" w:rsidRDefault="00EB0C8B">
    <w:pPr>
      <w:pStyle w:val="afe"/>
      <w:jc w:val="both"/>
    </w:pPr>
    <w:r>
      <w:t>_______________                                                                                          № ________</w:t>
    </w:r>
  </w:p>
  <w:p w:rsidR="00EB0C8B" w:rsidRDefault="00EB0C8B">
    <w:pPr>
      <w:pStyle w:val="afe"/>
      <w:tabs>
        <w:tab w:val="right" w:pos="9922"/>
      </w:tabs>
    </w:pPr>
    <w:r>
      <w:t xml:space="preserve"> г. Новосибирск</w:t>
    </w:r>
  </w:p>
  <w:p w:rsidR="00EB0C8B" w:rsidRDefault="00EB0C8B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7B4"/>
    <w:multiLevelType w:val="hybridMultilevel"/>
    <w:tmpl w:val="563EF21A"/>
    <w:lvl w:ilvl="0" w:tplc="5A3A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58EA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DE06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4EA8D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4C14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264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3A27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E0F9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8E8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41E6731"/>
    <w:multiLevelType w:val="hybridMultilevel"/>
    <w:tmpl w:val="08EA3C3A"/>
    <w:lvl w:ilvl="0" w:tplc="FA960D7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C7721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1C68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08C2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8267A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BC3B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5D8F4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ACDB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26E6F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A166683"/>
    <w:multiLevelType w:val="hybridMultilevel"/>
    <w:tmpl w:val="123E3658"/>
    <w:lvl w:ilvl="0" w:tplc="4DA8ABB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D1BCA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B09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D0DA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D0C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C1ECD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C6DC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AA5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86C41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D364DA5"/>
    <w:multiLevelType w:val="hybridMultilevel"/>
    <w:tmpl w:val="0DF26466"/>
    <w:lvl w:ilvl="0" w:tplc="2C02C97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856A95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37615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A08A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52A9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5EEF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00AC9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98A2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2468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26314"/>
    <w:multiLevelType w:val="hybridMultilevel"/>
    <w:tmpl w:val="A07EA580"/>
    <w:lvl w:ilvl="0" w:tplc="C7B037B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9CEA31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5E2C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94A1D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0ABA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EC3D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4C44C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84C3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AB832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2F96E88"/>
    <w:multiLevelType w:val="hybridMultilevel"/>
    <w:tmpl w:val="62864EFA"/>
    <w:lvl w:ilvl="0" w:tplc="6668FA24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C84C9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1819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64B1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1457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542F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9A75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FA96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6A6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39438B1"/>
    <w:multiLevelType w:val="hybridMultilevel"/>
    <w:tmpl w:val="34C26540"/>
    <w:lvl w:ilvl="0" w:tplc="9EC4491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60E6BB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AA98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EC50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C8E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4A61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C029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C8C2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86FC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C64296"/>
    <w:multiLevelType w:val="hybridMultilevel"/>
    <w:tmpl w:val="52CA7694"/>
    <w:lvl w:ilvl="0" w:tplc="A17C861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77E5E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2D0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12B0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8277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04CF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80CB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F6B2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A22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3FB0B09"/>
    <w:multiLevelType w:val="hybridMultilevel"/>
    <w:tmpl w:val="F682691C"/>
    <w:lvl w:ilvl="0" w:tplc="EAFC7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4E22E4E">
      <w:start w:val="1"/>
      <w:numFmt w:val="lowerLetter"/>
      <w:lvlText w:val="%2."/>
      <w:lvlJc w:val="left"/>
      <w:pPr>
        <w:ind w:left="1800" w:hanging="360"/>
      </w:pPr>
    </w:lvl>
    <w:lvl w:ilvl="2" w:tplc="C3623042">
      <w:start w:val="1"/>
      <w:numFmt w:val="lowerRoman"/>
      <w:lvlText w:val="%3."/>
      <w:lvlJc w:val="right"/>
      <w:pPr>
        <w:ind w:left="2520" w:hanging="180"/>
      </w:pPr>
    </w:lvl>
    <w:lvl w:ilvl="3" w:tplc="D12ADCFA">
      <w:start w:val="1"/>
      <w:numFmt w:val="decimal"/>
      <w:lvlText w:val="%4."/>
      <w:lvlJc w:val="left"/>
      <w:pPr>
        <w:ind w:left="3240" w:hanging="360"/>
      </w:pPr>
    </w:lvl>
    <w:lvl w:ilvl="4" w:tplc="E8EEB434">
      <w:start w:val="1"/>
      <w:numFmt w:val="lowerLetter"/>
      <w:lvlText w:val="%5."/>
      <w:lvlJc w:val="left"/>
      <w:pPr>
        <w:ind w:left="3960" w:hanging="360"/>
      </w:pPr>
    </w:lvl>
    <w:lvl w:ilvl="5" w:tplc="B5D42404">
      <w:start w:val="1"/>
      <w:numFmt w:val="lowerRoman"/>
      <w:lvlText w:val="%6."/>
      <w:lvlJc w:val="right"/>
      <w:pPr>
        <w:ind w:left="4680" w:hanging="180"/>
      </w:pPr>
    </w:lvl>
    <w:lvl w:ilvl="6" w:tplc="28C2DD90">
      <w:start w:val="1"/>
      <w:numFmt w:val="decimal"/>
      <w:lvlText w:val="%7."/>
      <w:lvlJc w:val="left"/>
      <w:pPr>
        <w:ind w:left="5400" w:hanging="360"/>
      </w:pPr>
    </w:lvl>
    <w:lvl w:ilvl="7" w:tplc="9626AE38">
      <w:start w:val="1"/>
      <w:numFmt w:val="lowerLetter"/>
      <w:lvlText w:val="%8."/>
      <w:lvlJc w:val="left"/>
      <w:pPr>
        <w:ind w:left="6120" w:hanging="360"/>
      </w:pPr>
    </w:lvl>
    <w:lvl w:ilvl="8" w:tplc="2B081C24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3B3904"/>
    <w:multiLevelType w:val="hybridMultilevel"/>
    <w:tmpl w:val="0EAE9C02"/>
    <w:lvl w:ilvl="0" w:tplc="9606DF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2AA98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36E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49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B14FA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254C3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2EE4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C42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4CC47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C0210A"/>
    <w:multiLevelType w:val="hybridMultilevel"/>
    <w:tmpl w:val="51DA97B2"/>
    <w:lvl w:ilvl="0" w:tplc="04382F3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BAE28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B024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08278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940A3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6859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4082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769B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3AB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50C1B46"/>
    <w:multiLevelType w:val="hybridMultilevel"/>
    <w:tmpl w:val="25F20F2E"/>
    <w:lvl w:ilvl="0" w:tplc="92FC4F88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47651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0462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A2B0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C60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8E1A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5446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F0E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5A83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8C5796E"/>
    <w:multiLevelType w:val="hybridMultilevel"/>
    <w:tmpl w:val="6194ED20"/>
    <w:lvl w:ilvl="0" w:tplc="AC9C90A6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97F042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D669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FA63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F8E8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D4E2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F9C18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388F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FEE0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B4"/>
    <w:rsid w:val="00053969"/>
    <w:rsid w:val="000D3B60"/>
    <w:rsid w:val="000E68D5"/>
    <w:rsid w:val="00104EC7"/>
    <w:rsid w:val="00146DF7"/>
    <w:rsid w:val="0016791E"/>
    <w:rsid w:val="001D1A85"/>
    <w:rsid w:val="001D4887"/>
    <w:rsid w:val="001E0E30"/>
    <w:rsid w:val="001F0FDA"/>
    <w:rsid w:val="001F3137"/>
    <w:rsid w:val="0020785F"/>
    <w:rsid w:val="0022484B"/>
    <w:rsid w:val="00225B35"/>
    <w:rsid w:val="002921F0"/>
    <w:rsid w:val="002E4356"/>
    <w:rsid w:val="002F0C64"/>
    <w:rsid w:val="002F0EA8"/>
    <w:rsid w:val="003140C8"/>
    <w:rsid w:val="003250D9"/>
    <w:rsid w:val="003A1556"/>
    <w:rsid w:val="003B33F4"/>
    <w:rsid w:val="004B3C9B"/>
    <w:rsid w:val="004D2F29"/>
    <w:rsid w:val="0050231C"/>
    <w:rsid w:val="005270B1"/>
    <w:rsid w:val="00556E7E"/>
    <w:rsid w:val="00591F21"/>
    <w:rsid w:val="005C0FE7"/>
    <w:rsid w:val="005E12E2"/>
    <w:rsid w:val="005E1755"/>
    <w:rsid w:val="005E36F4"/>
    <w:rsid w:val="0060684F"/>
    <w:rsid w:val="00641CAC"/>
    <w:rsid w:val="00665457"/>
    <w:rsid w:val="006A42A4"/>
    <w:rsid w:val="006C3744"/>
    <w:rsid w:val="006D07EC"/>
    <w:rsid w:val="006E5CE8"/>
    <w:rsid w:val="00707049"/>
    <w:rsid w:val="007326EA"/>
    <w:rsid w:val="00741E14"/>
    <w:rsid w:val="0076799B"/>
    <w:rsid w:val="0078670A"/>
    <w:rsid w:val="007A7177"/>
    <w:rsid w:val="007F1FB0"/>
    <w:rsid w:val="008D5D02"/>
    <w:rsid w:val="009279FD"/>
    <w:rsid w:val="009445B8"/>
    <w:rsid w:val="009836DA"/>
    <w:rsid w:val="00987F65"/>
    <w:rsid w:val="009A38DC"/>
    <w:rsid w:val="009B0B43"/>
    <w:rsid w:val="009F4C96"/>
    <w:rsid w:val="00A252F7"/>
    <w:rsid w:val="00A61AC1"/>
    <w:rsid w:val="00AC0BD1"/>
    <w:rsid w:val="00AE0A34"/>
    <w:rsid w:val="00AE3410"/>
    <w:rsid w:val="00B15BDB"/>
    <w:rsid w:val="00BC44CF"/>
    <w:rsid w:val="00BD6455"/>
    <w:rsid w:val="00BE0D98"/>
    <w:rsid w:val="00BE2749"/>
    <w:rsid w:val="00C35105"/>
    <w:rsid w:val="00C51A55"/>
    <w:rsid w:val="00C55DCA"/>
    <w:rsid w:val="00C621B2"/>
    <w:rsid w:val="00CB39D9"/>
    <w:rsid w:val="00D13A25"/>
    <w:rsid w:val="00D25572"/>
    <w:rsid w:val="00DE7C9F"/>
    <w:rsid w:val="00E44EB9"/>
    <w:rsid w:val="00EB0C8B"/>
    <w:rsid w:val="00ED24D1"/>
    <w:rsid w:val="00ED6425"/>
    <w:rsid w:val="00EF1602"/>
    <w:rsid w:val="00F15AAA"/>
    <w:rsid w:val="00F2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E779B"/>
  <w15:docId w15:val="{8D592C99-774C-49A7-B786-E87D0716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F21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5">
    <w:name w:val="Основной шрифт"/>
  </w:style>
  <w:style w:type="paragraph" w:styleId="af6">
    <w:name w:val="header"/>
    <w:basedOn w:val="a"/>
    <w:link w:val="af7"/>
    <w:uiPriority w:val="99"/>
    <w:pPr>
      <w:tabs>
        <w:tab w:val="center" w:pos="4153"/>
        <w:tab w:val="right" w:pos="8306"/>
      </w:tabs>
    </w:pPr>
  </w:style>
  <w:style w:type="paragraph" w:customStyle="1" w:styleId="af8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9">
    <w:name w:val="номер страницы"/>
    <w:basedOn w:val="af5"/>
  </w:style>
  <w:style w:type="paragraph" w:styleId="afa">
    <w:name w:val="Body Text"/>
    <w:basedOn w:val="a"/>
    <w:pPr>
      <w:jc w:val="both"/>
    </w:pPr>
    <w:rPr>
      <w:sz w:val="24"/>
      <w:szCs w:val="24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d">
    <w:name w:val="FollowedHyperlink"/>
    <w:rPr>
      <w:color w:val="800080"/>
      <w:u w:val="single"/>
    </w:rPr>
  </w:style>
  <w:style w:type="paragraph" w:customStyle="1" w:styleId="afe">
    <w:name w:val="Титул"/>
    <w:pPr>
      <w:jc w:val="center"/>
    </w:pPr>
    <w:rPr>
      <w:sz w:val="28"/>
      <w:szCs w:val="28"/>
    </w:rPr>
  </w:style>
  <w:style w:type="character" w:customStyle="1" w:styleId="af7">
    <w:name w:val="Верхний колонтитул Знак"/>
    <w:link w:val="af6"/>
    <w:uiPriority w:val="99"/>
    <w:rPr>
      <w:sz w:val="28"/>
      <w:szCs w:val="28"/>
    </w:rPr>
  </w:style>
  <w:style w:type="paragraph" w:styleId="aff">
    <w:name w:val="Balloon Text"/>
    <w:basedOn w:val="a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table" w:styleId="af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FD636D-CA60-48AD-8AB6-FF948DDA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2</cp:revision>
  <cp:lastPrinted>2025-03-04T01:12:00Z</cp:lastPrinted>
  <dcterms:created xsi:type="dcterms:W3CDTF">2025-03-14T02:36:00Z</dcterms:created>
  <dcterms:modified xsi:type="dcterms:W3CDTF">2025-03-14T02:36:00Z</dcterms:modified>
</cp:coreProperties>
</file>