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88" w:rsidRDefault="00111419" w:rsidP="00143245">
      <w:pPr>
        <w:jc w:val="center"/>
      </w:pPr>
      <w:r>
        <w:t>4003</w:t>
      </w: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143245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3166FC">
        <w:t>ой области от 28.10.2021 № </w:t>
      </w:r>
      <w:r w:rsidR="00EE5340">
        <w:t>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137DF1">
        <w:t xml:space="preserve"> о</w:t>
      </w:r>
      <w:r w:rsidR="00137DF1">
        <w:t> 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</w:t>
      </w:r>
      <w:r w:rsidR="003166FC">
        <w:t>ений Новосибирской области от 28.10.2021 № </w:t>
      </w:r>
      <w:r w:rsidR="001B79D6">
        <w:t>4003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 xml:space="preserve">Об утверждении результатов определения кадастровой стоимости земельных участков из категории земель </w:t>
      </w:r>
      <w:r w:rsidR="001B79D6">
        <w:t>населенных пунктов</w:t>
      </w:r>
      <w:r w:rsidR="00BA311D" w:rsidRPr="00BA311D">
        <w:t xml:space="preserve">, расположенных на территории Новосибирской области, и среднего уровня кадастровой стоимости земель </w:t>
      </w:r>
      <w:r w:rsidR="001B79D6">
        <w:t>населенных пунктов</w:t>
      </w:r>
      <w:r w:rsidR="00BA311D" w:rsidRPr="00BA311D">
        <w:t xml:space="preserve">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</w:t>
      </w:r>
      <w:r w:rsidR="001C5E85">
        <w:t xml:space="preserve">населенных пунктов, </w:t>
      </w:r>
      <w:r w:rsidR="00F72CC6">
        <w:t>расположенных на территории Новосибирской област</w:t>
      </w:r>
      <w:r w:rsidR="003166FC">
        <w:t xml:space="preserve">и, по состоянию </w:t>
      </w:r>
      <w:r w:rsidR="00252CB9" w:rsidRPr="00252CB9">
        <w:t xml:space="preserve">                      </w:t>
      </w:r>
      <w:r w:rsidR="00887792">
        <w:t xml:space="preserve">на 1 января </w:t>
      </w:r>
      <w:r w:rsidR="001C5E85">
        <w:t>2021</w:t>
      </w:r>
      <w:r w:rsidR="00F72CC6">
        <w:t xml:space="preserve"> года</w:t>
      </w:r>
      <w:r w:rsidR="00016A6C">
        <w:t>»:</w:t>
      </w:r>
    </w:p>
    <w:p w:rsidR="004401C3" w:rsidRDefault="008121B5" w:rsidP="004401C3">
      <w:pPr>
        <w:ind w:firstLine="720"/>
        <w:jc w:val="both"/>
      </w:pPr>
      <w:r>
        <w:t>с</w:t>
      </w:r>
      <w:r w:rsidR="004B03AE">
        <w:t>троку с порядковым номером</w:t>
      </w:r>
      <w:r w:rsidR="004B03AE">
        <w:t> </w:t>
      </w:r>
      <w:r w:rsidR="00AC35DA">
        <w:t>610725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</w:t>
      </w:r>
      <w:r w:rsidR="004B03AE">
        <w:t> </w:t>
      </w:r>
      <w:r w:rsidR="00AC35DA">
        <w:t>54:35:072445:13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CE046C" w:rsidP="004265AC">
            <w:pPr>
              <w:jc w:val="center"/>
              <w:rPr>
                <w:bCs/>
              </w:rPr>
            </w:pPr>
            <w:r>
              <w:t>610725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CE046C" w:rsidP="004265AC">
            <w:pPr>
              <w:jc w:val="center"/>
              <w:rPr>
                <w:bCs/>
              </w:rPr>
            </w:pPr>
            <w:r>
              <w:t>54:35:072445:13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CE046C" w:rsidP="004265AC">
            <w:pPr>
              <w:jc w:val="center"/>
              <w:rPr>
                <w:bCs/>
              </w:rPr>
            </w:pPr>
            <w:r>
              <w:rPr>
                <w:bCs/>
              </w:rPr>
              <w:t>8 853 684,84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Pr="00812325" w:rsidRDefault="00353836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proofErr w:type="spellStart"/>
      <w:r w:rsidRPr="005C0377">
        <w:t>Шилохвостов</w:t>
      </w:r>
      <w:proofErr w:type="spellEnd"/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bookmarkStart w:id="0" w:name="_GoBack"/>
      <w:bookmarkEnd w:id="0"/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6C" w:rsidRDefault="00E4596C">
      <w:r>
        <w:separator/>
      </w:r>
    </w:p>
  </w:endnote>
  <w:endnote w:type="continuationSeparator" w:id="0">
    <w:p w:rsidR="00E4596C" w:rsidRDefault="00E4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6C" w:rsidRDefault="00E4596C">
      <w:r>
        <w:separator/>
      </w:r>
    </w:p>
  </w:footnote>
  <w:footnote w:type="continuationSeparator" w:id="0">
    <w:p w:rsidR="00E4596C" w:rsidRDefault="00E4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8A4154" w:rsidRPr="00645034" w:rsidRDefault="008A4154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8A4154" w:rsidRPr="00645034" w:rsidRDefault="008A4154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D02"/>
    <w:rsid w:val="00390AF6"/>
    <w:rsid w:val="003915D8"/>
    <w:rsid w:val="0039342C"/>
    <w:rsid w:val="00396A5A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5758"/>
    <w:rsid w:val="00423366"/>
    <w:rsid w:val="00431A5F"/>
    <w:rsid w:val="004324B3"/>
    <w:rsid w:val="00436814"/>
    <w:rsid w:val="004401C3"/>
    <w:rsid w:val="004403A6"/>
    <w:rsid w:val="00444466"/>
    <w:rsid w:val="00463034"/>
    <w:rsid w:val="00467B0D"/>
    <w:rsid w:val="00476E9A"/>
    <w:rsid w:val="00483479"/>
    <w:rsid w:val="00483C2D"/>
    <w:rsid w:val="00491537"/>
    <w:rsid w:val="004A75E9"/>
    <w:rsid w:val="004B03AE"/>
    <w:rsid w:val="004C1DD2"/>
    <w:rsid w:val="004C2D79"/>
    <w:rsid w:val="004D7388"/>
    <w:rsid w:val="004E2C84"/>
    <w:rsid w:val="004E7BF2"/>
    <w:rsid w:val="005073AB"/>
    <w:rsid w:val="005104ED"/>
    <w:rsid w:val="00510760"/>
    <w:rsid w:val="0051255E"/>
    <w:rsid w:val="00517683"/>
    <w:rsid w:val="0052403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3DC2"/>
    <w:rsid w:val="006A7516"/>
    <w:rsid w:val="006A7A76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D374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4290"/>
    <w:rsid w:val="00D007F8"/>
    <w:rsid w:val="00D0311B"/>
    <w:rsid w:val="00D0772E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62B9"/>
    <w:rsid w:val="00DB0F20"/>
    <w:rsid w:val="00DB1759"/>
    <w:rsid w:val="00DB3E6F"/>
    <w:rsid w:val="00DD1EEE"/>
    <w:rsid w:val="00DD569B"/>
    <w:rsid w:val="00DE4EAA"/>
    <w:rsid w:val="00DF4549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695C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3215EB-93E7-4083-B0FA-34F02CB4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21</cp:revision>
  <cp:lastPrinted>2021-04-21T07:33:00Z</cp:lastPrinted>
  <dcterms:created xsi:type="dcterms:W3CDTF">2022-11-17T08:00:00Z</dcterms:created>
  <dcterms:modified xsi:type="dcterms:W3CDTF">2022-11-21T08:39:00Z</dcterms:modified>
</cp:coreProperties>
</file>