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869"/>
        <w:gridCol w:w="558"/>
        <w:gridCol w:w="821"/>
        <w:gridCol w:w="466"/>
        <w:gridCol w:w="746"/>
        <w:gridCol w:w="853"/>
        <w:gridCol w:w="466"/>
        <w:gridCol w:w="746"/>
        <w:gridCol w:w="964"/>
        <w:gridCol w:w="973"/>
        <w:gridCol w:w="831"/>
      </w:tblGrid>
      <w:tr w:rsidR="00EB663A" w:rsidTr="0045551E">
        <w:trPr>
          <w:trHeight w:val="60"/>
        </w:trPr>
        <w:tc>
          <w:tcPr>
            <w:tcW w:w="23350" w:type="dxa"/>
            <w:gridSpan w:val="12"/>
            <w:shd w:val="clear" w:color="FFFFFF" w:fill="auto"/>
            <w:vAlign w:val="bottom"/>
          </w:tcPr>
          <w:p w:rsidR="00EB663A" w:rsidRDefault="00EB663A" w:rsidP="0048581A">
            <w:pPr>
              <w:jc w:val="right"/>
            </w:pPr>
          </w:p>
        </w:tc>
      </w:tr>
      <w:tr w:rsidR="00EB663A" w:rsidTr="0045551E">
        <w:trPr>
          <w:trHeight w:val="60"/>
        </w:trPr>
        <w:tc>
          <w:tcPr>
            <w:tcW w:w="23350" w:type="dxa"/>
            <w:gridSpan w:val="12"/>
            <w:shd w:val="clear" w:color="FFFFFF" w:fill="auto"/>
          </w:tcPr>
          <w:p w:rsidR="00EB663A" w:rsidRDefault="00EB663A" w:rsidP="00C3442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имуществе и обязательствах имущественного характера</w:t>
            </w:r>
            <w:r w:rsidR="003C6AC5">
              <w:rPr>
                <w:rFonts w:ascii="Times New Roman" w:hAnsi="Times New Roman"/>
                <w:b/>
                <w:sz w:val="26"/>
                <w:szCs w:val="26"/>
              </w:rPr>
              <w:t xml:space="preserve"> руководителей государственных учреждений Новосибирской области, находящихся в ведении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департамент</w:t>
            </w:r>
            <w:r w:rsidR="003C6A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имущества и земельных отношений Новосибирской области, и членов их семей за период с 1 января по 31 декабря 20</w:t>
            </w:r>
            <w:r w:rsidR="00C3442A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DC34C0" w:rsidTr="0045551E">
        <w:trPr>
          <w:trHeight w:val="60"/>
        </w:trPr>
        <w:tc>
          <w:tcPr>
            <w:tcW w:w="2277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3609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299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75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168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57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81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155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57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2037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205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3045" w:type="dxa"/>
            <w:shd w:val="clear" w:color="FFFFFF" w:fill="auto"/>
            <w:vAlign w:val="bottom"/>
          </w:tcPr>
          <w:p w:rsidR="00EB663A" w:rsidRDefault="00EB663A" w:rsidP="0048581A"/>
        </w:tc>
      </w:tr>
      <w:tr w:rsidR="0045551E" w:rsidTr="0045551E">
        <w:trPr>
          <w:trHeight w:val="60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34C0" w:rsidTr="0045551E">
        <w:trPr>
          <w:trHeight w:val="60"/>
        </w:trPr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63A" w:rsidRDefault="00EB663A" w:rsidP="0048581A">
            <w:pPr>
              <w:jc w:val="center"/>
            </w:pPr>
          </w:p>
        </w:tc>
      </w:tr>
      <w:tr w:rsidR="00EB663A" w:rsidTr="0045551E">
        <w:trPr>
          <w:trHeight w:val="60"/>
        </w:trPr>
        <w:tc>
          <w:tcPr>
            <w:tcW w:w="23350" w:type="dxa"/>
            <w:gridSpan w:val="12"/>
            <w:shd w:val="clear" w:color="FFFFFF" w:fill="auto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бухгалтерского учёта и отчётности</w:t>
            </w:r>
          </w:p>
        </w:tc>
      </w:tr>
      <w:tr w:rsidR="00247267" w:rsidRPr="00247267" w:rsidTr="0045551E">
        <w:trPr>
          <w:trHeight w:val="442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66362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Урсулов А.А.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«Фонд имущества Новосибирской области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4</w:t>
            </w:r>
            <w:r w:rsidR="0048581A" w:rsidRPr="00247267">
              <w:rPr>
                <w:rFonts w:ascii="Times New Roman" w:hAnsi="Times New Roman"/>
                <w:sz w:val="24"/>
                <w:szCs w:val="24"/>
              </w:rPr>
              <w:t>58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943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943C20" w:rsidRPr="00247267" w:rsidRDefault="00943C20" w:rsidP="00943C20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 w:rsidRPr="00247267">
              <w:rPr>
                <w:rFonts w:ascii="Times New Roman" w:hAnsi="Times New Roman"/>
                <w:sz w:val="24"/>
                <w:szCs w:val="24"/>
              </w:rPr>
              <w:t>Pajero</w:t>
            </w:r>
            <w:proofErr w:type="spellEnd"/>
            <w:r w:rsidRPr="00247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267">
              <w:rPr>
                <w:rFonts w:ascii="Times New Roman" w:hAnsi="Times New Roman"/>
                <w:sz w:val="24"/>
                <w:szCs w:val="24"/>
              </w:rPr>
              <w:t>Sport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E47B6B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1</w:t>
            </w:r>
            <w:r w:rsidR="0048581A" w:rsidRPr="00247267">
              <w:rPr>
                <w:rFonts w:ascii="Times New Roman" w:hAnsi="Times New Roman"/>
                <w:sz w:val="24"/>
                <w:szCs w:val="24"/>
              </w:rPr>
              <w:t> 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467</w:t>
            </w:r>
            <w:r w:rsidR="0048581A" w:rsidRPr="00247267">
              <w:rPr>
                <w:rFonts w:ascii="Times New Roman" w:hAnsi="Times New Roman"/>
                <w:sz w:val="24"/>
                <w:szCs w:val="24"/>
              </w:rPr>
              <w:t> 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062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,</w:t>
            </w:r>
            <w:r w:rsidR="00BA22BA" w:rsidRPr="00247267">
              <w:rPr>
                <w:rFonts w:ascii="Times New Roman" w:hAnsi="Times New Roman"/>
                <w:sz w:val="24"/>
                <w:szCs w:val="24"/>
              </w:rPr>
              <w:t>2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247267" w:rsidRDefault="00943C20" w:rsidP="0048581A">
            <w:pPr>
              <w:jc w:val="center"/>
            </w:pPr>
            <w:r w:rsidRPr="002472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7267" w:rsidRPr="00247267" w:rsidTr="0045551E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97564C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97564C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97564C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97564C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97564C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228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530"/>
        </w:trPr>
        <w:tc>
          <w:tcPr>
            <w:tcW w:w="22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60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  <w:bookmarkStart w:id="0" w:name="_GoBack"/>
            <w:bookmarkEnd w:id="0"/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E47B6B" w:rsidP="0048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67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E47B6B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2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66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 </w:t>
            </w:r>
            <w:r w:rsidR="0097564C" w:rsidRPr="00247267">
              <w:rPr>
                <w:rFonts w:ascii="Times New Roman" w:hAnsi="Times New Roman"/>
                <w:sz w:val="24"/>
                <w:szCs w:val="24"/>
              </w:rPr>
              <w:t>0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25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,</w:t>
            </w:r>
            <w:r w:rsidR="00E47B6B" w:rsidRPr="0024726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7267" w:rsidRPr="00247267" w:rsidTr="0045551E">
        <w:trPr>
          <w:trHeight w:val="529"/>
        </w:trPr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48581A" w:rsidRPr="00247267" w:rsidRDefault="0048581A" w:rsidP="0048581A">
            <w:pPr>
              <w:jc w:val="center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</w:tr>
      <w:tr w:rsidR="00247267" w:rsidRPr="00247267" w:rsidTr="0045551E">
        <w:trPr>
          <w:trHeight w:val="706"/>
        </w:trPr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97564C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97564C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t>-</w:t>
            </w:r>
          </w:p>
        </w:tc>
        <w:tc>
          <w:tcPr>
            <w:tcW w:w="203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247267" w:rsidRDefault="0048581A" w:rsidP="0048581A">
            <w:pPr>
              <w:jc w:val="center"/>
            </w:pPr>
            <w:r w:rsidRPr="002472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7267" w:rsidRPr="00247267" w:rsidTr="0045551E">
        <w:trPr>
          <w:trHeight w:val="54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Лапина Т.И.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Директор государственного бюджетного учреждения Новосибирской области «Новосибирский центр кадастровой оценки и инвентаризации»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Автомобиль легковой ДЕФЕНДЕР</w:t>
            </w:r>
          </w:p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67">
              <w:rPr>
                <w:rFonts w:ascii="Times New Roman" w:hAnsi="Times New Roman"/>
                <w:sz w:val="24"/>
                <w:szCs w:val="24"/>
              </w:rPr>
              <w:t>ландровердефендер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C3442A" w:rsidP="00C34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2</w:t>
            </w:r>
            <w:r w:rsidR="0045551E" w:rsidRPr="00247267">
              <w:rPr>
                <w:rFonts w:ascii="Times New Roman" w:hAnsi="Times New Roman"/>
                <w:sz w:val="24"/>
                <w:szCs w:val="24"/>
              </w:rPr>
              <w:t> 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091</w:t>
            </w:r>
            <w:r w:rsidR="0045551E" w:rsidRPr="00247267">
              <w:rPr>
                <w:rFonts w:ascii="Times New Roman" w:hAnsi="Times New Roman"/>
                <w:sz w:val="24"/>
                <w:szCs w:val="24"/>
              </w:rPr>
              <w:t> 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046</w:t>
            </w:r>
            <w:r w:rsidR="0045551E" w:rsidRPr="00247267">
              <w:rPr>
                <w:rFonts w:ascii="Times New Roman" w:hAnsi="Times New Roman"/>
                <w:sz w:val="24"/>
                <w:szCs w:val="24"/>
              </w:rPr>
              <w:t>,</w:t>
            </w:r>
            <w:r w:rsidRPr="0024726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267" w:rsidRPr="00247267" w:rsidTr="0045551E">
        <w:trPr>
          <w:trHeight w:val="540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Общая долевая (39/1769)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Ячейка в коллективном овощехранилище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Прицеп к легковому автомобилю 829432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67" w:rsidRPr="00247267" w:rsidTr="0045551E">
        <w:trPr>
          <w:trHeight w:val="540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Общая долевая (1005/8111)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67" w:rsidRPr="00247267" w:rsidTr="0045551E">
        <w:trPr>
          <w:trHeight w:val="591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67" w:rsidRPr="00247267" w:rsidTr="0045551E">
        <w:trPr>
          <w:trHeight w:val="708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67" w:rsidRPr="00247267" w:rsidTr="0045551E">
        <w:trPr>
          <w:trHeight w:val="522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DC34C0" w:rsidP="00DC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Нежилое п</w:t>
            </w:r>
            <w:r w:rsidR="0045551E" w:rsidRPr="00247267">
              <w:rPr>
                <w:rFonts w:ascii="Times New Roman" w:hAnsi="Times New Roman"/>
                <w:sz w:val="24"/>
                <w:szCs w:val="24"/>
              </w:rPr>
              <w:t>омещение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67" w:rsidRPr="00247267" w:rsidTr="0045551E">
        <w:trPr>
          <w:trHeight w:val="528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DC34C0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EC0" w:rsidRPr="00247267" w:rsidRDefault="004A6EC0"/>
    <w:sectPr w:rsidR="004A6EC0" w:rsidRPr="0024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3A"/>
    <w:rsid w:val="0010103B"/>
    <w:rsid w:val="00247267"/>
    <w:rsid w:val="003C6AC5"/>
    <w:rsid w:val="0045551E"/>
    <w:rsid w:val="0048581A"/>
    <w:rsid w:val="004A6EC0"/>
    <w:rsid w:val="004F162B"/>
    <w:rsid w:val="005917B8"/>
    <w:rsid w:val="0066362A"/>
    <w:rsid w:val="00943C20"/>
    <w:rsid w:val="0097564C"/>
    <w:rsid w:val="00BA22BA"/>
    <w:rsid w:val="00BB7118"/>
    <w:rsid w:val="00C224C5"/>
    <w:rsid w:val="00C3442A"/>
    <w:rsid w:val="00CF0997"/>
    <w:rsid w:val="00DC34C0"/>
    <w:rsid w:val="00E47B6B"/>
    <w:rsid w:val="00E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66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66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Колмакова Елена Петровна</cp:lastModifiedBy>
  <cp:revision>4</cp:revision>
  <dcterms:created xsi:type="dcterms:W3CDTF">2021-05-12T06:42:00Z</dcterms:created>
  <dcterms:modified xsi:type="dcterms:W3CDTF">2021-05-12T08:35:00Z</dcterms:modified>
</cp:coreProperties>
</file>