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1062"/>
        <w:gridCol w:w="869"/>
        <w:gridCol w:w="558"/>
        <w:gridCol w:w="821"/>
        <w:gridCol w:w="466"/>
        <w:gridCol w:w="746"/>
        <w:gridCol w:w="853"/>
        <w:gridCol w:w="466"/>
        <w:gridCol w:w="746"/>
        <w:gridCol w:w="964"/>
        <w:gridCol w:w="973"/>
        <w:gridCol w:w="831"/>
      </w:tblGrid>
      <w:tr w:rsidR="00EB663A" w:rsidTr="003B622F">
        <w:trPr>
          <w:trHeight w:val="60"/>
        </w:trPr>
        <w:tc>
          <w:tcPr>
            <w:tcW w:w="23350" w:type="dxa"/>
            <w:gridSpan w:val="12"/>
            <w:shd w:val="clear" w:color="FFFFFF" w:fill="auto"/>
            <w:vAlign w:val="bottom"/>
          </w:tcPr>
          <w:p w:rsidR="00EB663A" w:rsidRDefault="00EB663A" w:rsidP="0048581A">
            <w:pPr>
              <w:jc w:val="right"/>
            </w:pPr>
          </w:p>
        </w:tc>
      </w:tr>
      <w:tr w:rsidR="00EB663A" w:rsidTr="003B622F">
        <w:trPr>
          <w:trHeight w:val="60"/>
        </w:trPr>
        <w:tc>
          <w:tcPr>
            <w:tcW w:w="23350" w:type="dxa"/>
            <w:gridSpan w:val="12"/>
            <w:shd w:val="clear" w:color="FFFFFF" w:fill="auto"/>
          </w:tcPr>
          <w:p w:rsidR="00EB663A" w:rsidRDefault="00EB663A" w:rsidP="00D877E8">
            <w:pPr>
              <w:jc w:val="center"/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Сведения о доходах, имуществе и обязательствах имущественного характера</w:t>
            </w:r>
            <w:r w:rsidR="003C6AC5">
              <w:rPr>
                <w:rFonts w:ascii="Times New Roman" w:hAnsi="Times New Roman"/>
                <w:b/>
                <w:sz w:val="26"/>
                <w:szCs w:val="26"/>
              </w:rPr>
              <w:t xml:space="preserve"> руководителей государственных учреждений Новосибирской области, находящихся в ведении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департамент</w:t>
            </w:r>
            <w:r w:rsidR="003C6AC5">
              <w:rPr>
                <w:rFonts w:ascii="Times New Roman" w:hAnsi="Times New Roman"/>
                <w:b/>
                <w:sz w:val="26"/>
                <w:szCs w:val="26"/>
              </w:rPr>
              <w:t>а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имущества и земельных отношений Новосибирской области, и членов их семей за период с 1 января по 31 декабря 20</w:t>
            </w:r>
            <w:r w:rsidR="00C3442A">
              <w:rPr>
                <w:rFonts w:ascii="Times New Roman" w:hAnsi="Times New Roman"/>
                <w:b/>
                <w:sz w:val="26"/>
                <w:szCs w:val="26"/>
              </w:rPr>
              <w:t>2</w:t>
            </w:r>
            <w:r w:rsidR="00D877E8">
              <w:rPr>
                <w:rFonts w:ascii="Times New Roman" w:hAnsi="Times New Roman"/>
                <w:b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года</w:t>
            </w:r>
          </w:p>
        </w:tc>
      </w:tr>
      <w:tr w:rsidR="003B622F" w:rsidTr="003B622F">
        <w:trPr>
          <w:trHeight w:val="60"/>
        </w:trPr>
        <w:tc>
          <w:tcPr>
            <w:tcW w:w="2277" w:type="dxa"/>
            <w:shd w:val="clear" w:color="FFFFFF" w:fill="auto"/>
            <w:vAlign w:val="bottom"/>
          </w:tcPr>
          <w:p w:rsidR="00EB663A" w:rsidRDefault="00EB663A" w:rsidP="0048581A"/>
        </w:tc>
        <w:tc>
          <w:tcPr>
            <w:tcW w:w="3609" w:type="dxa"/>
            <w:shd w:val="clear" w:color="FFFFFF" w:fill="auto"/>
            <w:vAlign w:val="bottom"/>
          </w:tcPr>
          <w:p w:rsidR="00EB663A" w:rsidRDefault="00EB663A" w:rsidP="0048581A"/>
        </w:tc>
        <w:tc>
          <w:tcPr>
            <w:tcW w:w="1299" w:type="dxa"/>
            <w:shd w:val="clear" w:color="FFFFFF" w:fill="auto"/>
            <w:vAlign w:val="bottom"/>
          </w:tcPr>
          <w:p w:rsidR="00EB663A" w:rsidRDefault="00EB663A" w:rsidP="0048581A"/>
        </w:tc>
        <w:tc>
          <w:tcPr>
            <w:tcW w:w="1752" w:type="dxa"/>
            <w:shd w:val="clear" w:color="FFFFFF" w:fill="auto"/>
            <w:vAlign w:val="bottom"/>
          </w:tcPr>
          <w:p w:rsidR="00EB663A" w:rsidRDefault="00EB663A" w:rsidP="0048581A"/>
        </w:tc>
        <w:tc>
          <w:tcPr>
            <w:tcW w:w="1168" w:type="dxa"/>
            <w:shd w:val="clear" w:color="FFFFFF" w:fill="auto"/>
            <w:vAlign w:val="bottom"/>
          </w:tcPr>
          <w:p w:rsidR="00EB663A" w:rsidRDefault="00EB663A" w:rsidP="0048581A"/>
        </w:tc>
        <w:tc>
          <w:tcPr>
            <w:tcW w:w="1572" w:type="dxa"/>
            <w:shd w:val="clear" w:color="FFFFFF" w:fill="auto"/>
            <w:vAlign w:val="bottom"/>
          </w:tcPr>
          <w:p w:rsidR="00EB663A" w:rsidRDefault="00EB663A" w:rsidP="0048581A"/>
        </w:tc>
        <w:tc>
          <w:tcPr>
            <w:tcW w:w="1812" w:type="dxa"/>
            <w:shd w:val="clear" w:color="FFFFFF" w:fill="auto"/>
            <w:vAlign w:val="bottom"/>
          </w:tcPr>
          <w:p w:rsidR="00EB663A" w:rsidRDefault="00EB663A" w:rsidP="0048581A"/>
        </w:tc>
        <w:tc>
          <w:tcPr>
            <w:tcW w:w="1155" w:type="dxa"/>
            <w:shd w:val="clear" w:color="FFFFFF" w:fill="auto"/>
            <w:vAlign w:val="bottom"/>
          </w:tcPr>
          <w:p w:rsidR="00EB663A" w:rsidRDefault="00EB663A" w:rsidP="0048581A"/>
        </w:tc>
        <w:tc>
          <w:tcPr>
            <w:tcW w:w="1572" w:type="dxa"/>
            <w:shd w:val="clear" w:color="FFFFFF" w:fill="auto"/>
            <w:vAlign w:val="bottom"/>
          </w:tcPr>
          <w:p w:rsidR="00EB663A" w:rsidRDefault="00EB663A" w:rsidP="0048581A"/>
        </w:tc>
        <w:tc>
          <w:tcPr>
            <w:tcW w:w="2037" w:type="dxa"/>
            <w:shd w:val="clear" w:color="FFFFFF" w:fill="auto"/>
            <w:vAlign w:val="bottom"/>
          </w:tcPr>
          <w:p w:rsidR="00EB663A" w:rsidRDefault="00EB663A" w:rsidP="0048581A"/>
        </w:tc>
        <w:tc>
          <w:tcPr>
            <w:tcW w:w="2052" w:type="dxa"/>
            <w:shd w:val="clear" w:color="FFFFFF" w:fill="auto"/>
            <w:vAlign w:val="bottom"/>
          </w:tcPr>
          <w:p w:rsidR="00EB663A" w:rsidRDefault="00EB663A" w:rsidP="0048581A"/>
        </w:tc>
        <w:tc>
          <w:tcPr>
            <w:tcW w:w="3045" w:type="dxa"/>
            <w:shd w:val="clear" w:color="FFFFFF" w:fill="auto"/>
            <w:vAlign w:val="bottom"/>
          </w:tcPr>
          <w:p w:rsidR="00EB663A" w:rsidRDefault="00EB663A" w:rsidP="0048581A"/>
        </w:tc>
      </w:tr>
      <w:tr w:rsidR="0045551E" w:rsidTr="003B622F">
        <w:trPr>
          <w:trHeight w:val="60"/>
        </w:trPr>
        <w:tc>
          <w:tcPr>
            <w:tcW w:w="227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B663A" w:rsidRDefault="00EB663A" w:rsidP="0048581A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Фамилия и инициалы лица, чьи сведения размещаются</w:t>
            </w:r>
          </w:p>
        </w:tc>
        <w:tc>
          <w:tcPr>
            <w:tcW w:w="360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B663A" w:rsidRDefault="00EB663A" w:rsidP="0048581A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5791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B663A" w:rsidRDefault="00EB663A" w:rsidP="0048581A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453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B663A" w:rsidRDefault="00EB663A" w:rsidP="0048581A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203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B663A" w:rsidRDefault="00EB663A" w:rsidP="0048581A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Транспортные средства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>(вид, марка)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</w:r>
          </w:p>
        </w:tc>
        <w:tc>
          <w:tcPr>
            <w:tcW w:w="205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B663A" w:rsidRDefault="00EB663A" w:rsidP="0048581A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Декларированный годовой доход (руб.)</w:t>
            </w:r>
          </w:p>
        </w:tc>
        <w:tc>
          <w:tcPr>
            <w:tcW w:w="304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B663A" w:rsidRDefault="00EB663A" w:rsidP="0048581A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3B622F" w:rsidTr="003B622F">
        <w:trPr>
          <w:trHeight w:val="60"/>
        </w:trPr>
        <w:tc>
          <w:tcPr>
            <w:tcW w:w="227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B663A" w:rsidRDefault="00EB663A" w:rsidP="0048581A">
            <w:pPr>
              <w:jc w:val="center"/>
            </w:pPr>
          </w:p>
        </w:tc>
        <w:tc>
          <w:tcPr>
            <w:tcW w:w="360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B663A" w:rsidRDefault="00EB663A" w:rsidP="0048581A">
            <w:pPr>
              <w:jc w:val="center"/>
            </w:pP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B663A" w:rsidRDefault="00EB663A" w:rsidP="0048581A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 объекта</w:t>
            </w:r>
          </w:p>
        </w:tc>
        <w:tc>
          <w:tcPr>
            <w:tcW w:w="17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B663A" w:rsidRDefault="00EB663A" w:rsidP="0048581A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 собственности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B663A" w:rsidRDefault="00EB663A" w:rsidP="0048581A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площадь (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кв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.м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15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B663A" w:rsidRDefault="00EB663A" w:rsidP="0048581A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расположения</w:t>
            </w:r>
          </w:p>
        </w:tc>
        <w:tc>
          <w:tcPr>
            <w:tcW w:w="18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B663A" w:rsidRDefault="00EB663A" w:rsidP="0048581A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 объекта</w:t>
            </w:r>
          </w:p>
        </w:tc>
        <w:tc>
          <w:tcPr>
            <w:tcW w:w="11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B663A" w:rsidRDefault="00EB663A" w:rsidP="0048581A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площадь (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кв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.м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15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B663A" w:rsidRDefault="00EB663A" w:rsidP="0048581A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расположения</w:t>
            </w:r>
          </w:p>
        </w:tc>
        <w:tc>
          <w:tcPr>
            <w:tcW w:w="203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B663A" w:rsidRDefault="00EB663A" w:rsidP="0048581A">
            <w:pPr>
              <w:jc w:val="center"/>
            </w:pPr>
          </w:p>
        </w:tc>
        <w:tc>
          <w:tcPr>
            <w:tcW w:w="205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B663A" w:rsidRDefault="00EB663A" w:rsidP="0048581A">
            <w:pPr>
              <w:jc w:val="center"/>
            </w:pPr>
          </w:p>
        </w:tc>
        <w:tc>
          <w:tcPr>
            <w:tcW w:w="304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B663A" w:rsidRDefault="00EB663A" w:rsidP="0048581A">
            <w:pPr>
              <w:jc w:val="center"/>
            </w:pPr>
          </w:p>
        </w:tc>
      </w:tr>
      <w:tr w:rsidR="00EB663A" w:rsidTr="003B622F">
        <w:trPr>
          <w:trHeight w:val="60"/>
        </w:trPr>
        <w:tc>
          <w:tcPr>
            <w:tcW w:w="23350" w:type="dxa"/>
            <w:gridSpan w:val="12"/>
            <w:shd w:val="clear" w:color="FFFFFF" w:fill="auto"/>
          </w:tcPr>
          <w:p w:rsidR="00EB663A" w:rsidRDefault="00EB663A" w:rsidP="0048581A">
            <w:pPr>
              <w:jc w:val="center"/>
            </w:pPr>
          </w:p>
        </w:tc>
      </w:tr>
      <w:tr w:rsidR="003B622F" w:rsidRPr="00247267" w:rsidTr="003B622F">
        <w:trPr>
          <w:trHeight w:val="442"/>
        </w:trPr>
        <w:tc>
          <w:tcPr>
            <w:tcW w:w="2277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43C20" w:rsidRPr="003B622F" w:rsidRDefault="00943C20" w:rsidP="0066362A">
            <w:pPr>
              <w:jc w:val="center"/>
            </w:pPr>
            <w:r w:rsidRPr="003B622F">
              <w:rPr>
                <w:rFonts w:ascii="Times New Roman" w:hAnsi="Times New Roman"/>
                <w:sz w:val="24"/>
                <w:szCs w:val="24"/>
              </w:rPr>
              <w:t>Урсулов А.А.</w:t>
            </w:r>
          </w:p>
        </w:tc>
        <w:tc>
          <w:tcPr>
            <w:tcW w:w="3609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43C20" w:rsidRPr="003B622F" w:rsidRDefault="00943C20" w:rsidP="0048581A">
            <w:pPr>
              <w:jc w:val="center"/>
            </w:pPr>
            <w:r w:rsidRPr="003B622F">
              <w:rPr>
                <w:rFonts w:ascii="Times New Roman" w:hAnsi="Times New Roman"/>
                <w:sz w:val="24"/>
                <w:szCs w:val="24"/>
              </w:rPr>
              <w:t xml:space="preserve">Директор государственного казенного учреждения Новосибирской области «Фонд имущества Новосибирской области </w:t>
            </w: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943C20" w:rsidRPr="003B622F" w:rsidRDefault="0048581A" w:rsidP="004858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622F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752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943C20" w:rsidRPr="003B622F" w:rsidRDefault="00943C20" w:rsidP="0048581A">
            <w:pPr>
              <w:jc w:val="center"/>
            </w:pPr>
            <w:r w:rsidRPr="003B622F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943C20" w:rsidRPr="003B622F" w:rsidRDefault="00943C20" w:rsidP="0048581A">
            <w:pPr>
              <w:jc w:val="center"/>
            </w:pPr>
            <w:r w:rsidRPr="003B622F">
              <w:rPr>
                <w:rFonts w:ascii="Times New Roman" w:hAnsi="Times New Roman"/>
                <w:sz w:val="24"/>
                <w:szCs w:val="24"/>
              </w:rPr>
              <w:t>4</w:t>
            </w:r>
            <w:r w:rsidR="0048581A" w:rsidRPr="003B622F">
              <w:rPr>
                <w:rFonts w:ascii="Times New Roman" w:hAnsi="Times New Roman"/>
                <w:sz w:val="24"/>
                <w:szCs w:val="24"/>
              </w:rPr>
              <w:t>58</w:t>
            </w:r>
            <w:r w:rsidRPr="003B622F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572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943C20" w:rsidRPr="003B622F" w:rsidRDefault="00943C20" w:rsidP="0048581A">
            <w:pPr>
              <w:jc w:val="center"/>
            </w:pPr>
            <w:r w:rsidRPr="003B622F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812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43C20" w:rsidRPr="003B622F" w:rsidRDefault="00943C20" w:rsidP="0048581A">
            <w:pPr>
              <w:jc w:val="center"/>
            </w:pPr>
            <w:r w:rsidRPr="003B622F">
              <w:rPr>
                <w:rFonts w:ascii="Times New Roman" w:hAnsi="Times New Roman"/>
                <w:sz w:val="24"/>
                <w:szCs w:val="24"/>
              </w:rPr>
              <w:t>Гаражный бокс</w:t>
            </w:r>
          </w:p>
        </w:tc>
        <w:tc>
          <w:tcPr>
            <w:tcW w:w="1155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43C20" w:rsidRPr="003B622F" w:rsidRDefault="00943C20" w:rsidP="0048581A">
            <w:pPr>
              <w:jc w:val="center"/>
            </w:pPr>
            <w:r w:rsidRPr="003B622F">
              <w:rPr>
                <w:rFonts w:ascii="Times New Roman" w:hAnsi="Times New Roman"/>
                <w:sz w:val="24"/>
                <w:szCs w:val="24"/>
              </w:rPr>
              <w:t>17,0</w:t>
            </w:r>
          </w:p>
        </w:tc>
        <w:tc>
          <w:tcPr>
            <w:tcW w:w="1572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43C20" w:rsidRPr="003B622F" w:rsidRDefault="00943C20" w:rsidP="0048581A">
            <w:pPr>
              <w:jc w:val="center"/>
            </w:pPr>
            <w:r w:rsidRPr="003B622F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2037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43C20" w:rsidRPr="003B622F" w:rsidRDefault="00943C20" w:rsidP="00943C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622F">
              <w:rPr>
                <w:rFonts w:ascii="Times New Roman" w:hAnsi="Times New Roman"/>
                <w:sz w:val="24"/>
                <w:szCs w:val="24"/>
              </w:rPr>
              <w:t xml:space="preserve">Автомобиль легковой </w:t>
            </w:r>
          </w:p>
          <w:p w:rsidR="00943C20" w:rsidRPr="003B622F" w:rsidRDefault="00943C20" w:rsidP="00943C20">
            <w:pPr>
              <w:jc w:val="center"/>
            </w:pPr>
            <w:r w:rsidRPr="003B622F">
              <w:rPr>
                <w:rFonts w:ascii="Times New Roman" w:hAnsi="Times New Roman"/>
                <w:sz w:val="24"/>
                <w:szCs w:val="24"/>
              </w:rPr>
              <w:t xml:space="preserve">МИЦУБИСИ </w:t>
            </w:r>
            <w:proofErr w:type="spellStart"/>
            <w:r w:rsidRPr="003B622F">
              <w:rPr>
                <w:rFonts w:ascii="Times New Roman" w:hAnsi="Times New Roman"/>
                <w:sz w:val="24"/>
                <w:szCs w:val="24"/>
              </w:rPr>
              <w:t>Pajero</w:t>
            </w:r>
            <w:proofErr w:type="spellEnd"/>
            <w:r w:rsidRPr="003B62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B622F">
              <w:rPr>
                <w:rFonts w:ascii="Times New Roman" w:hAnsi="Times New Roman"/>
                <w:sz w:val="24"/>
                <w:szCs w:val="24"/>
              </w:rPr>
              <w:t>Sport</w:t>
            </w:r>
            <w:proofErr w:type="spellEnd"/>
          </w:p>
        </w:tc>
        <w:tc>
          <w:tcPr>
            <w:tcW w:w="2052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43C20" w:rsidRPr="003B622F" w:rsidRDefault="00943C20" w:rsidP="003B622F">
            <w:pPr>
              <w:jc w:val="center"/>
            </w:pPr>
            <w:r w:rsidRPr="003B622F">
              <w:rPr>
                <w:rFonts w:ascii="Times New Roman" w:hAnsi="Times New Roman"/>
                <w:sz w:val="24"/>
                <w:szCs w:val="24"/>
              </w:rPr>
              <w:t>1</w:t>
            </w:r>
            <w:r w:rsidR="0048581A" w:rsidRPr="003B622F">
              <w:rPr>
                <w:rFonts w:ascii="Times New Roman" w:hAnsi="Times New Roman"/>
                <w:sz w:val="24"/>
                <w:szCs w:val="24"/>
              </w:rPr>
              <w:t> </w:t>
            </w:r>
            <w:r w:rsidR="003B622F" w:rsidRPr="003B622F">
              <w:rPr>
                <w:rFonts w:ascii="Times New Roman" w:hAnsi="Times New Roman"/>
                <w:sz w:val="24"/>
                <w:szCs w:val="24"/>
              </w:rPr>
              <w:t>538</w:t>
            </w:r>
            <w:r w:rsidR="0048581A" w:rsidRPr="003B622F">
              <w:rPr>
                <w:rFonts w:ascii="Times New Roman" w:hAnsi="Times New Roman"/>
                <w:sz w:val="24"/>
                <w:szCs w:val="24"/>
              </w:rPr>
              <w:t> </w:t>
            </w:r>
            <w:r w:rsidR="003B622F" w:rsidRPr="003B622F">
              <w:rPr>
                <w:rFonts w:ascii="Times New Roman" w:hAnsi="Times New Roman"/>
                <w:sz w:val="24"/>
                <w:szCs w:val="24"/>
              </w:rPr>
              <w:t>316</w:t>
            </w:r>
            <w:r w:rsidRPr="003B622F">
              <w:rPr>
                <w:rFonts w:ascii="Times New Roman" w:hAnsi="Times New Roman"/>
                <w:sz w:val="24"/>
                <w:szCs w:val="24"/>
              </w:rPr>
              <w:t>,</w:t>
            </w:r>
            <w:r w:rsidR="003B622F" w:rsidRPr="003B622F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3045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43C20" w:rsidRPr="003B622F" w:rsidRDefault="00943C20" w:rsidP="0048581A">
            <w:pPr>
              <w:jc w:val="center"/>
            </w:pPr>
            <w:r w:rsidRPr="003B622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B622F" w:rsidRPr="00247267" w:rsidTr="003B622F">
        <w:trPr>
          <w:trHeight w:val="315"/>
        </w:trPr>
        <w:tc>
          <w:tcPr>
            <w:tcW w:w="2277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48581A" w:rsidRPr="003B622F" w:rsidRDefault="0048581A" w:rsidP="0048581A">
            <w:pPr>
              <w:jc w:val="center"/>
            </w:pPr>
          </w:p>
        </w:tc>
        <w:tc>
          <w:tcPr>
            <w:tcW w:w="3609" w:type="dxa"/>
            <w:vMerge/>
            <w:tcBorders>
              <w:left w:val="single" w:sz="5" w:space="0" w:color="auto"/>
              <w:right w:val="single" w:sz="4" w:space="0" w:color="auto"/>
            </w:tcBorders>
            <w:shd w:val="clear" w:color="FFFFFF" w:fill="auto"/>
          </w:tcPr>
          <w:p w:rsidR="0048581A" w:rsidRPr="003B622F" w:rsidRDefault="0048581A" w:rsidP="0048581A">
            <w:pPr>
              <w:jc w:val="center"/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8581A" w:rsidRPr="003B622F" w:rsidRDefault="0048581A" w:rsidP="004858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622F">
              <w:rPr>
                <w:rFonts w:ascii="Times New Roman" w:hAnsi="Times New Roman"/>
                <w:sz w:val="24"/>
                <w:szCs w:val="24"/>
              </w:rPr>
              <w:t>Дача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8581A" w:rsidRPr="003B622F" w:rsidRDefault="0048581A" w:rsidP="006636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622F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8581A" w:rsidRPr="003B622F" w:rsidRDefault="0048581A" w:rsidP="006636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622F">
              <w:rPr>
                <w:rFonts w:ascii="Times New Roman" w:hAnsi="Times New Roman"/>
                <w:sz w:val="24"/>
                <w:szCs w:val="24"/>
              </w:rPr>
              <w:t>20,5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8581A" w:rsidRPr="003B622F" w:rsidRDefault="0048581A" w:rsidP="004858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622F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812" w:type="dxa"/>
            <w:vMerge/>
            <w:tcBorders>
              <w:left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48581A" w:rsidRPr="003B622F" w:rsidRDefault="0048581A" w:rsidP="0048581A">
            <w:pPr>
              <w:jc w:val="center"/>
            </w:pPr>
          </w:p>
        </w:tc>
        <w:tc>
          <w:tcPr>
            <w:tcW w:w="1155" w:type="dxa"/>
            <w:vMerge/>
            <w:tcBorders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48581A" w:rsidRPr="003B622F" w:rsidRDefault="0048581A" w:rsidP="0048581A">
            <w:pPr>
              <w:jc w:val="center"/>
            </w:pPr>
          </w:p>
        </w:tc>
        <w:tc>
          <w:tcPr>
            <w:tcW w:w="1572" w:type="dxa"/>
            <w:vMerge/>
            <w:tcBorders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48581A" w:rsidRPr="003B622F" w:rsidRDefault="0048581A" w:rsidP="0048581A">
            <w:pPr>
              <w:jc w:val="center"/>
            </w:pPr>
          </w:p>
        </w:tc>
        <w:tc>
          <w:tcPr>
            <w:tcW w:w="2037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48581A" w:rsidRPr="003B622F" w:rsidRDefault="0048581A" w:rsidP="0048581A">
            <w:pPr>
              <w:jc w:val="center"/>
            </w:pPr>
          </w:p>
        </w:tc>
        <w:tc>
          <w:tcPr>
            <w:tcW w:w="2052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48581A" w:rsidRPr="003B622F" w:rsidRDefault="0048581A" w:rsidP="0048581A">
            <w:pPr>
              <w:jc w:val="center"/>
            </w:pPr>
          </w:p>
        </w:tc>
        <w:tc>
          <w:tcPr>
            <w:tcW w:w="3045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48581A" w:rsidRPr="003B622F" w:rsidRDefault="0048581A" w:rsidP="0048581A">
            <w:pPr>
              <w:jc w:val="center"/>
            </w:pPr>
          </w:p>
        </w:tc>
      </w:tr>
      <w:tr w:rsidR="003B622F" w:rsidRPr="00247267" w:rsidTr="003B622F">
        <w:trPr>
          <w:trHeight w:val="315"/>
        </w:trPr>
        <w:tc>
          <w:tcPr>
            <w:tcW w:w="2277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48581A" w:rsidRPr="003B622F" w:rsidRDefault="0048581A" w:rsidP="0048581A">
            <w:pPr>
              <w:jc w:val="center"/>
            </w:pPr>
          </w:p>
        </w:tc>
        <w:tc>
          <w:tcPr>
            <w:tcW w:w="3609" w:type="dxa"/>
            <w:vMerge/>
            <w:tcBorders>
              <w:left w:val="single" w:sz="5" w:space="0" w:color="auto"/>
              <w:right w:val="single" w:sz="4" w:space="0" w:color="auto"/>
            </w:tcBorders>
            <w:shd w:val="clear" w:color="FFFFFF" w:fill="auto"/>
          </w:tcPr>
          <w:p w:rsidR="0048581A" w:rsidRPr="003B622F" w:rsidRDefault="0048581A" w:rsidP="0048581A">
            <w:pPr>
              <w:jc w:val="center"/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8581A" w:rsidRPr="003B622F" w:rsidRDefault="0048581A" w:rsidP="004858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622F">
              <w:rPr>
                <w:rFonts w:ascii="Times New Roman" w:hAnsi="Times New Roman"/>
                <w:sz w:val="24"/>
                <w:szCs w:val="24"/>
              </w:rPr>
              <w:t>Баня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8581A" w:rsidRPr="003B622F" w:rsidRDefault="0048581A" w:rsidP="006636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622F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8581A" w:rsidRPr="003B622F" w:rsidRDefault="0097564C" w:rsidP="006636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622F">
              <w:rPr>
                <w:rFonts w:ascii="Times New Roman" w:hAnsi="Times New Roman"/>
                <w:sz w:val="24"/>
                <w:szCs w:val="24"/>
              </w:rPr>
              <w:t>22,0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8581A" w:rsidRPr="003B622F" w:rsidRDefault="0097564C" w:rsidP="004858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622F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812" w:type="dxa"/>
            <w:vMerge/>
            <w:tcBorders>
              <w:left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48581A" w:rsidRPr="003B622F" w:rsidRDefault="0048581A" w:rsidP="0048581A">
            <w:pPr>
              <w:jc w:val="center"/>
            </w:pPr>
          </w:p>
        </w:tc>
        <w:tc>
          <w:tcPr>
            <w:tcW w:w="1155" w:type="dxa"/>
            <w:vMerge/>
            <w:tcBorders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48581A" w:rsidRPr="003B622F" w:rsidRDefault="0048581A" w:rsidP="0048581A">
            <w:pPr>
              <w:jc w:val="center"/>
            </w:pPr>
          </w:p>
        </w:tc>
        <w:tc>
          <w:tcPr>
            <w:tcW w:w="1572" w:type="dxa"/>
            <w:vMerge/>
            <w:tcBorders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48581A" w:rsidRPr="003B622F" w:rsidRDefault="0048581A" w:rsidP="0048581A">
            <w:pPr>
              <w:jc w:val="center"/>
            </w:pPr>
          </w:p>
        </w:tc>
        <w:tc>
          <w:tcPr>
            <w:tcW w:w="2037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48581A" w:rsidRPr="003B622F" w:rsidRDefault="0048581A" w:rsidP="0048581A">
            <w:pPr>
              <w:jc w:val="center"/>
            </w:pPr>
          </w:p>
        </w:tc>
        <w:tc>
          <w:tcPr>
            <w:tcW w:w="2052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48581A" w:rsidRPr="003B622F" w:rsidRDefault="0048581A" w:rsidP="0048581A">
            <w:pPr>
              <w:jc w:val="center"/>
            </w:pPr>
          </w:p>
        </w:tc>
        <w:tc>
          <w:tcPr>
            <w:tcW w:w="3045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48581A" w:rsidRPr="003B622F" w:rsidRDefault="0048581A" w:rsidP="0048581A">
            <w:pPr>
              <w:jc w:val="center"/>
            </w:pPr>
          </w:p>
        </w:tc>
      </w:tr>
      <w:tr w:rsidR="003B622F" w:rsidRPr="00247267" w:rsidTr="003B622F">
        <w:trPr>
          <w:trHeight w:val="315"/>
        </w:trPr>
        <w:tc>
          <w:tcPr>
            <w:tcW w:w="2277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48581A" w:rsidRPr="003B622F" w:rsidRDefault="0048581A" w:rsidP="0048581A">
            <w:pPr>
              <w:jc w:val="center"/>
            </w:pPr>
          </w:p>
        </w:tc>
        <w:tc>
          <w:tcPr>
            <w:tcW w:w="3609" w:type="dxa"/>
            <w:vMerge/>
            <w:tcBorders>
              <w:left w:val="single" w:sz="5" w:space="0" w:color="auto"/>
              <w:right w:val="single" w:sz="4" w:space="0" w:color="auto"/>
            </w:tcBorders>
            <w:shd w:val="clear" w:color="FFFFFF" w:fill="auto"/>
          </w:tcPr>
          <w:p w:rsidR="0048581A" w:rsidRPr="003B622F" w:rsidRDefault="0048581A" w:rsidP="0048581A">
            <w:pPr>
              <w:jc w:val="center"/>
            </w:pPr>
          </w:p>
        </w:tc>
        <w:tc>
          <w:tcPr>
            <w:tcW w:w="12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8581A" w:rsidRPr="003B622F" w:rsidRDefault="0048581A" w:rsidP="0097564C">
            <w:pPr>
              <w:jc w:val="center"/>
            </w:pPr>
            <w:r w:rsidRPr="003B622F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7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8581A" w:rsidRPr="003B622F" w:rsidRDefault="0048581A" w:rsidP="0097564C">
            <w:pPr>
              <w:jc w:val="center"/>
            </w:pPr>
            <w:r w:rsidRPr="003B622F">
              <w:rPr>
                <w:rFonts w:ascii="Times New Roman" w:hAnsi="Times New Roman"/>
                <w:sz w:val="24"/>
                <w:szCs w:val="24"/>
              </w:rPr>
              <w:t>Общая долевая (1/4)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8581A" w:rsidRPr="003B622F" w:rsidRDefault="0048581A" w:rsidP="0097564C">
            <w:pPr>
              <w:jc w:val="center"/>
            </w:pPr>
            <w:r w:rsidRPr="003B622F">
              <w:rPr>
                <w:rFonts w:ascii="Times New Roman" w:hAnsi="Times New Roman"/>
                <w:sz w:val="24"/>
                <w:szCs w:val="24"/>
              </w:rPr>
              <w:t>84,2</w:t>
            </w:r>
          </w:p>
        </w:tc>
        <w:tc>
          <w:tcPr>
            <w:tcW w:w="1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8581A" w:rsidRPr="003B622F" w:rsidRDefault="0048581A" w:rsidP="0097564C">
            <w:pPr>
              <w:jc w:val="center"/>
            </w:pPr>
            <w:r w:rsidRPr="003B622F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812" w:type="dxa"/>
            <w:vMerge/>
            <w:tcBorders>
              <w:left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48581A" w:rsidRPr="003B622F" w:rsidRDefault="0048581A" w:rsidP="0048581A">
            <w:pPr>
              <w:jc w:val="center"/>
            </w:pPr>
          </w:p>
        </w:tc>
        <w:tc>
          <w:tcPr>
            <w:tcW w:w="1155" w:type="dxa"/>
            <w:vMerge/>
            <w:tcBorders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48581A" w:rsidRPr="003B622F" w:rsidRDefault="0048581A" w:rsidP="0048581A">
            <w:pPr>
              <w:jc w:val="center"/>
            </w:pPr>
          </w:p>
        </w:tc>
        <w:tc>
          <w:tcPr>
            <w:tcW w:w="1572" w:type="dxa"/>
            <w:vMerge/>
            <w:tcBorders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48581A" w:rsidRPr="003B622F" w:rsidRDefault="0048581A" w:rsidP="0048581A">
            <w:pPr>
              <w:jc w:val="center"/>
            </w:pPr>
          </w:p>
        </w:tc>
        <w:tc>
          <w:tcPr>
            <w:tcW w:w="2037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48581A" w:rsidRPr="003B622F" w:rsidRDefault="0048581A" w:rsidP="0048581A">
            <w:pPr>
              <w:jc w:val="center"/>
            </w:pPr>
          </w:p>
        </w:tc>
        <w:tc>
          <w:tcPr>
            <w:tcW w:w="2052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48581A" w:rsidRPr="003B622F" w:rsidRDefault="0048581A" w:rsidP="0048581A">
            <w:pPr>
              <w:jc w:val="center"/>
            </w:pPr>
          </w:p>
        </w:tc>
        <w:tc>
          <w:tcPr>
            <w:tcW w:w="3045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48581A" w:rsidRPr="003B622F" w:rsidRDefault="0048581A" w:rsidP="0048581A">
            <w:pPr>
              <w:jc w:val="center"/>
            </w:pPr>
          </w:p>
        </w:tc>
      </w:tr>
      <w:tr w:rsidR="003B622F" w:rsidRPr="00247267" w:rsidTr="003B622F">
        <w:trPr>
          <w:trHeight w:val="228"/>
        </w:trPr>
        <w:tc>
          <w:tcPr>
            <w:tcW w:w="2277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48581A" w:rsidRPr="003B622F" w:rsidRDefault="0048581A" w:rsidP="0048581A">
            <w:pPr>
              <w:jc w:val="center"/>
            </w:pPr>
          </w:p>
        </w:tc>
        <w:tc>
          <w:tcPr>
            <w:tcW w:w="3609" w:type="dxa"/>
            <w:vMerge/>
            <w:tcBorders>
              <w:left w:val="single" w:sz="5" w:space="0" w:color="auto"/>
              <w:right w:val="single" w:sz="4" w:space="0" w:color="auto"/>
            </w:tcBorders>
            <w:shd w:val="clear" w:color="FFFFFF" w:fill="auto"/>
          </w:tcPr>
          <w:p w:rsidR="0048581A" w:rsidRPr="003B622F" w:rsidRDefault="0048581A" w:rsidP="0048581A">
            <w:pPr>
              <w:jc w:val="center"/>
            </w:pPr>
          </w:p>
        </w:tc>
        <w:tc>
          <w:tcPr>
            <w:tcW w:w="1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8581A" w:rsidRPr="003B622F" w:rsidRDefault="0048581A" w:rsidP="004858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8581A" w:rsidRPr="003B622F" w:rsidRDefault="0048581A" w:rsidP="006636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8581A" w:rsidRPr="003B622F" w:rsidRDefault="0048581A" w:rsidP="006636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8581A" w:rsidRPr="003B622F" w:rsidRDefault="0048581A" w:rsidP="004858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2" w:type="dxa"/>
            <w:vMerge w:val="restart"/>
            <w:tcBorders>
              <w:top w:val="single" w:sz="4" w:space="0" w:color="auto"/>
              <w:left w:val="single" w:sz="4" w:space="0" w:color="auto"/>
              <w:right w:val="single" w:sz="5" w:space="0" w:color="auto"/>
            </w:tcBorders>
            <w:shd w:val="clear" w:color="FFFFFF" w:fill="auto"/>
          </w:tcPr>
          <w:p w:rsidR="0048581A" w:rsidRPr="003B622F" w:rsidRDefault="0048581A" w:rsidP="0048581A">
            <w:pPr>
              <w:jc w:val="center"/>
            </w:pPr>
            <w:r w:rsidRPr="003B622F">
              <w:rPr>
                <w:rFonts w:ascii="Times New Roman" w:hAnsi="Times New Roman"/>
                <w:sz w:val="24"/>
                <w:szCs w:val="24"/>
              </w:rPr>
              <w:t>Гаражный бокс</w:t>
            </w:r>
          </w:p>
        </w:tc>
        <w:tc>
          <w:tcPr>
            <w:tcW w:w="1155" w:type="dxa"/>
            <w:vMerge w:val="restart"/>
            <w:tcBorders>
              <w:top w:val="single" w:sz="4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48581A" w:rsidRPr="003B622F" w:rsidRDefault="0048581A" w:rsidP="0048581A">
            <w:pPr>
              <w:jc w:val="center"/>
            </w:pPr>
            <w:r w:rsidRPr="003B622F">
              <w:rPr>
                <w:rFonts w:ascii="Times New Roman" w:hAnsi="Times New Roman"/>
                <w:sz w:val="24"/>
                <w:szCs w:val="24"/>
              </w:rPr>
              <w:t>17,0</w:t>
            </w:r>
          </w:p>
        </w:tc>
        <w:tc>
          <w:tcPr>
            <w:tcW w:w="1572" w:type="dxa"/>
            <w:vMerge w:val="restart"/>
            <w:tcBorders>
              <w:top w:val="single" w:sz="4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48581A" w:rsidRPr="003B622F" w:rsidRDefault="0048581A" w:rsidP="0048581A">
            <w:pPr>
              <w:jc w:val="center"/>
            </w:pPr>
            <w:r w:rsidRPr="003B622F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2037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48581A" w:rsidRPr="003B622F" w:rsidRDefault="0048581A" w:rsidP="0048581A">
            <w:pPr>
              <w:jc w:val="center"/>
            </w:pPr>
          </w:p>
        </w:tc>
        <w:tc>
          <w:tcPr>
            <w:tcW w:w="2052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48581A" w:rsidRPr="003B622F" w:rsidRDefault="0048581A" w:rsidP="0048581A">
            <w:pPr>
              <w:jc w:val="center"/>
            </w:pPr>
          </w:p>
        </w:tc>
        <w:tc>
          <w:tcPr>
            <w:tcW w:w="3045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48581A" w:rsidRPr="003B622F" w:rsidRDefault="0048581A" w:rsidP="0048581A">
            <w:pPr>
              <w:jc w:val="center"/>
            </w:pPr>
          </w:p>
        </w:tc>
      </w:tr>
      <w:tr w:rsidR="003B622F" w:rsidRPr="00247267" w:rsidTr="003B622F">
        <w:trPr>
          <w:trHeight w:val="530"/>
        </w:trPr>
        <w:tc>
          <w:tcPr>
            <w:tcW w:w="2277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581A" w:rsidRPr="003B622F" w:rsidRDefault="0048581A" w:rsidP="0048581A">
            <w:pPr>
              <w:jc w:val="center"/>
            </w:pPr>
          </w:p>
        </w:tc>
        <w:tc>
          <w:tcPr>
            <w:tcW w:w="3609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581A" w:rsidRPr="003B622F" w:rsidRDefault="0048581A" w:rsidP="0048581A">
            <w:pPr>
              <w:jc w:val="center"/>
            </w:pPr>
          </w:p>
        </w:tc>
        <w:tc>
          <w:tcPr>
            <w:tcW w:w="1299" w:type="dxa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581A" w:rsidRPr="003B622F" w:rsidRDefault="0048581A" w:rsidP="004858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622F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581A" w:rsidRPr="003B622F" w:rsidRDefault="0097564C" w:rsidP="006636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622F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581A" w:rsidRPr="003B622F" w:rsidRDefault="0097564C" w:rsidP="006636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622F">
              <w:rPr>
                <w:rFonts w:ascii="Times New Roman" w:hAnsi="Times New Roman"/>
                <w:sz w:val="24"/>
                <w:szCs w:val="24"/>
              </w:rPr>
              <w:t>38,8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581A" w:rsidRPr="003B622F" w:rsidRDefault="0048581A" w:rsidP="004858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622F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812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581A" w:rsidRPr="003B622F" w:rsidRDefault="0048581A" w:rsidP="0048581A">
            <w:pPr>
              <w:jc w:val="center"/>
            </w:pPr>
          </w:p>
        </w:tc>
        <w:tc>
          <w:tcPr>
            <w:tcW w:w="1155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581A" w:rsidRPr="003B622F" w:rsidRDefault="0048581A" w:rsidP="0048581A">
            <w:pPr>
              <w:jc w:val="center"/>
            </w:pPr>
          </w:p>
        </w:tc>
        <w:tc>
          <w:tcPr>
            <w:tcW w:w="1572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581A" w:rsidRPr="003B622F" w:rsidRDefault="0048581A" w:rsidP="0048581A">
            <w:pPr>
              <w:jc w:val="center"/>
            </w:pPr>
          </w:p>
        </w:tc>
        <w:tc>
          <w:tcPr>
            <w:tcW w:w="2037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581A" w:rsidRPr="003B622F" w:rsidRDefault="0048581A" w:rsidP="0048581A">
            <w:pPr>
              <w:jc w:val="center"/>
            </w:pPr>
          </w:p>
        </w:tc>
        <w:tc>
          <w:tcPr>
            <w:tcW w:w="2052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581A" w:rsidRPr="003B622F" w:rsidRDefault="0048581A" w:rsidP="0048581A">
            <w:pPr>
              <w:jc w:val="center"/>
            </w:pPr>
          </w:p>
        </w:tc>
        <w:tc>
          <w:tcPr>
            <w:tcW w:w="3045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581A" w:rsidRPr="003B622F" w:rsidRDefault="0048581A" w:rsidP="0048581A">
            <w:pPr>
              <w:jc w:val="center"/>
            </w:pPr>
          </w:p>
        </w:tc>
      </w:tr>
      <w:tr w:rsidR="003B622F" w:rsidRPr="00247267" w:rsidTr="003B622F">
        <w:trPr>
          <w:trHeight w:val="60"/>
        </w:trPr>
        <w:tc>
          <w:tcPr>
            <w:tcW w:w="227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581A" w:rsidRPr="003B622F" w:rsidRDefault="0048581A" w:rsidP="0048581A">
            <w:pPr>
              <w:jc w:val="center"/>
            </w:pPr>
            <w:r w:rsidRPr="003B622F">
              <w:rPr>
                <w:rFonts w:ascii="Times New Roman" w:hAnsi="Times New Roman"/>
                <w:sz w:val="24"/>
                <w:szCs w:val="24"/>
              </w:rPr>
              <w:t>Супруга</w:t>
            </w:r>
          </w:p>
        </w:tc>
        <w:tc>
          <w:tcPr>
            <w:tcW w:w="360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581A" w:rsidRPr="003B622F" w:rsidRDefault="0048581A" w:rsidP="0048581A">
            <w:pPr>
              <w:jc w:val="center"/>
            </w:pP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581A" w:rsidRPr="003B622F" w:rsidRDefault="0048581A" w:rsidP="0048581A">
            <w:pPr>
              <w:jc w:val="center"/>
            </w:pPr>
            <w:r w:rsidRPr="003B622F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7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581A" w:rsidRPr="003B622F" w:rsidRDefault="0048581A" w:rsidP="0048581A">
            <w:pPr>
              <w:jc w:val="center"/>
            </w:pPr>
            <w:r w:rsidRPr="003B622F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581A" w:rsidRPr="003B622F" w:rsidRDefault="0048581A" w:rsidP="004858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622F">
              <w:rPr>
                <w:rFonts w:ascii="Times New Roman" w:hAnsi="Times New Roman"/>
                <w:sz w:val="24"/>
                <w:szCs w:val="24"/>
              </w:rPr>
              <w:t>46,9</w:t>
            </w:r>
          </w:p>
        </w:tc>
        <w:tc>
          <w:tcPr>
            <w:tcW w:w="15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581A" w:rsidRPr="003B622F" w:rsidRDefault="0048581A" w:rsidP="0048581A">
            <w:pPr>
              <w:jc w:val="center"/>
            </w:pPr>
            <w:r w:rsidRPr="003B622F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81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581A" w:rsidRPr="003B622F" w:rsidRDefault="0048581A" w:rsidP="0048581A">
            <w:pPr>
              <w:jc w:val="center"/>
            </w:pPr>
            <w:r w:rsidRPr="003B622F">
              <w:t>-</w:t>
            </w:r>
          </w:p>
        </w:tc>
        <w:tc>
          <w:tcPr>
            <w:tcW w:w="115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581A" w:rsidRPr="003B622F" w:rsidRDefault="0048581A" w:rsidP="0048581A">
            <w:pPr>
              <w:jc w:val="center"/>
            </w:pPr>
            <w:r w:rsidRPr="003B622F">
              <w:t>-</w:t>
            </w:r>
          </w:p>
        </w:tc>
        <w:tc>
          <w:tcPr>
            <w:tcW w:w="157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581A" w:rsidRPr="003B622F" w:rsidRDefault="0048581A" w:rsidP="0048581A">
            <w:pPr>
              <w:jc w:val="center"/>
            </w:pPr>
            <w:r w:rsidRPr="003B622F">
              <w:t>-</w:t>
            </w:r>
          </w:p>
        </w:tc>
        <w:tc>
          <w:tcPr>
            <w:tcW w:w="2037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48581A" w:rsidRPr="003B622F" w:rsidRDefault="00E47B6B" w:rsidP="00485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22F">
              <w:rPr>
                <w:rFonts w:ascii="Times New Roman" w:hAnsi="Times New Roman" w:cs="Times New Roman"/>
                <w:sz w:val="24"/>
                <w:szCs w:val="24"/>
              </w:rPr>
              <w:t>ГАЗ 3102</w:t>
            </w:r>
          </w:p>
        </w:tc>
        <w:tc>
          <w:tcPr>
            <w:tcW w:w="205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581A" w:rsidRPr="003B622F" w:rsidRDefault="003B622F" w:rsidP="003B622F">
            <w:pPr>
              <w:jc w:val="center"/>
            </w:pPr>
            <w:r w:rsidRPr="003B622F">
              <w:rPr>
                <w:rFonts w:ascii="Times New Roman" w:hAnsi="Times New Roman"/>
                <w:sz w:val="24"/>
                <w:szCs w:val="24"/>
              </w:rPr>
              <w:t>307</w:t>
            </w:r>
            <w:r w:rsidR="0048581A" w:rsidRPr="003B622F">
              <w:rPr>
                <w:rFonts w:ascii="Times New Roman" w:hAnsi="Times New Roman"/>
                <w:sz w:val="24"/>
                <w:szCs w:val="24"/>
              </w:rPr>
              <w:t> </w:t>
            </w:r>
            <w:r w:rsidRPr="003B622F">
              <w:rPr>
                <w:rFonts w:ascii="Times New Roman" w:hAnsi="Times New Roman"/>
                <w:sz w:val="24"/>
                <w:szCs w:val="24"/>
              </w:rPr>
              <w:t>327</w:t>
            </w:r>
            <w:r w:rsidR="0048581A" w:rsidRPr="003B622F">
              <w:rPr>
                <w:rFonts w:ascii="Times New Roman" w:hAnsi="Times New Roman"/>
                <w:sz w:val="24"/>
                <w:szCs w:val="24"/>
              </w:rPr>
              <w:t>,</w:t>
            </w:r>
            <w:r w:rsidR="00E47B6B" w:rsidRPr="003B622F">
              <w:rPr>
                <w:rFonts w:ascii="Times New Roman" w:hAnsi="Times New Roman"/>
                <w:sz w:val="24"/>
                <w:szCs w:val="24"/>
              </w:rPr>
              <w:t>6</w:t>
            </w:r>
            <w:r w:rsidRPr="003B622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04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581A" w:rsidRPr="003B622F" w:rsidRDefault="0048581A" w:rsidP="0048581A">
            <w:pPr>
              <w:jc w:val="center"/>
            </w:pPr>
            <w:r w:rsidRPr="003B622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B622F" w:rsidRPr="00247267" w:rsidTr="003B622F">
        <w:trPr>
          <w:trHeight w:val="529"/>
        </w:trPr>
        <w:tc>
          <w:tcPr>
            <w:tcW w:w="227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581A" w:rsidRPr="003B622F" w:rsidRDefault="0048581A" w:rsidP="0048581A">
            <w:pPr>
              <w:jc w:val="center"/>
            </w:pPr>
          </w:p>
        </w:tc>
        <w:tc>
          <w:tcPr>
            <w:tcW w:w="360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581A" w:rsidRPr="003B622F" w:rsidRDefault="0048581A" w:rsidP="0048581A">
            <w:pPr>
              <w:jc w:val="center"/>
            </w:pP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581A" w:rsidRPr="003B622F" w:rsidRDefault="0048581A" w:rsidP="0048581A">
            <w:pPr>
              <w:jc w:val="center"/>
            </w:pPr>
            <w:r w:rsidRPr="003B622F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7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581A" w:rsidRPr="003B622F" w:rsidRDefault="0048581A" w:rsidP="004858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622F">
              <w:rPr>
                <w:rFonts w:ascii="Times New Roman" w:hAnsi="Times New Roman"/>
                <w:sz w:val="24"/>
                <w:szCs w:val="24"/>
              </w:rPr>
              <w:t>Общая долевая (1/4)</w:t>
            </w:r>
          </w:p>
          <w:p w:rsidR="0048581A" w:rsidRPr="003B622F" w:rsidRDefault="0048581A" w:rsidP="0048581A">
            <w:pPr>
              <w:jc w:val="center"/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581A" w:rsidRPr="003B622F" w:rsidRDefault="0048581A" w:rsidP="004858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622F">
              <w:rPr>
                <w:rFonts w:ascii="Times New Roman" w:hAnsi="Times New Roman"/>
                <w:sz w:val="24"/>
                <w:szCs w:val="24"/>
              </w:rPr>
              <w:t>84,2</w:t>
            </w:r>
          </w:p>
        </w:tc>
        <w:tc>
          <w:tcPr>
            <w:tcW w:w="15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581A" w:rsidRPr="003B622F" w:rsidRDefault="0048581A" w:rsidP="0048581A">
            <w:pPr>
              <w:jc w:val="center"/>
            </w:pPr>
            <w:r w:rsidRPr="003B622F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81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581A" w:rsidRPr="003B622F" w:rsidRDefault="0048581A" w:rsidP="0048581A">
            <w:pPr>
              <w:jc w:val="center"/>
            </w:pPr>
          </w:p>
        </w:tc>
        <w:tc>
          <w:tcPr>
            <w:tcW w:w="115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581A" w:rsidRPr="003B622F" w:rsidRDefault="0048581A" w:rsidP="0048581A">
            <w:pPr>
              <w:jc w:val="center"/>
            </w:pPr>
          </w:p>
        </w:tc>
        <w:tc>
          <w:tcPr>
            <w:tcW w:w="157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581A" w:rsidRPr="003B622F" w:rsidRDefault="0048581A" w:rsidP="0048581A">
            <w:pPr>
              <w:jc w:val="center"/>
            </w:pPr>
          </w:p>
        </w:tc>
        <w:tc>
          <w:tcPr>
            <w:tcW w:w="2037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581A" w:rsidRPr="003B622F" w:rsidRDefault="0048581A" w:rsidP="0048581A">
            <w:pPr>
              <w:jc w:val="center"/>
            </w:pPr>
          </w:p>
        </w:tc>
        <w:tc>
          <w:tcPr>
            <w:tcW w:w="205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581A" w:rsidRPr="003B622F" w:rsidRDefault="0048581A" w:rsidP="0048581A">
            <w:pPr>
              <w:jc w:val="center"/>
            </w:pPr>
          </w:p>
        </w:tc>
        <w:tc>
          <w:tcPr>
            <w:tcW w:w="304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581A" w:rsidRPr="003B622F" w:rsidRDefault="0048581A" w:rsidP="0048581A">
            <w:pPr>
              <w:jc w:val="center"/>
            </w:pPr>
          </w:p>
        </w:tc>
      </w:tr>
      <w:tr w:rsidR="003B622F" w:rsidRPr="00247267" w:rsidTr="003B622F">
        <w:trPr>
          <w:trHeight w:val="706"/>
        </w:trPr>
        <w:tc>
          <w:tcPr>
            <w:tcW w:w="2277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48581A" w:rsidRPr="003B622F" w:rsidRDefault="0048581A" w:rsidP="0048581A">
            <w:pPr>
              <w:jc w:val="center"/>
            </w:pPr>
            <w:r w:rsidRPr="003B622F"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3609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48581A" w:rsidRPr="003B622F" w:rsidRDefault="0048581A" w:rsidP="0048581A">
            <w:pPr>
              <w:jc w:val="center"/>
            </w:pP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48581A" w:rsidRPr="003B622F" w:rsidRDefault="0048581A" w:rsidP="0048581A">
            <w:pPr>
              <w:jc w:val="center"/>
            </w:pPr>
            <w:r w:rsidRPr="003B622F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752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48581A" w:rsidRPr="003B622F" w:rsidRDefault="0097564C" w:rsidP="0048581A">
            <w:pPr>
              <w:jc w:val="center"/>
            </w:pPr>
            <w:r w:rsidRPr="003B622F">
              <w:rPr>
                <w:rFonts w:ascii="Times New Roman" w:hAnsi="Times New Roman"/>
                <w:sz w:val="24"/>
                <w:szCs w:val="24"/>
              </w:rPr>
              <w:t>Общая долевая (1/4)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48581A" w:rsidRPr="003B622F" w:rsidRDefault="0097564C" w:rsidP="004858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622F">
              <w:rPr>
                <w:rFonts w:ascii="Times New Roman" w:hAnsi="Times New Roman"/>
                <w:sz w:val="24"/>
                <w:szCs w:val="24"/>
              </w:rPr>
              <w:t>84,2</w:t>
            </w:r>
          </w:p>
        </w:tc>
        <w:tc>
          <w:tcPr>
            <w:tcW w:w="1572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48581A" w:rsidRPr="003B622F" w:rsidRDefault="0048581A" w:rsidP="0048581A">
            <w:pPr>
              <w:jc w:val="center"/>
            </w:pPr>
            <w:r w:rsidRPr="003B622F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812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48581A" w:rsidRPr="003B622F" w:rsidRDefault="0048581A" w:rsidP="0048581A">
            <w:pPr>
              <w:jc w:val="center"/>
            </w:pPr>
            <w:r w:rsidRPr="003B622F">
              <w:t>-</w:t>
            </w:r>
          </w:p>
        </w:tc>
        <w:tc>
          <w:tcPr>
            <w:tcW w:w="1155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48581A" w:rsidRPr="003B622F" w:rsidRDefault="0048581A" w:rsidP="0048581A">
            <w:pPr>
              <w:jc w:val="center"/>
            </w:pPr>
            <w:r w:rsidRPr="003B622F">
              <w:t>-</w:t>
            </w:r>
          </w:p>
        </w:tc>
        <w:tc>
          <w:tcPr>
            <w:tcW w:w="1572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48581A" w:rsidRPr="003B622F" w:rsidRDefault="0048581A" w:rsidP="0048581A">
            <w:pPr>
              <w:jc w:val="center"/>
            </w:pPr>
            <w:r w:rsidRPr="003B622F">
              <w:t>-</w:t>
            </w:r>
          </w:p>
        </w:tc>
        <w:tc>
          <w:tcPr>
            <w:tcW w:w="2037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48581A" w:rsidRPr="003B622F" w:rsidRDefault="0048581A" w:rsidP="0048581A">
            <w:pPr>
              <w:jc w:val="center"/>
            </w:pPr>
            <w:r w:rsidRPr="003B622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52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48581A" w:rsidRPr="003B622F" w:rsidRDefault="0048581A" w:rsidP="0048581A">
            <w:pPr>
              <w:jc w:val="center"/>
            </w:pPr>
            <w:r w:rsidRPr="003B622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045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48581A" w:rsidRPr="003B622F" w:rsidRDefault="0048581A" w:rsidP="0048581A">
            <w:pPr>
              <w:jc w:val="center"/>
            </w:pPr>
            <w:r w:rsidRPr="003B622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B622F" w:rsidRPr="00247267" w:rsidTr="0018169A">
        <w:trPr>
          <w:trHeight w:val="540"/>
        </w:trPr>
        <w:tc>
          <w:tcPr>
            <w:tcW w:w="2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3B622F" w:rsidRPr="00247267" w:rsidRDefault="003B622F" w:rsidP="004858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267">
              <w:rPr>
                <w:rFonts w:ascii="Times New Roman" w:hAnsi="Times New Roman"/>
                <w:sz w:val="24"/>
                <w:szCs w:val="24"/>
              </w:rPr>
              <w:t>Лапина Т.И.</w:t>
            </w:r>
          </w:p>
        </w:tc>
        <w:tc>
          <w:tcPr>
            <w:tcW w:w="36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3B622F" w:rsidRPr="00247267" w:rsidRDefault="003B622F" w:rsidP="004858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267">
              <w:rPr>
                <w:rFonts w:ascii="Times New Roman" w:hAnsi="Times New Roman"/>
                <w:sz w:val="24"/>
                <w:szCs w:val="24"/>
              </w:rPr>
              <w:t xml:space="preserve">Директор государственного бюджетного учреждения </w:t>
            </w:r>
            <w:bookmarkStart w:id="0" w:name="_GoBack"/>
            <w:bookmarkEnd w:id="0"/>
            <w:r w:rsidRPr="00247267">
              <w:rPr>
                <w:rFonts w:ascii="Times New Roman" w:hAnsi="Times New Roman"/>
                <w:sz w:val="24"/>
                <w:szCs w:val="24"/>
              </w:rPr>
              <w:t>Новосибирской области «Новосибирский центр кадастровой оценки и инвентаризации»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3B622F" w:rsidRPr="003B622F" w:rsidRDefault="003B622F" w:rsidP="004858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622F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3B622F" w:rsidRPr="003B622F" w:rsidRDefault="003B622F" w:rsidP="004858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622F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3B622F" w:rsidRPr="003B622F" w:rsidRDefault="003B622F" w:rsidP="004858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622F">
              <w:rPr>
                <w:rFonts w:ascii="Times New Roman" w:hAnsi="Times New Roman"/>
                <w:sz w:val="24"/>
                <w:szCs w:val="24"/>
              </w:rPr>
              <w:t>3591,0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3B622F" w:rsidRPr="003B622F" w:rsidRDefault="003B622F" w:rsidP="004858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622F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8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3B622F" w:rsidRPr="001E3E7A" w:rsidRDefault="003B622F" w:rsidP="00B203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3E7A">
              <w:rPr>
                <w:rFonts w:ascii="Times New Roman" w:hAnsi="Times New Roman"/>
                <w:sz w:val="24"/>
                <w:szCs w:val="24"/>
              </w:rPr>
              <w:t>Ячейка в коллективном овощехранилище</w:t>
            </w:r>
          </w:p>
        </w:tc>
        <w:tc>
          <w:tcPr>
            <w:tcW w:w="11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3B622F" w:rsidRPr="001E3E7A" w:rsidRDefault="003B622F" w:rsidP="00B203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3E7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3B622F" w:rsidRPr="001E3E7A" w:rsidRDefault="003B622F" w:rsidP="00B203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3E7A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3B622F" w:rsidRPr="001E3E7A" w:rsidRDefault="003B622F" w:rsidP="00B203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3E7A">
              <w:rPr>
                <w:rFonts w:ascii="Times New Roman" w:hAnsi="Times New Roman"/>
                <w:sz w:val="24"/>
                <w:szCs w:val="24"/>
              </w:rPr>
              <w:t>Автомобиль легковой ДЕФЕНДЕР</w:t>
            </w:r>
          </w:p>
          <w:p w:rsidR="003B622F" w:rsidRPr="001E3E7A" w:rsidRDefault="003B622F" w:rsidP="00B203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E3E7A">
              <w:rPr>
                <w:rFonts w:ascii="Times New Roman" w:hAnsi="Times New Roman"/>
                <w:sz w:val="24"/>
                <w:szCs w:val="24"/>
              </w:rPr>
              <w:t>ландровердефендер</w:t>
            </w:r>
            <w:proofErr w:type="spellEnd"/>
          </w:p>
        </w:tc>
        <w:tc>
          <w:tcPr>
            <w:tcW w:w="20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3B622F" w:rsidRPr="001E3E7A" w:rsidRDefault="003B622F" w:rsidP="003B62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3E7A">
              <w:rPr>
                <w:rFonts w:ascii="Times New Roman" w:hAnsi="Times New Roman"/>
                <w:sz w:val="24"/>
                <w:szCs w:val="24"/>
              </w:rPr>
              <w:t>2 437 136,21</w:t>
            </w:r>
          </w:p>
        </w:tc>
        <w:tc>
          <w:tcPr>
            <w:tcW w:w="30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3B622F" w:rsidRPr="001E3E7A" w:rsidRDefault="003B622F" w:rsidP="004858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3E7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B622F" w:rsidRPr="00247267" w:rsidTr="0018169A">
        <w:trPr>
          <w:trHeight w:val="540"/>
        </w:trPr>
        <w:tc>
          <w:tcPr>
            <w:tcW w:w="22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3B622F" w:rsidRPr="00247267" w:rsidRDefault="003B622F" w:rsidP="004858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3B622F" w:rsidRPr="00247267" w:rsidRDefault="003B622F" w:rsidP="004858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3B622F" w:rsidRPr="003B622F" w:rsidRDefault="003B622F" w:rsidP="004858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622F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3B622F" w:rsidRPr="003B622F" w:rsidRDefault="003B622F" w:rsidP="00BA22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622F">
              <w:rPr>
                <w:rFonts w:ascii="Times New Roman" w:hAnsi="Times New Roman"/>
                <w:sz w:val="24"/>
                <w:szCs w:val="24"/>
              </w:rPr>
              <w:t>Общая долевая (39/1769)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3B622F" w:rsidRPr="003B622F" w:rsidRDefault="003B622F" w:rsidP="004858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622F">
              <w:rPr>
                <w:rFonts w:ascii="Times New Roman" w:hAnsi="Times New Roman"/>
                <w:sz w:val="24"/>
                <w:szCs w:val="24"/>
              </w:rPr>
              <w:t>1769,0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3B622F" w:rsidRPr="003B622F" w:rsidRDefault="003B622F" w:rsidP="004858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622F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8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3B622F" w:rsidRPr="001E3E7A" w:rsidRDefault="003B622F" w:rsidP="00B203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3B622F" w:rsidRPr="001E3E7A" w:rsidRDefault="003B622F" w:rsidP="00B203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3B622F" w:rsidRPr="001E3E7A" w:rsidRDefault="003B622F" w:rsidP="00B203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3B622F" w:rsidRPr="001E3E7A" w:rsidRDefault="003B622F" w:rsidP="00B203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3E7A">
              <w:rPr>
                <w:rFonts w:ascii="Times New Roman" w:hAnsi="Times New Roman"/>
                <w:sz w:val="24"/>
                <w:szCs w:val="24"/>
              </w:rPr>
              <w:t>Прицеп к легковому автомобилю 829432</w:t>
            </w:r>
          </w:p>
        </w:tc>
        <w:tc>
          <w:tcPr>
            <w:tcW w:w="20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3B622F" w:rsidRPr="001E3E7A" w:rsidRDefault="003B622F" w:rsidP="00BA22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3B622F" w:rsidRPr="001E3E7A" w:rsidRDefault="003B622F" w:rsidP="004858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622F" w:rsidRPr="00247267" w:rsidTr="003B622F">
        <w:trPr>
          <w:trHeight w:val="540"/>
        </w:trPr>
        <w:tc>
          <w:tcPr>
            <w:tcW w:w="22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3B622F" w:rsidRPr="00247267" w:rsidRDefault="003B622F" w:rsidP="004858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3B622F" w:rsidRPr="00247267" w:rsidRDefault="003B622F" w:rsidP="004858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3B622F" w:rsidRPr="003B622F" w:rsidRDefault="003B622F" w:rsidP="004858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622F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3B622F" w:rsidRPr="003B622F" w:rsidRDefault="003B622F" w:rsidP="00BA22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622F">
              <w:rPr>
                <w:rFonts w:ascii="Times New Roman" w:hAnsi="Times New Roman"/>
                <w:sz w:val="24"/>
                <w:szCs w:val="24"/>
              </w:rPr>
              <w:t>Общая долевая (1005/8111)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3B622F" w:rsidRPr="003B622F" w:rsidRDefault="003B622F" w:rsidP="004858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622F">
              <w:rPr>
                <w:rFonts w:ascii="Times New Roman" w:hAnsi="Times New Roman"/>
                <w:sz w:val="24"/>
                <w:szCs w:val="24"/>
              </w:rPr>
              <w:t>600,0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3B622F" w:rsidRPr="003B622F" w:rsidRDefault="003B622F" w:rsidP="004858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622F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8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3B622F" w:rsidRPr="001E3E7A" w:rsidRDefault="003B622F" w:rsidP="004858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3B622F" w:rsidRPr="001E3E7A" w:rsidRDefault="003B622F" w:rsidP="004858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3B622F" w:rsidRPr="001E3E7A" w:rsidRDefault="003B622F" w:rsidP="004858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3B622F" w:rsidRPr="001E3E7A" w:rsidRDefault="003B622F" w:rsidP="00CF09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3B622F" w:rsidRPr="001E3E7A" w:rsidRDefault="003B622F" w:rsidP="00BA22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3B622F" w:rsidRPr="001E3E7A" w:rsidRDefault="003B622F" w:rsidP="004858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622F" w:rsidRPr="00247267" w:rsidTr="003B622F">
        <w:trPr>
          <w:trHeight w:val="591"/>
        </w:trPr>
        <w:tc>
          <w:tcPr>
            <w:tcW w:w="22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3B622F" w:rsidRPr="00247267" w:rsidRDefault="003B622F" w:rsidP="0048581A">
            <w:pPr>
              <w:jc w:val="center"/>
            </w:pPr>
          </w:p>
        </w:tc>
        <w:tc>
          <w:tcPr>
            <w:tcW w:w="36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3B622F" w:rsidRPr="00247267" w:rsidRDefault="003B622F" w:rsidP="004858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3B622F" w:rsidRPr="003B622F" w:rsidRDefault="003B622F" w:rsidP="004858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622F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3B622F" w:rsidRPr="003B622F" w:rsidRDefault="003B622F" w:rsidP="004858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622F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3B622F" w:rsidRPr="003B622F" w:rsidRDefault="003B622F" w:rsidP="004858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622F">
              <w:rPr>
                <w:rFonts w:ascii="Times New Roman" w:hAnsi="Times New Roman"/>
                <w:sz w:val="24"/>
                <w:szCs w:val="24"/>
              </w:rPr>
              <w:t>39,5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3B622F" w:rsidRPr="003B622F" w:rsidRDefault="003B622F" w:rsidP="004858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622F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8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3B622F" w:rsidRPr="001E3E7A" w:rsidRDefault="003B622F" w:rsidP="004858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3B622F" w:rsidRPr="001E3E7A" w:rsidRDefault="003B622F" w:rsidP="004858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3B622F" w:rsidRPr="001E3E7A" w:rsidRDefault="003B622F" w:rsidP="004858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3B622F" w:rsidRPr="001E3E7A" w:rsidRDefault="003B622F" w:rsidP="00CF09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3B622F" w:rsidRPr="001E3E7A" w:rsidRDefault="003B622F" w:rsidP="00BA22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3B622F" w:rsidRPr="001E3E7A" w:rsidRDefault="003B622F" w:rsidP="004858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622F" w:rsidRPr="00247267" w:rsidTr="003B622F">
        <w:trPr>
          <w:trHeight w:val="708"/>
        </w:trPr>
        <w:tc>
          <w:tcPr>
            <w:tcW w:w="22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45551E" w:rsidRPr="00247267" w:rsidRDefault="0045551E" w:rsidP="0048581A">
            <w:pPr>
              <w:jc w:val="center"/>
            </w:pPr>
          </w:p>
        </w:tc>
        <w:tc>
          <w:tcPr>
            <w:tcW w:w="36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45551E" w:rsidRPr="00247267" w:rsidRDefault="0045551E" w:rsidP="004858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551E" w:rsidRPr="003B622F" w:rsidRDefault="0045551E" w:rsidP="004858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622F">
              <w:rPr>
                <w:rFonts w:ascii="Times New Roman" w:hAnsi="Times New Roman"/>
                <w:sz w:val="24"/>
                <w:szCs w:val="24"/>
              </w:rPr>
              <w:t>Нежилое здание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551E" w:rsidRPr="003B622F" w:rsidRDefault="0045551E" w:rsidP="004858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622F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551E" w:rsidRPr="003B622F" w:rsidRDefault="0045551E" w:rsidP="004858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622F">
              <w:rPr>
                <w:rFonts w:ascii="Times New Roman" w:hAnsi="Times New Roman"/>
                <w:sz w:val="24"/>
                <w:szCs w:val="24"/>
              </w:rPr>
              <w:t>69,7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551E" w:rsidRPr="003B622F" w:rsidRDefault="0045551E" w:rsidP="004858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622F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812" w:type="dxa"/>
            <w:tcBorders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45551E" w:rsidRPr="001E3E7A" w:rsidRDefault="0045551E" w:rsidP="004858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5" w:type="dxa"/>
            <w:tcBorders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45551E" w:rsidRPr="001E3E7A" w:rsidRDefault="0045551E" w:rsidP="004858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2" w:type="dxa"/>
            <w:tcBorders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45551E" w:rsidRPr="001E3E7A" w:rsidRDefault="0045551E" w:rsidP="004858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7" w:type="dxa"/>
            <w:tcBorders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45551E" w:rsidRPr="001E3E7A" w:rsidRDefault="0045551E" w:rsidP="00CF09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2" w:type="dxa"/>
            <w:tcBorders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45551E" w:rsidRPr="001E3E7A" w:rsidRDefault="0045551E" w:rsidP="00BA22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5" w:type="dxa"/>
            <w:tcBorders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45551E" w:rsidRPr="001E3E7A" w:rsidRDefault="0045551E" w:rsidP="004858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622F" w:rsidRPr="00247267" w:rsidTr="003B622F">
        <w:trPr>
          <w:trHeight w:val="522"/>
        </w:trPr>
        <w:tc>
          <w:tcPr>
            <w:tcW w:w="22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45551E" w:rsidRPr="00247267" w:rsidRDefault="0045551E" w:rsidP="0048581A">
            <w:pPr>
              <w:jc w:val="center"/>
            </w:pPr>
          </w:p>
        </w:tc>
        <w:tc>
          <w:tcPr>
            <w:tcW w:w="36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45551E" w:rsidRPr="00247267" w:rsidRDefault="0045551E" w:rsidP="004858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551E" w:rsidRPr="003B622F" w:rsidRDefault="00DC34C0" w:rsidP="00DC34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622F">
              <w:rPr>
                <w:rFonts w:ascii="Times New Roman" w:hAnsi="Times New Roman"/>
                <w:sz w:val="24"/>
                <w:szCs w:val="24"/>
              </w:rPr>
              <w:t>Нежилое п</w:t>
            </w:r>
            <w:r w:rsidR="0045551E" w:rsidRPr="003B622F">
              <w:rPr>
                <w:rFonts w:ascii="Times New Roman" w:hAnsi="Times New Roman"/>
                <w:sz w:val="24"/>
                <w:szCs w:val="24"/>
              </w:rPr>
              <w:t>омещение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551E" w:rsidRPr="003B622F" w:rsidRDefault="0045551E" w:rsidP="004858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622F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551E" w:rsidRPr="003B622F" w:rsidRDefault="0045551E" w:rsidP="004858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622F">
              <w:rPr>
                <w:rFonts w:ascii="Times New Roman" w:hAnsi="Times New Roman"/>
                <w:sz w:val="24"/>
                <w:szCs w:val="24"/>
              </w:rPr>
              <w:t>100,5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551E" w:rsidRPr="003B622F" w:rsidRDefault="0045551E" w:rsidP="004858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622F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812" w:type="dxa"/>
            <w:tcBorders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45551E" w:rsidRPr="001E3E7A" w:rsidRDefault="0045551E" w:rsidP="004858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5" w:type="dxa"/>
            <w:tcBorders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45551E" w:rsidRPr="001E3E7A" w:rsidRDefault="0045551E" w:rsidP="004858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2" w:type="dxa"/>
            <w:tcBorders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45551E" w:rsidRPr="001E3E7A" w:rsidRDefault="0045551E" w:rsidP="004858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7" w:type="dxa"/>
            <w:tcBorders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45551E" w:rsidRPr="001E3E7A" w:rsidRDefault="0045551E" w:rsidP="00CF09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2" w:type="dxa"/>
            <w:tcBorders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45551E" w:rsidRPr="001E3E7A" w:rsidRDefault="0045551E" w:rsidP="00BA22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5" w:type="dxa"/>
            <w:tcBorders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45551E" w:rsidRPr="001E3E7A" w:rsidRDefault="0045551E" w:rsidP="004858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622F" w:rsidRPr="00247267" w:rsidTr="003B622F">
        <w:trPr>
          <w:trHeight w:val="528"/>
        </w:trPr>
        <w:tc>
          <w:tcPr>
            <w:tcW w:w="22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45551E" w:rsidRPr="00247267" w:rsidRDefault="0045551E" w:rsidP="0048581A">
            <w:pPr>
              <w:jc w:val="center"/>
            </w:pPr>
          </w:p>
        </w:tc>
        <w:tc>
          <w:tcPr>
            <w:tcW w:w="36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45551E" w:rsidRPr="00247267" w:rsidRDefault="0045551E" w:rsidP="004858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551E" w:rsidRPr="003B622F" w:rsidRDefault="00DC34C0" w:rsidP="004858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622F">
              <w:rPr>
                <w:rFonts w:ascii="Times New Roman" w:hAnsi="Times New Roman"/>
                <w:sz w:val="24"/>
                <w:szCs w:val="24"/>
              </w:rPr>
              <w:t>Гаражный бокс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551E" w:rsidRPr="003B622F" w:rsidRDefault="0045551E" w:rsidP="004858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622F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551E" w:rsidRPr="003B622F" w:rsidRDefault="0045551E" w:rsidP="004858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622F">
              <w:rPr>
                <w:rFonts w:ascii="Times New Roman" w:hAnsi="Times New Roman"/>
                <w:sz w:val="24"/>
                <w:szCs w:val="24"/>
              </w:rPr>
              <w:t>23,6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551E" w:rsidRPr="003B622F" w:rsidRDefault="0045551E" w:rsidP="004858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622F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812" w:type="dxa"/>
            <w:tcBorders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45551E" w:rsidRPr="001E3E7A" w:rsidRDefault="0045551E" w:rsidP="004858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5" w:type="dxa"/>
            <w:tcBorders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45551E" w:rsidRPr="001E3E7A" w:rsidRDefault="0045551E" w:rsidP="004858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2" w:type="dxa"/>
            <w:tcBorders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45551E" w:rsidRPr="001E3E7A" w:rsidRDefault="0045551E" w:rsidP="004858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7" w:type="dxa"/>
            <w:tcBorders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45551E" w:rsidRPr="001E3E7A" w:rsidRDefault="0045551E" w:rsidP="00CF09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2" w:type="dxa"/>
            <w:tcBorders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45551E" w:rsidRPr="001E3E7A" w:rsidRDefault="0045551E" w:rsidP="00BA22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5" w:type="dxa"/>
            <w:tcBorders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45551E" w:rsidRPr="001E3E7A" w:rsidRDefault="0045551E" w:rsidP="004858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622F" w:rsidRPr="00247267" w:rsidTr="003B622F">
        <w:trPr>
          <w:trHeight w:val="528"/>
        </w:trPr>
        <w:tc>
          <w:tcPr>
            <w:tcW w:w="2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3B622F" w:rsidRPr="00247267" w:rsidRDefault="003B622F" w:rsidP="0048581A">
            <w:pPr>
              <w:jc w:val="center"/>
            </w:pPr>
          </w:p>
        </w:tc>
        <w:tc>
          <w:tcPr>
            <w:tcW w:w="36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3B622F" w:rsidRPr="00247267" w:rsidRDefault="003B622F" w:rsidP="004858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3B622F" w:rsidRPr="003B622F" w:rsidRDefault="003B622F" w:rsidP="004858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Гараж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3B622F" w:rsidRPr="003B622F" w:rsidRDefault="003B622F" w:rsidP="004858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3B622F" w:rsidRPr="003B622F" w:rsidRDefault="003B622F" w:rsidP="004858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25,1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3B622F" w:rsidRPr="003B622F" w:rsidRDefault="003B622F" w:rsidP="004858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3B622F" w:rsidRPr="001E3E7A" w:rsidRDefault="003B622F" w:rsidP="004858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3B622F" w:rsidRPr="001E3E7A" w:rsidRDefault="003B622F" w:rsidP="004858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3B622F" w:rsidRPr="001E3E7A" w:rsidRDefault="003B622F" w:rsidP="004858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3B622F" w:rsidRPr="001E3E7A" w:rsidRDefault="003B622F" w:rsidP="00CF09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3B622F" w:rsidRPr="001E3E7A" w:rsidRDefault="003B622F" w:rsidP="00BA22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3B622F" w:rsidRPr="001E3E7A" w:rsidRDefault="003B622F" w:rsidP="004858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A6EC0" w:rsidRPr="00247267" w:rsidRDefault="004A6EC0"/>
    <w:sectPr w:rsidR="004A6EC0" w:rsidRPr="002472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8030504060A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63A"/>
    <w:rsid w:val="0010103B"/>
    <w:rsid w:val="001E3E7A"/>
    <w:rsid w:val="00247267"/>
    <w:rsid w:val="003B622F"/>
    <w:rsid w:val="003C6AC5"/>
    <w:rsid w:val="0045551E"/>
    <w:rsid w:val="0048581A"/>
    <w:rsid w:val="004A6EC0"/>
    <w:rsid w:val="004F162B"/>
    <w:rsid w:val="005917B8"/>
    <w:rsid w:val="0066362A"/>
    <w:rsid w:val="00846B2E"/>
    <w:rsid w:val="00943C20"/>
    <w:rsid w:val="0097564C"/>
    <w:rsid w:val="00BA22BA"/>
    <w:rsid w:val="00BB7118"/>
    <w:rsid w:val="00C224C5"/>
    <w:rsid w:val="00C3442A"/>
    <w:rsid w:val="00CF0997"/>
    <w:rsid w:val="00D877E8"/>
    <w:rsid w:val="00DC34C0"/>
    <w:rsid w:val="00E47B6B"/>
    <w:rsid w:val="00EB6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63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EB663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63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EB663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310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Корнилова</dc:creator>
  <cp:lastModifiedBy>Колмакова Елена Петровна</cp:lastModifiedBy>
  <cp:revision>4</cp:revision>
  <dcterms:created xsi:type="dcterms:W3CDTF">2022-04-28T08:11:00Z</dcterms:created>
  <dcterms:modified xsi:type="dcterms:W3CDTF">2022-04-29T02:18:00Z</dcterms:modified>
</cp:coreProperties>
</file>