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8E5" w:rsidRPr="00671D15" w:rsidRDefault="002E076E" w:rsidP="002E07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15">
        <w:rPr>
          <w:rFonts w:ascii="Times New Roman" w:hAnsi="Times New Roman" w:cs="Times New Roman"/>
          <w:b/>
          <w:sz w:val="28"/>
          <w:szCs w:val="28"/>
        </w:rPr>
        <w:t>Сообщение о планируемом изъятии земельных участков</w:t>
      </w:r>
      <w:r w:rsidR="000159BF" w:rsidRPr="00671D15">
        <w:rPr>
          <w:rFonts w:ascii="Times New Roman" w:hAnsi="Times New Roman" w:cs="Times New Roman"/>
          <w:b/>
          <w:sz w:val="28"/>
          <w:szCs w:val="28"/>
        </w:rPr>
        <w:t xml:space="preserve"> и расположенных на них объектов недвижимого имущества</w:t>
      </w:r>
      <w:r w:rsidRPr="00671D15">
        <w:rPr>
          <w:rFonts w:ascii="Times New Roman" w:hAnsi="Times New Roman" w:cs="Times New Roman"/>
          <w:b/>
          <w:sz w:val="28"/>
          <w:szCs w:val="28"/>
        </w:rPr>
        <w:t xml:space="preserve"> для государственных нужд Новосибирской области</w:t>
      </w:r>
    </w:p>
    <w:p w:rsidR="002E076E" w:rsidRPr="00671D15" w:rsidRDefault="002E076E" w:rsidP="002E07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1.Цель изъятия земельных участков для государственных нужд Новосибирской области:</w:t>
      </w: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1D15">
        <w:rPr>
          <w:rFonts w:ascii="Times New Roman" w:hAnsi="Times New Roman" w:cs="Times New Roman"/>
          <w:bCs/>
          <w:sz w:val="28"/>
          <w:szCs w:val="28"/>
        </w:rPr>
        <w:t xml:space="preserve">Для реконструкции </w:t>
      </w:r>
      <w:r w:rsidRPr="00671D15">
        <w:rPr>
          <w:rFonts w:ascii="Times New Roman" w:hAnsi="Times New Roman" w:cs="Times New Roman"/>
          <w:sz w:val="28"/>
          <w:szCs w:val="28"/>
        </w:rPr>
        <w:t xml:space="preserve">автомобильной дороги регионального значения </w:t>
      </w:r>
      <w:r w:rsidR="00C84F38" w:rsidRPr="00671D15">
        <w:rPr>
          <w:rFonts w:ascii="Times New Roman" w:hAnsi="Times New Roman" w:cs="Times New Roman"/>
          <w:sz w:val="28"/>
          <w:szCs w:val="28"/>
        </w:rPr>
        <w:br/>
        <w:t xml:space="preserve">«23 км а/д «Н-2141» – Локти (в гр. района)» на участке км 8+007.2 – км 10+207.2 </w:t>
      </w:r>
      <w:r w:rsidR="00C84F38" w:rsidRPr="00671D15">
        <w:rPr>
          <w:rFonts w:ascii="Times New Roman" w:hAnsi="Times New Roman" w:cs="Times New Roman"/>
          <w:sz w:val="28"/>
          <w:szCs w:val="28"/>
        </w:rPr>
        <w:br/>
        <w:t>в границах Барлакского сельсовета Мошковского района Новосибирской области</w:t>
      </w: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 xml:space="preserve">2. Перечень кадастровых номеров земельных участков, подлежащих изъятию, и их адреса или описание местоположения, </w:t>
      </w:r>
      <w:proofErr w:type="gramStart"/>
      <w:r w:rsidRPr="00671D15">
        <w:rPr>
          <w:rFonts w:ascii="Times New Roman" w:hAnsi="Times New Roman" w:cs="Times New Roman"/>
          <w:b/>
          <w:i/>
          <w:sz w:val="28"/>
          <w:szCs w:val="28"/>
        </w:rPr>
        <w:t>перечень и адреса</w:t>
      </w:r>
      <w:proofErr w:type="gramEnd"/>
      <w:r w:rsidRPr="00671D15">
        <w:rPr>
          <w:rFonts w:ascii="Times New Roman" w:hAnsi="Times New Roman" w:cs="Times New Roman"/>
          <w:b/>
          <w:i/>
          <w:sz w:val="28"/>
          <w:szCs w:val="28"/>
        </w:rPr>
        <w:t xml:space="preserve"> расположенных на таких земельных участках объектов недвижимого имущества (при наличии кадастровых сведений о них):</w:t>
      </w: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84"/>
        <w:gridCol w:w="2068"/>
        <w:gridCol w:w="2835"/>
      </w:tblGrid>
      <w:tr w:rsidR="00F01B35" w:rsidRPr="00671D15" w:rsidTr="00634706">
        <w:trPr>
          <w:trHeight w:val="871"/>
        </w:trPr>
        <w:tc>
          <w:tcPr>
            <w:tcW w:w="567" w:type="dxa"/>
          </w:tcPr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 участка из которого образуется земельный участок, изымаемый для государственных нужд Новосибирской области</w:t>
            </w:r>
          </w:p>
        </w:tc>
        <w:tc>
          <w:tcPr>
            <w:tcW w:w="2184" w:type="dxa"/>
          </w:tcPr>
          <w:p w:rsidR="00F01B35" w:rsidRPr="00671D15" w:rsidRDefault="00F01B35" w:rsidP="0063470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</w:t>
            </w:r>
          </w:p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участка из которого образуется изымаемый земельный участок (кв.м.)</w:t>
            </w:r>
          </w:p>
        </w:tc>
        <w:tc>
          <w:tcPr>
            <w:tcW w:w="2068" w:type="dxa"/>
          </w:tcPr>
          <w:p w:rsidR="00F01B35" w:rsidRPr="00671D15" w:rsidRDefault="00F01B35" w:rsidP="0063470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</w:t>
            </w:r>
          </w:p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участка подлежащего образованию и изъятию для государственных нужд Новосибирской области (кв.м.)</w:t>
            </w:r>
          </w:p>
        </w:tc>
        <w:tc>
          <w:tcPr>
            <w:tcW w:w="2835" w:type="dxa"/>
          </w:tcPr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Местоположение земельного участка</w:t>
            </w:r>
          </w:p>
        </w:tc>
      </w:tr>
      <w:tr w:rsidR="00F01B35" w:rsidRPr="00671D15" w:rsidTr="00671D15">
        <w:trPr>
          <w:trHeight w:val="1561"/>
        </w:trPr>
        <w:tc>
          <w:tcPr>
            <w:tcW w:w="567" w:type="dxa"/>
          </w:tcPr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84F38" w:rsidRPr="00671D15" w:rsidRDefault="00C84F38" w:rsidP="00C84F38">
            <w:pPr>
              <w:pStyle w:val="Default"/>
              <w:jc w:val="center"/>
              <w:rPr>
                <w:sz w:val="28"/>
                <w:szCs w:val="28"/>
              </w:rPr>
            </w:pPr>
            <w:r w:rsidRPr="00671D15">
              <w:rPr>
                <w:sz w:val="28"/>
                <w:szCs w:val="28"/>
              </w:rPr>
              <w:t>54:18:020401:1846</w:t>
            </w:r>
          </w:p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F01B35" w:rsidRPr="00671D15" w:rsidRDefault="00C84F38" w:rsidP="00C84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1 347 768</w:t>
            </w:r>
          </w:p>
        </w:tc>
        <w:tc>
          <w:tcPr>
            <w:tcW w:w="2068" w:type="dxa"/>
          </w:tcPr>
          <w:p w:rsidR="00F01B35" w:rsidRPr="00671D15" w:rsidRDefault="00C84F38" w:rsidP="00C84F3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671D15">
              <w:rPr>
                <w:color w:val="auto"/>
                <w:sz w:val="28"/>
                <w:szCs w:val="28"/>
              </w:rPr>
              <w:t>2 815</w:t>
            </w:r>
          </w:p>
        </w:tc>
        <w:tc>
          <w:tcPr>
            <w:tcW w:w="2835" w:type="dxa"/>
          </w:tcPr>
          <w:p w:rsidR="00F01B35" w:rsidRPr="00671D15" w:rsidRDefault="00C84F38" w:rsidP="00C84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 xml:space="preserve">обл. Новосибирская , р-н Мошковский, МО </w:t>
            </w:r>
            <w:proofErr w:type="spellStart"/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Барлакский</w:t>
            </w:r>
            <w:proofErr w:type="spellEnd"/>
            <w:r w:rsidRPr="00671D1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</w:tr>
      <w:tr w:rsidR="00C84F38" w:rsidRPr="00671D15" w:rsidTr="00671D15">
        <w:trPr>
          <w:trHeight w:val="1542"/>
        </w:trPr>
        <w:tc>
          <w:tcPr>
            <w:tcW w:w="567" w:type="dxa"/>
          </w:tcPr>
          <w:p w:rsidR="00C84F38" w:rsidRPr="00671D15" w:rsidRDefault="00C84F38" w:rsidP="00C84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84F38" w:rsidRPr="00671D15" w:rsidRDefault="00C84F38" w:rsidP="00C84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54:18:020401:3175</w:t>
            </w:r>
          </w:p>
        </w:tc>
        <w:tc>
          <w:tcPr>
            <w:tcW w:w="2184" w:type="dxa"/>
          </w:tcPr>
          <w:p w:rsidR="00C84F38" w:rsidRPr="00671D15" w:rsidRDefault="00C84F38" w:rsidP="00C84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8" w:type="dxa"/>
          </w:tcPr>
          <w:p w:rsidR="00C84F38" w:rsidRPr="00671D15" w:rsidRDefault="00C84F38" w:rsidP="00C84F3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671D15">
              <w:rPr>
                <w:color w:val="auto"/>
                <w:sz w:val="28"/>
                <w:szCs w:val="28"/>
              </w:rPr>
              <w:t>624</w:t>
            </w:r>
          </w:p>
        </w:tc>
        <w:tc>
          <w:tcPr>
            <w:tcW w:w="2835" w:type="dxa"/>
          </w:tcPr>
          <w:p w:rsidR="00C84F38" w:rsidRPr="00671D15" w:rsidRDefault="00C84F38" w:rsidP="00C84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 xml:space="preserve">обл. Новосибирская, </w:t>
            </w:r>
            <w:r w:rsidRPr="00671D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р-н Мошковский, </w:t>
            </w:r>
            <w:proofErr w:type="spellStart"/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Барлакский</w:t>
            </w:r>
            <w:proofErr w:type="spellEnd"/>
            <w:r w:rsidRPr="00671D1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</w:tr>
    </w:tbl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006D" w:rsidRPr="00671D15" w:rsidRDefault="0041006D" w:rsidP="00410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41006D" w:rsidRPr="00671D15" w:rsidSect="00546941">
          <w:footerReference w:type="default" r:id="rId8"/>
          <w:pgSz w:w="11906" w:h="16838"/>
          <w:pgMar w:top="1134" w:right="850" w:bottom="709" w:left="709" w:header="708" w:footer="708" w:gutter="0"/>
          <w:cols w:space="708"/>
          <w:docGrid w:linePitch="360"/>
        </w:sectPr>
      </w:pPr>
    </w:p>
    <w:p w:rsidR="00C84F38" w:rsidRPr="00671D15" w:rsidRDefault="00C84F38" w:rsidP="00410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3.Границы зон планируемого размещения объекта</w:t>
      </w:r>
    </w:p>
    <w:p w:rsidR="0041006D" w:rsidRPr="00671D15" w:rsidRDefault="007F4E0C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6AA460D" wp14:editId="162C12BD">
            <wp:extent cx="8036229" cy="5781592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48936" cy="5790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06D" w:rsidRPr="00671D15" w:rsidRDefault="0041006D" w:rsidP="00671D15">
      <w:pPr>
        <w:tabs>
          <w:tab w:val="left" w:pos="9298"/>
          <w:tab w:val="left" w:pos="9899"/>
          <w:tab w:val="right" w:pos="10347"/>
        </w:tabs>
        <w:jc w:val="both"/>
        <w:rPr>
          <w:rFonts w:ascii="Times New Roman" w:hAnsi="Times New Roman" w:cs="Times New Roman"/>
          <w:sz w:val="28"/>
          <w:szCs w:val="28"/>
        </w:rPr>
        <w:sectPr w:rsidR="0041006D" w:rsidRPr="00671D15" w:rsidSect="0041006D">
          <w:pgSz w:w="16838" w:h="11906" w:orient="landscape"/>
          <w:pgMar w:top="709" w:right="1134" w:bottom="850" w:left="709" w:header="708" w:footer="708" w:gutter="0"/>
          <w:cols w:space="708"/>
          <w:docGrid w:linePitch="360"/>
        </w:sectPr>
      </w:pPr>
    </w:p>
    <w:p w:rsidR="00F01B35" w:rsidRPr="00671D15" w:rsidRDefault="00F01B35" w:rsidP="00F01B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1B35" w:rsidRPr="00671D15" w:rsidRDefault="00F01B35" w:rsidP="00F01B35">
      <w:pPr>
        <w:ind w:left="142" w:right="-426"/>
        <w:jc w:val="both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 xml:space="preserve">4. Адреса, по которым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нужд и подать заявления об учете прав на земельные участки и иные объекты недвижимого имущества, а </w:t>
      </w:r>
      <w:proofErr w:type="gramStart"/>
      <w:r w:rsidRPr="00671D15">
        <w:rPr>
          <w:rFonts w:ascii="Times New Roman" w:hAnsi="Times New Roman" w:cs="Times New Roman"/>
          <w:b/>
          <w:i/>
          <w:sz w:val="28"/>
          <w:szCs w:val="28"/>
        </w:rPr>
        <w:t>так же</w:t>
      </w:r>
      <w:proofErr w:type="gramEnd"/>
      <w:r w:rsidRPr="00671D15">
        <w:rPr>
          <w:rFonts w:ascii="Times New Roman" w:hAnsi="Times New Roman" w:cs="Times New Roman"/>
          <w:b/>
          <w:i/>
          <w:sz w:val="28"/>
          <w:szCs w:val="28"/>
        </w:rPr>
        <w:t xml:space="preserve"> срок подачи указанных заявлений.</w:t>
      </w:r>
    </w:p>
    <w:p w:rsidR="00F01B35" w:rsidRPr="00671D15" w:rsidRDefault="00F01B35" w:rsidP="00F01B35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>Государственное казенное учреждение Новосибирской области «Территориальное управление автомобильных дорог Новосибирской области»</w:t>
      </w:r>
      <w:r w:rsidR="00671D15" w:rsidRPr="00671D15">
        <w:rPr>
          <w:rFonts w:ascii="Times New Roman" w:hAnsi="Times New Roman" w:cs="Times New Roman"/>
          <w:sz w:val="28"/>
          <w:szCs w:val="28"/>
        </w:rPr>
        <w:t xml:space="preserve"> – </w:t>
      </w:r>
      <w:r w:rsidRPr="00671D15">
        <w:rPr>
          <w:rFonts w:ascii="Times New Roman" w:hAnsi="Times New Roman" w:cs="Times New Roman"/>
          <w:sz w:val="28"/>
          <w:szCs w:val="28"/>
        </w:rPr>
        <w:t xml:space="preserve">630009, </w:t>
      </w:r>
      <w:r w:rsidR="00671D15" w:rsidRPr="00671D15">
        <w:rPr>
          <w:rFonts w:ascii="Times New Roman" w:hAnsi="Times New Roman" w:cs="Times New Roman"/>
          <w:sz w:val="28"/>
          <w:szCs w:val="28"/>
        </w:rPr>
        <w:t>г. </w:t>
      </w:r>
      <w:r w:rsidRPr="00671D15">
        <w:rPr>
          <w:rFonts w:ascii="Times New Roman" w:hAnsi="Times New Roman" w:cs="Times New Roman"/>
          <w:sz w:val="28"/>
          <w:szCs w:val="28"/>
        </w:rPr>
        <w:t>Новосибирск, ул. Никитина, дом 20/2;</w:t>
      </w:r>
    </w:p>
    <w:p w:rsidR="00F01B35" w:rsidRPr="00671D15" w:rsidRDefault="00F01B35" w:rsidP="00F01B3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>Департамент имущества и земельных отношений Новосибирской области – 630007, г. Новосибирск, ул. Красный проспект, дом 18, кабинет – 101/2.</w:t>
      </w: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 xml:space="preserve">Срок подачи заявлений об учете прав на земельные участки и иные объекты недвижимого имущества – </w:t>
      </w:r>
      <w:r w:rsidRPr="00671D15">
        <w:rPr>
          <w:rFonts w:ascii="Times New Roman" w:hAnsi="Times New Roman" w:cs="Times New Roman"/>
          <w:b/>
          <w:sz w:val="28"/>
          <w:szCs w:val="28"/>
        </w:rPr>
        <w:t>60 (шестьдесят)</w:t>
      </w:r>
      <w:r w:rsidRPr="00671D15">
        <w:rPr>
          <w:rFonts w:ascii="Times New Roman" w:hAnsi="Times New Roman" w:cs="Times New Roman"/>
          <w:sz w:val="28"/>
          <w:szCs w:val="28"/>
        </w:rPr>
        <w:t xml:space="preserve"> дней со дня опубликования (обнародования) настоящего сообщения.</w:t>
      </w: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5. Адреса и время приема граждан и представителей юридических лиц для ознакомления с проектом межевания территории, в соответствии с которым предстоит образовать земельные участки, подлежащие изъятию.</w:t>
      </w:r>
    </w:p>
    <w:p w:rsidR="00F01B35" w:rsidRPr="00671D15" w:rsidRDefault="00F01B35" w:rsidP="00F01B3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>Министерство строительства Новосибирской области – 630007, г. Новосибирск, ул. Коммунистическая, дом 40, в дни и часы приема граждан и представителей юридических лиц, установленных регламентом Министерства;</w:t>
      </w:r>
    </w:p>
    <w:p w:rsidR="00F01B35" w:rsidRPr="00671D15" w:rsidRDefault="00F01B35" w:rsidP="00F01B3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 xml:space="preserve">Государственное казенное учреждение Новосибирской области «Территориальное управление автомобильных </w:t>
      </w:r>
      <w:r w:rsidR="00671D15" w:rsidRPr="00671D15">
        <w:rPr>
          <w:rFonts w:ascii="Times New Roman" w:hAnsi="Times New Roman" w:cs="Times New Roman"/>
          <w:sz w:val="28"/>
          <w:szCs w:val="28"/>
        </w:rPr>
        <w:t>дорог Новосибирской области» –</w:t>
      </w:r>
      <w:r w:rsidRPr="00671D15">
        <w:rPr>
          <w:rFonts w:ascii="Times New Roman" w:hAnsi="Times New Roman" w:cs="Times New Roman"/>
          <w:sz w:val="28"/>
          <w:szCs w:val="28"/>
        </w:rPr>
        <w:t xml:space="preserve"> 630009, </w:t>
      </w:r>
      <w:r w:rsidR="00671D15" w:rsidRPr="00671D15">
        <w:rPr>
          <w:rFonts w:ascii="Times New Roman" w:hAnsi="Times New Roman" w:cs="Times New Roman"/>
          <w:sz w:val="28"/>
          <w:szCs w:val="28"/>
        </w:rPr>
        <w:t>г. </w:t>
      </w:r>
      <w:r w:rsidRPr="00671D15">
        <w:rPr>
          <w:rFonts w:ascii="Times New Roman" w:hAnsi="Times New Roman" w:cs="Times New Roman"/>
          <w:sz w:val="28"/>
          <w:szCs w:val="28"/>
        </w:rPr>
        <w:t>Новосибирск, ул. Никитина, дом 20/2;</w:t>
      </w:r>
    </w:p>
    <w:p w:rsidR="00F01B35" w:rsidRPr="00671D15" w:rsidRDefault="00F01B35" w:rsidP="00F01B35">
      <w:pPr>
        <w:rPr>
          <w:rFonts w:ascii="Times New Roman" w:hAnsi="Times New Roman" w:cs="Times New Roman"/>
          <w:sz w:val="28"/>
          <w:szCs w:val="28"/>
        </w:rPr>
      </w:pP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6. Официальные сайты в информационно-телекоммуникационной сети «Интернет», на которых размещается сообщение о планируемом изъятии земельных участков для государственных нужд Новосибирской области:</w:t>
      </w:r>
    </w:p>
    <w:p w:rsidR="00F01B35" w:rsidRPr="00671D15" w:rsidRDefault="008B5C9D" w:rsidP="00F01B35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dizo</w:t>
        </w:r>
        <w:proofErr w:type="spellEnd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nso</w:t>
        </w:r>
        <w:proofErr w:type="spellEnd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7. Уполномоченный орган исполнительной власти, осуществляющий выявление лиц, земельные участи которых подлежат изъятию для государственных нужд Новосибирской области:</w:t>
      </w:r>
    </w:p>
    <w:p w:rsidR="00F01B35" w:rsidRPr="00671D15" w:rsidRDefault="00F01B35" w:rsidP="00F01B35">
      <w:pPr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>Департамент имущества и земельных отношений Новосибирской области.</w:t>
      </w: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1D1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8. Реквизиты решения об утверждении документов территориального планирования и проекта планировки территории, предусматривающих размещение объекта регионального значения </w:t>
      </w:r>
      <w:proofErr w:type="gramStart"/>
      <w:r w:rsidRPr="00671D1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реконструкции</w:t>
      </w:r>
      <w:proofErr w:type="gramEnd"/>
      <w:r w:rsidRPr="00671D1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которого планируется изъятие земельных участков:</w:t>
      </w: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41849" w:rsidRPr="00671D15" w:rsidRDefault="00C41849" w:rsidP="00C4184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 xml:space="preserve">Приказ Министерства строительства Новосибирской области от 28.12.2022 № 877 «Об утверждении проекта планировки территории и проекта межевания территории в его составе для реконструкции автомобильной дороги «23 </w:t>
      </w:r>
      <w:proofErr w:type="gramStart"/>
      <w:r w:rsidRPr="00671D15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671D15">
        <w:rPr>
          <w:rFonts w:ascii="Times New Roman" w:hAnsi="Times New Roman" w:cs="Times New Roman"/>
          <w:sz w:val="28"/>
          <w:szCs w:val="28"/>
        </w:rPr>
        <w:t xml:space="preserve"> а/д «Н-2141» – Локти (в гр. района)» на участке км 8+007.2 – км 10+207.2 в границах Барлакского сельсовета Мошковского района Новосибирской области»</w:t>
      </w: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1D15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 Реквизиты решения об утверждении проекта межевания территории, предусматривающего образование земельных участков, подлежащих изъятию, в случае, если образование таких земельных участков осуществляется в соответствии с проектом межевания территории:</w:t>
      </w:r>
    </w:p>
    <w:p w:rsidR="00F01B35" w:rsidRPr="00671D15" w:rsidRDefault="00F01B35" w:rsidP="00F01B3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F01B35" w:rsidP="00671D1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671D15" w:rsidRPr="00671D15">
        <w:rPr>
          <w:rFonts w:ascii="Times New Roman" w:hAnsi="Times New Roman" w:cs="Times New Roman"/>
          <w:sz w:val="28"/>
          <w:szCs w:val="28"/>
        </w:rPr>
        <w:t xml:space="preserve">Министерства строительства </w:t>
      </w:r>
      <w:r w:rsidRPr="00671D15">
        <w:rPr>
          <w:rFonts w:ascii="Times New Roman" w:hAnsi="Times New Roman" w:cs="Times New Roman"/>
          <w:sz w:val="28"/>
          <w:szCs w:val="28"/>
        </w:rPr>
        <w:t xml:space="preserve">Новосибирской области от </w:t>
      </w:r>
      <w:r w:rsidR="00671D15" w:rsidRPr="00671D15">
        <w:rPr>
          <w:rFonts w:ascii="Times New Roman" w:hAnsi="Times New Roman" w:cs="Times New Roman"/>
          <w:sz w:val="28"/>
          <w:szCs w:val="28"/>
        </w:rPr>
        <w:t>28.12.2022 № 877</w:t>
      </w:r>
      <w:r w:rsidRPr="00671D15">
        <w:rPr>
          <w:rFonts w:ascii="Times New Roman" w:hAnsi="Times New Roman" w:cs="Times New Roman"/>
          <w:sz w:val="28"/>
          <w:szCs w:val="28"/>
        </w:rPr>
        <w:t xml:space="preserve"> «</w:t>
      </w:r>
      <w:r w:rsidR="00671D15" w:rsidRPr="00671D15">
        <w:rPr>
          <w:rFonts w:ascii="Times New Roman" w:hAnsi="Times New Roman" w:cs="Times New Roman"/>
          <w:sz w:val="28"/>
          <w:szCs w:val="28"/>
        </w:rPr>
        <w:t xml:space="preserve">Об утверждении проекта планировки территории и проекта межевания территории в его составе для реконструкции автомобильной дороги «23 </w:t>
      </w:r>
      <w:proofErr w:type="gramStart"/>
      <w:r w:rsidR="00671D15" w:rsidRPr="00671D15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671D15" w:rsidRPr="00671D15">
        <w:rPr>
          <w:rFonts w:ascii="Times New Roman" w:hAnsi="Times New Roman" w:cs="Times New Roman"/>
          <w:sz w:val="28"/>
          <w:szCs w:val="28"/>
        </w:rPr>
        <w:t xml:space="preserve"> а/д «Н-2141» – Локти (в гр. района)» на участке км 8+007.2 – км 10+207.2 в границах Барлакского сельсовета Мошковского района Новосибирской области</w:t>
      </w:r>
      <w:r w:rsidRPr="00671D15">
        <w:rPr>
          <w:rFonts w:ascii="Times New Roman" w:hAnsi="Times New Roman" w:cs="Times New Roman"/>
          <w:sz w:val="28"/>
          <w:szCs w:val="28"/>
        </w:rPr>
        <w:t>»</w:t>
      </w: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10. Официальный сайт, на котором размещены утвержденные документы территориального планирования и проект планировки территории, предусматривающие размещение объекта регионального значения для реконструкции которого планируется изъятие земельных участков:</w:t>
      </w: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8B5C9D" w:rsidP="00F01B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minstroy</w:t>
        </w:r>
        <w:proofErr w:type="spellEnd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nso</w:t>
        </w:r>
        <w:proofErr w:type="spellEnd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F01B35" w:rsidRPr="00671D15" w:rsidRDefault="00F01B35" w:rsidP="00F01B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>Приложение к сообщению о планируемом изъятии земельных участков и расположенных на них объектов недвижимого имущества для государственных нужд Новосибирской области:</w:t>
      </w:r>
    </w:p>
    <w:p w:rsidR="00255DEC" w:rsidRPr="00671D15" w:rsidRDefault="00671D15" w:rsidP="00F01B35">
      <w:pPr>
        <w:jc w:val="center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 xml:space="preserve">Приказ Министерства строительства Новосибирской области от 28.12.2022 № 877 «Об утверждении проекта планировки территории и проекта межевания территории в его составе для реконструкции автомобильной дороги «23 </w:t>
      </w:r>
      <w:proofErr w:type="gramStart"/>
      <w:r w:rsidRPr="00671D15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671D15">
        <w:rPr>
          <w:rFonts w:ascii="Times New Roman" w:hAnsi="Times New Roman" w:cs="Times New Roman"/>
          <w:sz w:val="28"/>
          <w:szCs w:val="28"/>
        </w:rPr>
        <w:t xml:space="preserve"> а/д «Н-2141» – Локти (в гр. района)» на участке км 8+007.2 – км 10+207.2 в границах Барлакского сельсовета Мошковского района Новосибирской области»</w:t>
      </w:r>
    </w:p>
    <w:sectPr w:rsidR="00255DEC" w:rsidRPr="00671D15" w:rsidSect="00546941">
      <w:pgSz w:w="11906" w:h="16838"/>
      <w:pgMar w:top="1134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C9D" w:rsidRDefault="008B5C9D" w:rsidP="00CE67FD">
      <w:pPr>
        <w:spacing w:after="0" w:line="240" w:lineRule="auto"/>
      </w:pPr>
      <w:r>
        <w:separator/>
      </w:r>
    </w:p>
  </w:endnote>
  <w:endnote w:type="continuationSeparator" w:id="0">
    <w:p w:rsidR="008B5C9D" w:rsidRDefault="008B5C9D" w:rsidP="00CE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88620"/>
      <w:docPartObj>
        <w:docPartGallery w:val="Page Numbers (Bottom of Page)"/>
        <w:docPartUnique/>
      </w:docPartObj>
    </w:sdtPr>
    <w:sdtEndPr/>
    <w:sdtContent>
      <w:p w:rsidR="00B66651" w:rsidRDefault="00B6665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849">
          <w:rPr>
            <w:noProof/>
          </w:rPr>
          <w:t>4</w:t>
        </w:r>
        <w:r>
          <w:fldChar w:fldCharType="end"/>
        </w:r>
      </w:p>
    </w:sdtContent>
  </w:sdt>
  <w:p w:rsidR="00CE67FD" w:rsidRDefault="00CE67F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C9D" w:rsidRDefault="008B5C9D" w:rsidP="00CE67FD">
      <w:pPr>
        <w:spacing w:after="0" w:line="240" w:lineRule="auto"/>
      </w:pPr>
      <w:r>
        <w:separator/>
      </w:r>
    </w:p>
  </w:footnote>
  <w:footnote w:type="continuationSeparator" w:id="0">
    <w:p w:rsidR="008B5C9D" w:rsidRDefault="008B5C9D" w:rsidP="00CE6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65670"/>
    <w:multiLevelType w:val="hybridMultilevel"/>
    <w:tmpl w:val="E304C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C25E0"/>
    <w:multiLevelType w:val="hybridMultilevel"/>
    <w:tmpl w:val="56FEC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650D7"/>
    <w:multiLevelType w:val="hybridMultilevel"/>
    <w:tmpl w:val="FE7C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76E"/>
    <w:rsid w:val="00001940"/>
    <w:rsid w:val="00012A22"/>
    <w:rsid w:val="000159BF"/>
    <w:rsid w:val="00017BAF"/>
    <w:rsid w:val="00021D0B"/>
    <w:rsid w:val="00021E42"/>
    <w:rsid w:val="000375D2"/>
    <w:rsid w:val="0004382F"/>
    <w:rsid w:val="000464CC"/>
    <w:rsid w:val="00051B7E"/>
    <w:rsid w:val="00056A50"/>
    <w:rsid w:val="00071BC1"/>
    <w:rsid w:val="00077863"/>
    <w:rsid w:val="00085DC5"/>
    <w:rsid w:val="000A4783"/>
    <w:rsid w:val="000A4C2A"/>
    <w:rsid w:val="000A6BD2"/>
    <w:rsid w:val="000B0C1E"/>
    <w:rsid w:val="000C2836"/>
    <w:rsid w:val="000D3558"/>
    <w:rsid w:val="000D75A7"/>
    <w:rsid w:val="000E1B0D"/>
    <w:rsid w:val="000E5C41"/>
    <w:rsid w:val="000F4D58"/>
    <w:rsid w:val="000F4D94"/>
    <w:rsid w:val="0010789D"/>
    <w:rsid w:val="00111026"/>
    <w:rsid w:val="0011167D"/>
    <w:rsid w:val="00142DE3"/>
    <w:rsid w:val="0015411B"/>
    <w:rsid w:val="001569FE"/>
    <w:rsid w:val="0015754A"/>
    <w:rsid w:val="0016183D"/>
    <w:rsid w:val="00176A14"/>
    <w:rsid w:val="0019126B"/>
    <w:rsid w:val="001B48A0"/>
    <w:rsid w:val="001B5533"/>
    <w:rsid w:val="001C353E"/>
    <w:rsid w:val="001C3FFA"/>
    <w:rsid w:val="001D1B21"/>
    <w:rsid w:val="001D615F"/>
    <w:rsid w:val="001E56FF"/>
    <w:rsid w:val="001E6403"/>
    <w:rsid w:val="001E667B"/>
    <w:rsid w:val="00201F14"/>
    <w:rsid w:val="00210FE9"/>
    <w:rsid w:val="00214C4B"/>
    <w:rsid w:val="00222C24"/>
    <w:rsid w:val="00225116"/>
    <w:rsid w:val="00236B6B"/>
    <w:rsid w:val="00255DEC"/>
    <w:rsid w:val="00261A38"/>
    <w:rsid w:val="002732F6"/>
    <w:rsid w:val="00273765"/>
    <w:rsid w:val="0027390D"/>
    <w:rsid w:val="00282A18"/>
    <w:rsid w:val="002A057A"/>
    <w:rsid w:val="002A1D73"/>
    <w:rsid w:val="002A7363"/>
    <w:rsid w:val="002A78FF"/>
    <w:rsid w:val="002B0AED"/>
    <w:rsid w:val="002B22E1"/>
    <w:rsid w:val="002B2DC2"/>
    <w:rsid w:val="002B7763"/>
    <w:rsid w:val="002B7DFC"/>
    <w:rsid w:val="002E076E"/>
    <w:rsid w:val="002E5179"/>
    <w:rsid w:val="002F71AF"/>
    <w:rsid w:val="00314959"/>
    <w:rsid w:val="003164BD"/>
    <w:rsid w:val="00323841"/>
    <w:rsid w:val="00340C1D"/>
    <w:rsid w:val="003500C4"/>
    <w:rsid w:val="00372A40"/>
    <w:rsid w:val="0038181D"/>
    <w:rsid w:val="00382EF2"/>
    <w:rsid w:val="003855B9"/>
    <w:rsid w:val="003977EC"/>
    <w:rsid w:val="003A0823"/>
    <w:rsid w:val="003B2F40"/>
    <w:rsid w:val="003B43E8"/>
    <w:rsid w:val="003B45A3"/>
    <w:rsid w:val="003B4B64"/>
    <w:rsid w:val="003B76B0"/>
    <w:rsid w:val="003C6621"/>
    <w:rsid w:val="003C7ADF"/>
    <w:rsid w:val="003D13C6"/>
    <w:rsid w:val="003D28AC"/>
    <w:rsid w:val="003D2B19"/>
    <w:rsid w:val="003E4AEF"/>
    <w:rsid w:val="003E6494"/>
    <w:rsid w:val="00406362"/>
    <w:rsid w:val="0041006D"/>
    <w:rsid w:val="004114D4"/>
    <w:rsid w:val="00414130"/>
    <w:rsid w:val="00414153"/>
    <w:rsid w:val="00417CA6"/>
    <w:rsid w:val="0042185C"/>
    <w:rsid w:val="00427B58"/>
    <w:rsid w:val="00434605"/>
    <w:rsid w:val="00440AE8"/>
    <w:rsid w:val="0044102A"/>
    <w:rsid w:val="00445C5F"/>
    <w:rsid w:val="00450264"/>
    <w:rsid w:val="00451501"/>
    <w:rsid w:val="004616A2"/>
    <w:rsid w:val="00463691"/>
    <w:rsid w:val="00475B0D"/>
    <w:rsid w:val="00482E02"/>
    <w:rsid w:val="00487617"/>
    <w:rsid w:val="00493726"/>
    <w:rsid w:val="00496276"/>
    <w:rsid w:val="00497D4A"/>
    <w:rsid w:val="004B1C3F"/>
    <w:rsid w:val="004C3B2C"/>
    <w:rsid w:val="004D0958"/>
    <w:rsid w:val="004D3273"/>
    <w:rsid w:val="004D787E"/>
    <w:rsid w:val="004D7A42"/>
    <w:rsid w:val="004E4519"/>
    <w:rsid w:val="004E514B"/>
    <w:rsid w:val="004F3CC5"/>
    <w:rsid w:val="0050680D"/>
    <w:rsid w:val="005124B9"/>
    <w:rsid w:val="00514F04"/>
    <w:rsid w:val="0052180A"/>
    <w:rsid w:val="00541231"/>
    <w:rsid w:val="005459CD"/>
    <w:rsid w:val="00546941"/>
    <w:rsid w:val="0055264C"/>
    <w:rsid w:val="0056623D"/>
    <w:rsid w:val="0058769B"/>
    <w:rsid w:val="00590592"/>
    <w:rsid w:val="005A3489"/>
    <w:rsid w:val="005B2853"/>
    <w:rsid w:val="005B5D81"/>
    <w:rsid w:val="005B6B46"/>
    <w:rsid w:val="005B7CC8"/>
    <w:rsid w:val="005C6414"/>
    <w:rsid w:val="005D0E93"/>
    <w:rsid w:val="005D1B89"/>
    <w:rsid w:val="005D2687"/>
    <w:rsid w:val="005D2942"/>
    <w:rsid w:val="005D776F"/>
    <w:rsid w:val="005E1CDF"/>
    <w:rsid w:val="005F1CAA"/>
    <w:rsid w:val="005F2549"/>
    <w:rsid w:val="005F7E48"/>
    <w:rsid w:val="006179D5"/>
    <w:rsid w:val="00634609"/>
    <w:rsid w:val="006405D2"/>
    <w:rsid w:val="006440D2"/>
    <w:rsid w:val="00645F98"/>
    <w:rsid w:val="0065082F"/>
    <w:rsid w:val="006613DC"/>
    <w:rsid w:val="0066312D"/>
    <w:rsid w:val="0067086B"/>
    <w:rsid w:val="00671D15"/>
    <w:rsid w:val="0067233C"/>
    <w:rsid w:val="00691BDE"/>
    <w:rsid w:val="00696E96"/>
    <w:rsid w:val="0069793D"/>
    <w:rsid w:val="006A018F"/>
    <w:rsid w:val="006A23A5"/>
    <w:rsid w:val="006B2658"/>
    <w:rsid w:val="006C149C"/>
    <w:rsid w:val="006C22DF"/>
    <w:rsid w:val="006C65AB"/>
    <w:rsid w:val="006C7F5F"/>
    <w:rsid w:val="006D04CC"/>
    <w:rsid w:val="006D3021"/>
    <w:rsid w:val="006E7439"/>
    <w:rsid w:val="006F1508"/>
    <w:rsid w:val="0070314D"/>
    <w:rsid w:val="00703380"/>
    <w:rsid w:val="007344B1"/>
    <w:rsid w:val="00741D33"/>
    <w:rsid w:val="00745481"/>
    <w:rsid w:val="00756F07"/>
    <w:rsid w:val="007622C6"/>
    <w:rsid w:val="0077454E"/>
    <w:rsid w:val="0078235B"/>
    <w:rsid w:val="00790120"/>
    <w:rsid w:val="00793A54"/>
    <w:rsid w:val="007A15BC"/>
    <w:rsid w:val="007C5CAE"/>
    <w:rsid w:val="007D0120"/>
    <w:rsid w:val="007E6CCA"/>
    <w:rsid w:val="007E776C"/>
    <w:rsid w:val="007F1FC5"/>
    <w:rsid w:val="007F4E0C"/>
    <w:rsid w:val="008001E1"/>
    <w:rsid w:val="008054D6"/>
    <w:rsid w:val="008131C4"/>
    <w:rsid w:val="008138E5"/>
    <w:rsid w:val="008311EC"/>
    <w:rsid w:val="0083568B"/>
    <w:rsid w:val="00842CFA"/>
    <w:rsid w:val="008433C5"/>
    <w:rsid w:val="00853DB8"/>
    <w:rsid w:val="00856E62"/>
    <w:rsid w:val="0085724C"/>
    <w:rsid w:val="008624B7"/>
    <w:rsid w:val="00870464"/>
    <w:rsid w:val="00871876"/>
    <w:rsid w:val="00882D74"/>
    <w:rsid w:val="008B5C9D"/>
    <w:rsid w:val="008B6F05"/>
    <w:rsid w:val="008C7BE8"/>
    <w:rsid w:val="008D06E4"/>
    <w:rsid w:val="008D519D"/>
    <w:rsid w:val="008D7833"/>
    <w:rsid w:val="008E4E06"/>
    <w:rsid w:val="008E5A08"/>
    <w:rsid w:val="00912E44"/>
    <w:rsid w:val="00922302"/>
    <w:rsid w:val="00923306"/>
    <w:rsid w:val="00923B1E"/>
    <w:rsid w:val="009247BA"/>
    <w:rsid w:val="009274B1"/>
    <w:rsid w:val="00937530"/>
    <w:rsid w:val="009464A4"/>
    <w:rsid w:val="00960AAB"/>
    <w:rsid w:val="00961222"/>
    <w:rsid w:val="00963226"/>
    <w:rsid w:val="009664DD"/>
    <w:rsid w:val="00971035"/>
    <w:rsid w:val="00971C61"/>
    <w:rsid w:val="0097724B"/>
    <w:rsid w:val="00977FDF"/>
    <w:rsid w:val="00990C61"/>
    <w:rsid w:val="00992A5F"/>
    <w:rsid w:val="00995872"/>
    <w:rsid w:val="009A5515"/>
    <w:rsid w:val="009B031A"/>
    <w:rsid w:val="009B1331"/>
    <w:rsid w:val="009B6FBD"/>
    <w:rsid w:val="009D3CB1"/>
    <w:rsid w:val="009E15EB"/>
    <w:rsid w:val="009E2924"/>
    <w:rsid w:val="009F09E5"/>
    <w:rsid w:val="009F5D81"/>
    <w:rsid w:val="009F6445"/>
    <w:rsid w:val="009F7DF4"/>
    <w:rsid w:val="00A20268"/>
    <w:rsid w:val="00A24B09"/>
    <w:rsid w:val="00A2784A"/>
    <w:rsid w:val="00A27C98"/>
    <w:rsid w:val="00A3515D"/>
    <w:rsid w:val="00A42D80"/>
    <w:rsid w:val="00A478FF"/>
    <w:rsid w:val="00A47D71"/>
    <w:rsid w:val="00A544F2"/>
    <w:rsid w:val="00A62FA1"/>
    <w:rsid w:val="00A74633"/>
    <w:rsid w:val="00A81BA7"/>
    <w:rsid w:val="00A8284E"/>
    <w:rsid w:val="00A8584D"/>
    <w:rsid w:val="00AA3A3E"/>
    <w:rsid w:val="00AB22B1"/>
    <w:rsid w:val="00AB6645"/>
    <w:rsid w:val="00AB6E75"/>
    <w:rsid w:val="00AD3B07"/>
    <w:rsid w:val="00AD5438"/>
    <w:rsid w:val="00AE2372"/>
    <w:rsid w:val="00AE3955"/>
    <w:rsid w:val="00AE43B3"/>
    <w:rsid w:val="00AE4D99"/>
    <w:rsid w:val="00AE6380"/>
    <w:rsid w:val="00B0214A"/>
    <w:rsid w:val="00B04FE6"/>
    <w:rsid w:val="00B117FB"/>
    <w:rsid w:val="00B22710"/>
    <w:rsid w:val="00B278C7"/>
    <w:rsid w:val="00B31084"/>
    <w:rsid w:val="00B31BFD"/>
    <w:rsid w:val="00B376C3"/>
    <w:rsid w:val="00B40DB2"/>
    <w:rsid w:val="00B43C6D"/>
    <w:rsid w:val="00B453C6"/>
    <w:rsid w:val="00B66651"/>
    <w:rsid w:val="00B72F8D"/>
    <w:rsid w:val="00B80A6C"/>
    <w:rsid w:val="00B83C45"/>
    <w:rsid w:val="00BA0F3D"/>
    <w:rsid w:val="00BA2814"/>
    <w:rsid w:val="00BB1228"/>
    <w:rsid w:val="00BB481E"/>
    <w:rsid w:val="00BC4E08"/>
    <w:rsid w:val="00BE0CC4"/>
    <w:rsid w:val="00BE4AA3"/>
    <w:rsid w:val="00BE6369"/>
    <w:rsid w:val="00BE6916"/>
    <w:rsid w:val="00BE70D2"/>
    <w:rsid w:val="00C013F0"/>
    <w:rsid w:val="00C07622"/>
    <w:rsid w:val="00C16BB5"/>
    <w:rsid w:val="00C261C2"/>
    <w:rsid w:val="00C30822"/>
    <w:rsid w:val="00C31924"/>
    <w:rsid w:val="00C34A70"/>
    <w:rsid w:val="00C36F76"/>
    <w:rsid w:val="00C41849"/>
    <w:rsid w:val="00C4461D"/>
    <w:rsid w:val="00C4790D"/>
    <w:rsid w:val="00C5064C"/>
    <w:rsid w:val="00C5723E"/>
    <w:rsid w:val="00C574E9"/>
    <w:rsid w:val="00C66D74"/>
    <w:rsid w:val="00C719B7"/>
    <w:rsid w:val="00C77A72"/>
    <w:rsid w:val="00C84F38"/>
    <w:rsid w:val="00CB0F94"/>
    <w:rsid w:val="00CC47ED"/>
    <w:rsid w:val="00CE02E9"/>
    <w:rsid w:val="00CE67FD"/>
    <w:rsid w:val="00CE7CA6"/>
    <w:rsid w:val="00CF7063"/>
    <w:rsid w:val="00D00C27"/>
    <w:rsid w:val="00D04D2F"/>
    <w:rsid w:val="00D11EBC"/>
    <w:rsid w:val="00D1239C"/>
    <w:rsid w:val="00D124E8"/>
    <w:rsid w:val="00D13BCA"/>
    <w:rsid w:val="00D216DD"/>
    <w:rsid w:val="00D22975"/>
    <w:rsid w:val="00D26AA0"/>
    <w:rsid w:val="00D276A1"/>
    <w:rsid w:val="00D27FC0"/>
    <w:rsid w:val="00D34ADE"/>
    <w:rsid w:val="00D426C5"/>
    <w:rsid w:val="00D53381"/>
    <w:rsid w:val="00D5730F"/>
    <w:rsid w:val="00D57615"/>
    <w:rsid w:val="00D70E9C"/>
    <w:rsid w:val="00D73876"/>
    <w:rsid w:val="00D83951"/>
    <w:rsid w:val="00D92AF6"/>
    <w:rsid w:val="00D97763"/>
    <w:rsid w:val="00DB02E1"/>
    <w:rsid w:val="00DB0FDC"/>
    <w:rsid w:val="00DC7027"/>
    <w:rsid w:val="00DD3D8C"/>
    <w:rsid w:val="00DD54D9"/>
    <w:rsid w:val="00DD585E"/>
    <w:rsid w:val="00DD6163"/>
    <w:rsid w:val="00DF1095"/>
    <w:rsid w:val="00E039BF"/>
    <w:rsid w:val="00E042B3"/>
    <w:rsid w:val="00E06880"/>
    <w:rsid w:val="00E113DA"/>
    <w:rsid w:val="00E16667"/>
    <w:rsid w:val="00E353B8"/>
    <w:rsid w:val="00E37870"/>
    <w:rsid w:val="00E43615"/>
    <w:rsid w:val="00E4769C"/>
    <w:rsid w:val="00E50BD0"/>
    <w:rsid w:val="00E50FAF"/>
    <w:rsid w:val="00E518E9"/>
    <w:rsid w:val="00E63E52"/>
    <w:rsid w:val="00E708DF"/>
    <w:rsid w:val="00E71D06"/>
    <w:rsid w:val="00E7484C"/>
    <w:rsid w:val="00E82FF5"/>
    <w:rsid w:val="00EA1555"/>
    <w:rsid w:val="00EA2426"/>
    <w:rsid w:val="00EA654D"/>
    <w:rsid w:val="00ED35EE"/>
    <w:rsid w:val="00EE4104"/>
    <w:rsid w:val="00EF0D49"/>
    <w:rsid w:val="00EF2FF0"/>
    <w:rsid w:val="00F01B35"/>
    <w:rsid w:val="00F0769C"/>
    <w:rsid w:val="00F15136"/>
    <w:rsid w:val="00F15634"/>
    <w:rsid w:val="00F16705"/>
    <w:rsid w:val="00F36053"/>
    <w:rsid w:val="00F42884"/>
    <w:rsid w:val="00F43C02"/>
    <w:rsid w:val="00F43C19"/>
    <w:rsid w:val="00F4740F"/>
    <w:rsid w:val="00F50DE1"/>
    <w:rsid w:val="00F53B10"/>
    <w:rsid w:val="00F64441"/>
    <w:rsid w:val="00F658A9"/>
    <w:rsid w:val="00F708ED"/>
    <w:rsid w:val="00F73516"/>
    <w:rsid w:val="00F73B77"/>
    <w:rsid w:val="00F90EBA"/>
    <w:rsid w:val="00F920A0"/>
    <w:rsid w:val="00FA06F0"/>
    <w:rsid w:val="00FA0E58"/>
    <w:rsid w:val="00FA1AEA"/>
    <w:rsid w:val="00FA1B90"/>
    <w:rsid w:val="00FB5F82"/>
    <w:rsid w:val="00FB6422"/>
    <w:rsid w:val="00FB77C7"/>
    <w:rsid w:val="00FC22A2"/>
    <w:rsid w:val="00FC3508"/>
    <w:rsid w:val="00FD71CF"/>
    <w:rsid w:val="00FE19F7"/>
    <w:rsid w:val="00FF2695"/>
    <w:rsid w:val="00FF63CA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BD1D4"/>
  <w15:docId w15:val="{CC4A53D0-9B6A-4697-93DE-6D304973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2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2B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12A2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D095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E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67FD"/>
  </w:style>
  <w:style w:type="paragraph" w:styleId="aa">
    <w:name w:val="footer"/>
    <w:basedOn w:val="a"/>
    <w:link w:val="ab"/>
    <w:uiPriority w:val="99"/>
    <w:unhideWhenUsed/>
    <w:rsid w:val="00CE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67FD"/>
  </w:style>
  <w:style w:type="paragraph" w:customStyle="1" w:styleId="Default">
    <w:name w:val="Default"/>
    <w:rsid w:val="00440A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stroy.ns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izo.nso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A48EE-9D91-4089-85F8-272F1BB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Савенкова Наталья Борисовна</dc:creator>
  <cp:lastModifiedBy>Патрушева Виктория Алексеевна</cp:lastModifiedBy>
  <cp:revision>24</cp:revision>
  <dcterms:created xsi:type="dcterms:W3CDTF">2022-04-26T07:51:00Z</dcterms:created>
  <dcterms:modified xsi:type="dcterms:W3CDTF">2024-04-22T11:29:00Z</dcterms:modified>
</cp:coreProperties>
</file>