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38E5" w:rsidRPr="00672210" w:rsidRDefault="002E076E" w:rsidP="002E076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72210">
        <w:rPr>
          <w:rFonts w:ascii="Times New Roman" w:hAnsi="Times New Roman" w:cs="Times New Roman"/>
          <w:b/>
          <w:sz w:val="26"/>
          <w:szCs w:val="26"/>
        </w:rPr>
        <w:t>Сообщение о планируемом изъятии земельных участков</w:t>
      </w:r>
      <w:r w:rsidR="000159BF" w:rsidRPr="00672210">
        <w:rPr>
          <w:rFonts w:ascii="Times New Roman" w:hAnsi="Times New Roman" w:cs="Times New Roman"/>
          <w:b/>
          <w:sz w:val="26"/>
          <w:szCs w:val="26"/>
        </w:rPr>
        <w:t xml:space="preserve"> и расположенных на них объектов недвижимого имущества</w:t>
      </w:r>
      <w:r w:rsidRPr="00672210">
        <w:rPr>
          <w:rFonts w:ascii="Times New Roman" w:hAnsi="Times New Roman" w:cs="Times New Roman"/>
          <w:b/>
          <w:sz w:val="26"/>
          <w:szCs w:val="26"/>
        </w:rPr>
        <w:t xml:space="preserve"> для государственных нужд Новосибирской области</w:t>
      </w:r>
    </w:p>
    <w:p w:rsidR="002E076E" w:rsidRPr="00672210" w:rsidRDefault="002E076E" w:rsidP="002E076E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2E076E" w:rsidRPr="00672210" w:rsidRDefault="002E076E" w:rsidP="002E076E">
      <w:pPr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672210">
        <w:rPr>
          <w:rFonts w:ascii="Times New Roman" w:hAnsi="Times New Roman" w:cs="Times New Roman"/>
          <w:b/>
          <w:i/>
          <w:sz w:val="26"/>
          <w:szCs w:val="26"/>
        </w:rPr>
        <w:t>1.Цель изъятия земельных участков для государственных нуж</w:t>
      </w:r>
      <w:r w:rsidR="00E82FF5" w:rsidRPr="00672210">
        <w:rPr>
          <w:rFonts w:ascii="Times New Roman" w:hAnsi="Times New Roman" w:cs="Times New Roman"/>
          <w:b/>
          <w:i/>
          <w:sz w:val="26"/>
          <w:szCs w:val="26"/>
        </w:rPr>
        <w:t>д Новосибирской области</w:t>
      </w:r>
      <w:r w:rsidRPr="00672210">
        <w:rPr>
          <w:rFonts w:ascii="Times New Roman" w:hAnsi="Times New Roman" w:cs="Times New Roman"/>
          <w:b/>
          <w:i/>
          <w:sz w:val="26"/>
          <w:szCs w:val="26"/>
        </w:rPr>
        <w:t>:</w:t>
      </w:r>
    </w:p>
    <w:p w:rsidR="00AD5438" w:rsidRPr="00672210" w:rsidRDefault="0051520A" w:rsidP="00AD54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672210">
        <w:rPr>
          <w:rFonts w:ascii="Times New Roman" w:hAnsi="Times New Roman" w:cs="Times New Roman"/>
          <w:bCs/>
          <w:sz w:val="26"/>
          <w:szCs w:val="26"/>
        </w:rPr>
        <w:t xml:space="preserve">Для размещения объекта регионального значения автомобильной дороги межмуниципального значения «39 </w:t>
      </w:r>
      <w:proofErr w:type="gramStart"/>
      <w:r w:rsidRPr="00672210">
        <w:rPr>
          <w:rFonts w:ascii="Times New Roman" w:hAnsi="Times New Roman" w:cs="Times New Roman"/>
          <w:bCs/>
          <w:sz w:val="26"/>
          <w:szCs w:val="26"/>
        </w:rPr>
        <w:t>км</w:t>
      </w:r>
      <w:proofErr w:type="gramEnd"/>
      <w:r w:rsidRPr="00672210">
        <w:rPr>
          <w:rFonts w:ascii="Times New Roman" w:hAnsi="Times New Roman" w:cs="Times New Roman"/>
          <w:bCs/>
          <w:sz w:val="26"/>
          <w:szCs w:val="26"/>
        </w:rPr>
        <w:t xml:space="preserve"> а/д «К-26» – </w:t>
      </w:r>
      <w:proofErr w:type="spellStart"/>
      <w:r w:rsidRPr="00672210">
        <w:rPr>
          <w:rFonts w:ascii="Times New Roman" w:hAnsi="Times New Roman" w:cs="Times New Roman"/>
          <w:bCs/>
          <w:sz w:val="26"/>
          <w:szCs w:val="26"/>
        </w:rPr>
        <w:t>Бровничи</w:t>
      </w:r>
      <w:proofErr w:type="spellEnd"/>
      <w:r w:rsidRPr="00672210">
        <w:rPr>
          <w:rFonts w:ascii="Times New Roman" w:hAnsi="Times New Roman" w:cs="Times New Roman"/>
          <w:bCs/>
          <w:sz w:val="26"/>
          <w:szCs w:val="26"/>
        </w:rPr>
        <w:t xml:space="preserve">» в целях реконструкции на участке км 0+000 – км 6+898 в границах муниципального образования </w:t>
      </w:r>
      <w:proofErr w:type="spellStart"/>
      <w:r w:rsidRPr="00672210">
        <w:rPr>
          <w:rFonts w:ascii="Times New Roman" w:hAnsi="Times New Roman" w:cs="Times New Roman"/>
          <w:bCs/>
          <w:sz w:val="26"/>
          <w:szCs w:val="26"/>
        </w:rPr>
        <w:t>Урезский</w:t>
      </w:r>
      <w:proofErr w:type="spellEnd"/>
      <w:r w:rsidRPr="00672210">
        <w:rPr>
          <w:rFonts w:ascii="Times New Roman" w:hAnsi="Times New Roman" w:cs="Times New Roman"/>
          <w:bCs/>
          <w:sz w:val="26"/>
          <w:szCs w:val="26"/>
        </w:rPr>
        <w:t xml:space="preserve"> сельсовет Венгеровского района Новосибирской области</w:t>
      </w:r>
    </w:p>
    <w:p w:rsidR="0051520A" w:rsidRPr="00672210" w:rsidRDefault="0051520A" w:rsidP="00AD54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83568B" w:rsidRPr="00672210" w:rsidRDefault="0083568B" w:rsidP="008356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672210">
        <w:rPr>
          <w:rFonts w:ascii="Times New Roman" w:hAnsi="Times New Roman" w:cs="Times New Roman"/>
          <w:b/>
          <w:i/>
          <w:sz w:val="26"/>
          <w:szCs w:val="26"/>
        </w:rPr>
        <w:t xml:space="preserve">2. Перечень кадастровых номеров земельных участков, подлежащих изъятию, и их адреса или описание местоположения, </w:t>
      </w:r>
      <w:proofErr w:type="gramStart"/>
      <w:r w:rsidRPr="00672210">
        <w:rPr>
          <w:rFonts w:ascii="Times New Roman" w:hAnsi="Times New Roman" w:cs="Times New Roman"/>
          <w:b/>
          <w:i/>
          <w:sz w:val="26"/>
          <w:szCs w:val="26"/>
        </w:rPr>
        <w:t>перечень и адреса</w:t>
      </w:r>
      <w:proofErr w:type="gramEnd"/>
      <w:r w:rsidRPr="00672210">
        <w:rPr>
          <w:rFonts w:ascii="Times New Roman" w:hAnsi="Times New Roman" w:cs="Times New Roman"/>
          <w:b/>
          <w:i/>
          <w:sz w:val="26"/>
          <w:szCs w:val="26"/>
        </w:rPr>
        <w:t xml:space="preserve"> расположенных на таких земельных участках объектов недвижимого имущества (при наличии кадастровых сведений о них):</w:t>
      </w:r>
    </w:p>
    <w:p w:rsidR="0083568B" w:rsidRPr="00672210" w:rsidRDefault="0083568B" w:rsidP="008356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9E15EB" w:rsidRPr="00672210" w:rsidRDefault="009E15EB" w:rsidP="008356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1020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2184"/>
        <w:gridCol w:w="2068"/>
        <w:gridCol w:w="2835"/>
      </w:tblGrid>
      <w:tr w:rsidR="004D787E" w:rsidRPr="00672210" w:rsidTr="00463691">
        <w:trPr>
          <w:trHeight w:val="871"/>
        </w:trPr>
        <w:tc>
          <w:tcPr>
            <w:tcW w:w="567" w:type="dxa"/>
          </w:tcPr>
          <w:p w:rsidR="004D787E" w:rsidRPr="00672210" w:rsidRDefault="004D787E" w:rsidP="004A7E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210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552" w:type="dxa"/>
          </w:tcPr>
          <w:p w:rsidR="004D787E" w:rsidRPr="00672210" w:rsidRDefault="004D787E" w:rsidP="004A7E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210">
              <w:rPr>
                <w:rFonts w:ascii="Times New Roman" w:hAnsi="Times New Roman" w:cs="Times New Roman"/>
                <w:sz w:val="26"/>
                <w:szCs w:val="26"/>
              </w:rPr>
              <w:t>Кадастровый номер земельного участка из которого образуется земельный участок, изымаемый для государственных нужд Новосибирской области</w:t>
            </w:r>
          </w:p>
        </w:tc>
        <w:tc>
          <w:tcPr>
            <w:tcW w:w="2184" w:type="dxa"/>
          </w:tcPr>
          <w:p w:rsidR="004D787E" w:rsidRPr="00672210" w:rsidRDefault="004D787E" w:rsidP="004A7EB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221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Площадь земельного</w:t>
            </w:r>
          </w:p>
          <w:p w:rsidR="004D787E" w:rsidRPr="00672210" w:rsidRDefault="004D787E" w:rsidP="004A7E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21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участка из которого образуется изымаемый земельный участок (</w:t>
            </w:r>
            <w:proofErr w:type="spellStart"/>
            <w:r w:rsidRPr="0067221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кв.м</w:t>
            </w:r>
            <w:proofErr w:type="spellEnd"/>
            <w:r w:rsidRPr="0067221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.)</w:t>
            </w:r>
          </w:p>
        </w:tc>
        <w:tc>
          <w:tcPr>
            <w:tcW w:w="2068" w:type="dxa"/>
          </w:tcPr>
          <w:p w:rsidR="004D787E" w:rsidRPr="00672210" w:rsidRDefault="004D787E" w:rsidP="004A7EB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221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Площадь земельного</w:t>
            </w:r>
          </w:p>
          <w:p w:rsidR="004D787E" w:rsidRPr="00672210" w:rsidRDefault="004D787E" w:rsidP="004A7E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21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участка подлежащего образованию и изъятию для государственных нужд Новосибирской области (</w:t>
            </w:r>
            <w:proofErr w:type="spellStart"/>
            <w:r w:rsidRPr="0067221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кв.м</w:t>
            </w:r>
            <w:proofErr w:type="spellEnd"/>
            <w:r w:rsidRPr="0067221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.)</w:t>
            </w:r>
          </w:p>
        </w:tc>
        <w:tc>
          <w:tcPr>
            <w:tcW w:w="2835" w:type="dxa"/>
          </w:tcPr>
          <w:p w:rsidR="004D787E" w:rsidRPr="00672210" w:rsidRDefault="004D787E" w:rsidP="004A7E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210">
              <w:rPr>
                <w:rFonts w:ascii="Times New Roman" w:hAnsi="Times New Roman" w:cs="Times New Roman"/>
                <w:sz w:val="26"/>
                <w:szCs w:val="26"/>
              </w:rPr>
              <w:t>Местоположение земельного участка</w:t>
            </w:r>
          </w:p>
        </w:tc>
      </w:tr>
      <w:tr w:rsidR="004D787E" w:rsidRPr="00672210" w:rsidTr="00463691">
        <w:trPr>
          <w:trHeight w:val="4140"/>
        </w:trPr>
        <w:tc>
          <w:tcPr>
            <w:tcW w:w="567" w:type="dxa"/>
          </w:tcPr>
          <w:p w:rsidR="004D787E" w:rsidRPr="00672210" w:rsidRDefault="004D787E" w:rsidP="004A7E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21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552" w:type="dxa"/>
          </w:tcPr>
          <w:p w:rsidR="00D34ADE" w:rsidRPr="00672210" w:rsidRDefault="0051520A" w:rsidP="004A7E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210">
              <w:rPr>
                <w:rFonts w:ascii="Times New Roman" w:eastAsia="TimesNewRomanPSMT" w:hAnsi="Times New Roman" w:cs="Times New Roman"/>
                <w:sz w:val="26"/>
                <w:szCs w:val="26"/>
              </w:rPr>
              <w:t>54:04:024001:1</w:t>
            </w:r>
          </w:p>
        </w:tc>
        <w:tc>
          <w:tcPr>
            <w:tcW w:w="2184" w:type="dxa"/>
          </w:tcPr>
          <w:p w:rsidR="004D787E" w:rsidRPr="00672210" w:rsidRDefault="0051520A" w:rsidP="00FC3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210">
              <w:rPr>
                <w:rFonts w:ascii="Times New Roman" w:eastAsia="TimesNewRomanPSMT" w:hAnsi="Times New Roman" w:cs="Times New Roman"/>
                <w:sz w:val="26"/>
                <w:szCs w:val="26"/>
              </w:rPr>
              <w:t>100318134</w:t>
            </w:r>
          </w:p>
        </w:tc>
        <w:tc>
          <w:tcPr>
            <w:tcW w:w="2068" w:type="dxa"/>
          </w:tcPr>
          <w:p w:rsidR="004D787E" w:rsidRPr="00672210" w:rsidRDefault="0051520A" w:rsidP="004A7EB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72210">
              <w:rPr>
                <w:rFonts w:ascii="Times New Roman" w:hAnsi="Times New Roman" w:cs="Times New Roman"/>
                <w:sz w:val="26"/>
                <w:szCs w:val="26"/>
              </w:rPr>
              <w:t>2291</w:t>
            </w:r>
          </w:p>
        </w:tc>
        <w:tc>
          <w:tcPr>
            <w:tcW w:w="2835" w:type="dxa"/>
          </w:tcPr>
          <w:p w:rsidR="0051520A" w:rsidRPr="00672210" w:rsidRDefault="0051520A" w:rsidP="0051520A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6"/>
                <w:szCs w:val="26"/>
              </w:rPr>
            </w:pPr>
            <w:r w:rsidRPr="00672210">
              <w:rPr>
                <w:rFonts w:ascii="Times New Roman" w:eastAsia="TimesNewRomanPSMT" w:hAnsi="Times New Roman" w:cs="Times New Roman"/>
                <w:sz w:val="26"/>
                <w:szCs w:val="26"/>
              </w:rPr>
              <w:t xml:space="preserve">обл. Новосибирская, р-н Венгеровский, в границах муниципального образования </w:t>
            </w:r>
            <w:proofErr w:type="spellStart"/>
            <w:r w:rsidRPr="00672210">
              <w:rPr>
                <w:rFonts w:ascii="Times New Roman" w:eastAsia="TimesNewRomanPSMT" w:hAnsi="Times New Roman" w:cs="Times New Roman"/>
                <w:sz w:val="26"/>
                <w:szCs w:val="26"/>
              </w:rPr>
              <w:t>Урезского</w:t>
            </w:r>
            <w:proofErr w:type="spellEnd"/>
            <w:r w:rsidRPr="00672210">
              <w:rPr>
                <w:rFonts w:ascii="Times New Roman" w:eastAsia="TimesNewRomanPSMT" w:hAnsi="Times New Roman" w:cs="Times New Roman"/>
                <w:sz w:val="26"/>
                <w:szCs w:val="26"/>
              </w:rPr>
              <w:t xml:space="preserve"> сельского</w:t>
            </w:r>
          </w:p>
          <w:p w:rsidR="00FC3508" w:rsidRPr="00672210" w:rsidRDefault="0051520A" w:rsidP="005152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2210">
              <w:rPr>
                <w:rFonts w:ascii="Times New Roman" w:eastAsia="TimesNewRomanPSMT" w:hAnsi="Times New Roman" w:cs="Times New Roman"/>
                <w:sz w:val="26"/>
                <w:szCs w:val="26"/>
              </w:rPr>
              <w:t>совета</w:t>
            </w:r>
          </w:p>
        </w:tc>
      </w:tr>
    </w:tbl>
    <w:p w:rsidR="009E15EB" w:rsidRPr="00672210" w:rsidRDefault="009E15EB" w:rsidP="008356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p w:rsidR="0044102A" w:rsidRDefault="0044102A" w:rsidP="008356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p w:rsidR="00672210" w:rsidRDefault="00672210" w:rsidP="008356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p w:rsidR="00F2614A" w:rsidRDefault="00F2614A" w:rsidP="008356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p w:rsidR="00F2614A" w:rsidRPr="00672210" w:rsidRDefault="00F2614A" w:rsidP="008356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bookmarkStart w:id="0" w:name="_GoBack"/>
      <w:bookmarkEnd w:id="0"/>
    </w:p>
    <w:p w:rsidR="006613DC" w:rsidRPr="00672210" w:rsidRDefault="006613DC" w:rsidP="004410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672210">
        <w:rPr>
          <w:rFonts w:ascii="Times New Roman" w:hAnsi="Times New Roman" w:cs="Times New Roman"/>
          <w:b/>
          <w:i/>
          <w:sz w:val="26"/>
          <w:szCs w:val="26"/>
        </w:rPr>
        <w:lastRenderedPageBreak/>
        <w:t xml:space="preserve">3.Границы зон планируемого </w:t>
      </w:r>
      <w:r w:rsidR="009F5D81" w:rsidRPr="00672210">
        <w:rPr>
          <w:rFonts w:ascii="Times New Roman" w:hAnsi="Times New Roman" w:cs="Times New Roman"/>
          <w:b/>
          <w:i/>
          <w:sz w:val="26"/>
          <w:szCs w:val="26"/>
        </w:rPr>
        <w:t>размещения объекта</w:t>
      </w:r>
    </w:p>
    <w:p w:rsidR="00756F07" w:rsidRDefault="00756F07">
      <w:pPr>
        <w:jc w:val="both"/>
        <w:rPr>
          <w:rFonts w:ascii="Times New Roman" w:hAnsi="Times New Roman" w:cs="Times New Roman"/>
          <w:sz w:val="28"/>
        </w:rPr>
      </w:pPr>
    </w:p>
    <w:p w:rsidR="00C16BB5" w:rsidRDefault="0051520A" w:rsidP="00546941">
      <w:pPr>
        <w:tabs>
          <w:tab w:val="left" w:pos="9298"/>
          <w:tab w:val="left" w:pos="9899"/>
          <w:tab w:val="right" w:pos="10347"/>
        </w:tabs>
        <w:jc w:val="both"/>
        <w:rPr>
          <w:rFonts w:ascii="Times New Roman" w:hAnsi="Times New Roman" w:cs="Times New Roman"/>
          <w:sz w:val="28"/>
        </w:rPr>
      </w:pPr>
      <w:r w:rsidRPr="0051520A"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6309793" cy="2466975"/>
            <wp:effectExtent l="0" t="0" r="0" b="0"/>
            <wp:docPr id="1" name="Рисунок 1" descr="D:\UserData\demav\Рабочий стол\ТУАДД\ИЗЪЯТИЕ\К-26 - БРОВНИЧА\Приложение 2_page-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Data\demav\Рабочий стол\ТУАДД\ИЗЪЯТИЕ\К-26 - БРОВНИЧА\Приложение 2_page-000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1281" cy="24792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46941">
        <w:rPr>
          <w:rFonts w:ascii="Times New Roman" w:hAnsi="Times New Roman" w:cs="Times New Roman"/>
          <w:sz w:val="28"/>
        </w:rPr>
        <w:tab/>
      </w:r>
      <w:r w:rsidR="00546941">
        <w:rPr>
          <w:rFonts w:ascii="Times New Roman" w:hAnsi="Times New Roman" w:cs="Times New Roman"/>
          <w:sz w:val="28"/>
        </w:rPr>
        <w:tab/>
      </w:r>
      <w:r w:rsidR="00546941">
        <w:rPr>
          <w:rFonts w:ascii="Times New Roman" w:hAnsi="Times New Roman" w:cs="Times New Roman"/>
          <w:sz w:val="28"/>
        </w:rPr>
        <w:tab/>
      </w:r>
    </w:p>
    <w:p w:rsidR="00546941" w:rsidRDefault="00067F7B">
      <w:pPr>
        <w:jc w:val="both"/>
        <w:rPr>
          <w:rFonts w:ascii="Times New Roman" w:hAnsi="Times New Roman" w:cs="Times New Roman"/>
          <w:sz w:val="28"/>
        </w:rPr>
      </w:pPr>
      <w:r w:rsidRPr="00067F7B"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6522142" cy="2743158"/>
            <wp:effectExtent l="0" t="0" r="0" b="635"/>
            <wp:docPr id="3" name="Рисунок 3" descr="D:\UserData\demav\Рабочий стол\ТУАДД\ИЗЪЯТИЕ\К-26 - БРОВНИЧА\Приложение 2_page-0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UserData\demav\Рабочий стол\ТУАДД\ИЗЪЯТИЕ\К-26 - БРОВНИЧА\Приложение 2_page-0007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7740" cy="275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6941" w:rsidRDefault="00067F7B">
      <w:pPr>
        <w:jc w:val="both"/>
        <w:rPr>
          <w:rFonts w:ascii="Times New Roman" w:hAnsi="Times New Roman" w:cs="Times New Roman"/>
          <w:sz w:val="28"/>
        </w:rPr>
      </w:pPr>
      <w:r w:rsidRPr="00067F7B"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6717156" cy="2393315"/>
            <wp:effectExtent l="0" t="0" r="7620" b="6985"/>
            <wp:docPr id="4" name="Рисунок 4" descr="D:\UserData\demav\Рабочий стол\ТУАДД\ИЗЪЯТИЕ\К-26 - БРОВНИЧА\Приложение 2_page-00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UserData\demav\Рабочий стол\ТУАДД\ИЗЪЯТИЕ\К-26 - БРОВНИЧА\Приложение 2_page-0030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286" cy="24051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13DC" w:rsidRPr="00672210" w:rsidRDefault="006613DC" w:rsidP="0044102A">
      <w:pPr>
        <w:ind w:left="142" w:right="-426"/>
        <w:jc w:val="both"/>
        <w:rPr>
          <w:rFonts w:ascii="Times New Roman" w:hAnsi="Times New Roman" w:cs="Times New Roman"/>
          <w:sz w:val="26"/>
          <w:szCs w:val="26"/>
        </w:rPr>
      </w:pPr>
      <w:r w:rsidRPr="00672210">
        <w:rPr>
          <w:rFonts w:ascii="Times New Roman" w:hAnsi="Times New Roman" w:cs="Times New Roman"/>
          <w:b/>
          <w:i/>
          <w:sz w:val="26"/>
          <w:szCs w:val="26"/>
        </w:rPr>
        <w:lastRenderedPageBreak/>
        <w:t>4.</w:t>
      </w:r>
      <w:r w:rsidR="00012A22" w:rsidRPr="00672210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Pr="00672210">
        <w:rPr>
          <w:rFonts w:ascii="Times New Roman" w:hAnsi="Times New Roman" w:cs="Times New Roman"/>
          <w:b/>
          <w:i/>
          <w:sz w:val="26"/>
          <w:szCs w:val="26"/>
        </w:rPr>
        <w:t>Адреса</w:t>
      </w:r>
      <w:r w:rsidR="00012A22" w:rsidRPr="00672210">
        <w:rPr>
          <w:rFonts w:ascii="Times New Roman" w:hAnsi="Times New Roman" w:cs="Times New Roman"/>
          <w:b/>
          <w:i/>
          <w:sz w:val="26"/>
          <w:szCs w:val="26"/>
        </w:rPr>
        <w:t>,</w:t>
      </w:r>
      <w:r w:rsidRPr="00672210">
        <w:rPr>
          <w:rFonts w:ascii="Times New Roman" w:hAnsi="Times New Roman" w:cs="Times New Roman"/>
          <w:b/>
          <w:i/>
          <w:sz w:val="26"/>
          <w:szCs w:val="26"/>
        </w:rPr>
        <w:t xml:space="preserve"> по которым заинтересованные лица могут получить инфо</w:t>
      </w:r>
      <w:r w:rsidR="00DD54D9" w:rsidRPr="00672210">
        <w:rPr>
          <w:rFonts w:ascii="Times New Roman" w:hAnsi="Times New Roman" w:cs="Times New Roman"/>
          <w:b/>
          <w:i/>
          <w:sz w:val="26"/>
          <w:szCs w:val="26"/>
        </w:rPr>
        <w:t>рмацию о предполагаемом изъятии</w:t>
      </w:r>
      <w:r w:rsidRPr="00672210">
        <w:rPr>
          <w:rFonts w:ascii="Times New Roman" w:hAnsi="Times New Roman" w:cs="Times New Roman"/>
          <w:b/>
          <w:i/>
          <w:sz w:val="26"/>
          <w:szCs w:val="26"/>
        </w:rPr>
        <w:t xml:space="preserve"> земельных участков и расположенных на них объектов недвижимого имущества для государственных нужд и подать заявления об учете прав на земельные участ</w:t>
      </w:r>
      <w:r w:rsidR="009F5D81" w:rsidRPr="00672210">
        <w:rPr>
          <w:rFonts w:ascii="Times New Roman" w:hAnsi="Times New Roman" w:cs="Times New Roman"/>
          <w:b/>
          <w:i/>
          <w:sz w:val="26"/>
          <w:szCs w:val="26"/>
        </w:rPr>
        <w:t xml:space="preserve">ки </w:t>
      </w:r>
      <w:r w:rsidRPr="00672210">
        <w:rPr>
          <w:rFonts w:ascii="Times New Roman" w:hAnsi="Times New Roman" w:cs="Times New Roman"/>
          <w:b/>
          <w:i/>
          <w:sz w:val="26"/>
          <w:szCs w:val="26"/>
        </w:rPr>
        <w:t>и иные объекты недвижимог</w:t>
      </w:r>
      <w:r w:rsidR="00012A22" w:rsidRPr="00672210">
        <w:rPr>
          <w:rFonts w:ascii="Times New Roman" w:hAnsi="Times New Roman" w:cs="Times New Roman"/>
          <w:b/>
          <w:i/>
          <w:sz w:val="26"/>
          <w:szCs w:val="26"/>
        </w:rPr>
        <w:t xml:space="preserve">о имущества, а </w:t>
      </w:r>
      <w:proofErr w:type="gramStart"/>
      <w:r w:rsidR="00012A22" w:rsidRPr="00672210">
        <w:rPr>
          <w:rFonts w:ascii="Times New Roman" w:hAnsi="Times New Roman" w:cs="Times New Roman"/>
          <w:b/>
          <w:i/>
          <w:sz w:val="26"/>
          <w:szCs w:val="26"/>
        </w:rPr>
        <w:t>так же</w:t>
      </w:r>
      <w:proofErr w:type="gramEnd"/>
      <w:r w:rsidR="00012A22" w:rsidRPr="00672210">
        <w:rPr>
          <w:rFonts w:ascii="Times New Roman" w:hAnsi="Times New Roman" w:cs="Times New Roman"/>
          <w:b/>
          <w:i/>
          <w:sz w:val="26"/>
          <w:szCs w:val="26"/>
        </w:rPr>
        <w:t xml:space="preserve"> срок подач</w:t>
      </w:r>
      <w:r w:rsidRPr="00672210">
        <w:rPr>
          <w:rFonts w:ascii="Times New Roman" w:hAnsi="Times New Roman" w:cs="Times New Roman"/>
          <w:b/>
          <w:i/>
          <w:sz w:val="26"/>
          <w:szCs w:val="26"/>
        </w:rPr>
        <w:t>и указанных заявлений</w:t>
      </w:r>
      <w:r w:rsidR="00012A22" w:rsidRPr="00672210">
        <w:rPr>
          <w:rFonts w:ascii="Times New Roman" w:hAnsi="Times New Roman" w:cs="Times New Roman"/>
          <w:b/>
          <w:i/>
          <w:sz w:val="26"/>
          <w:szCs w:val="26"/>
        </w:rPr>
        <w:t>.</w:t>
      </w:r>
    </w:p>
    <w:p w:rsidR="009E15EB" w:rsidRPr="00672210" w:rsidRDefault="009E15EB" w:rsidP="00DB02E1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672210">
        <w:rPr>
          <w:rFonts w:ascii="Times New Roman" w:hAnsi="Times New Roman" w:cs="Times New Roman"/>
          <w:sz w:val="26"/>
          <w:szCs w:val="26"/>
        </w:rPr>
        <w:t>Государственное казенное учреждение Новосибирской области «Территориальное управление автомобильных дорог Н</w:t>
      </w:r>
      <w:r w:rsidR="00DB02E1" w:rsidRPr="00672210">
        <w:rPr>
          <w:rFonts w:ascii="Times New Roman" w:hAnsi="Times New Roman" w:cs="Times New Roman"/>
          <w:sz w:val="26"/>
          <w:szCs w:val="26"/>
        </w:rPr>
        <w:t xml:space="preserve">овосибирской области» - </w:t>
      </w:r>
      <w:proofErr w:type="gramStart"/>
      <w:r w:rsidR="00DB02E1" w:rsidRPr="00672210">
        <w:rPr>
          <w:rFonts w:ascii="Times New Roman" w:hAnsi="Times New Roman" w:cs="Times New Roman"/>
          <w:sz w:val="26"/>
          <w:szCs w:val="26"/>
        </w:rPr>
        <w:t xml:space="preserve">630009,   </w:t>
      </w:r>
      <w:proofErr w:type="gramEnd"/>
      <w:r w:rsidR="00DB02E1" w:rsidRPr="00672210">
        <w:rPr>
          <w:rFonts w:ascii="Times New Roman" w:hAnsi="Times New Roman" w:cs="Times New Roman"/>
          <w:sz w:val="26"/>
          <w:szCs w:val="26"/>
        </w:rPr>
        <w:t xml:space="preserve">                                         </w:t>
      </w:r>
      <w:r w:rsidRPr="00672210">
        <w:rPr>
          <w:rFonts w:ascii="Times New Roman" w:hAnsi="Times New Roman" w:cs="Times New Roman"/>
          <w:sz w:val="26"/>
          <w:szCs w:val="26"/>
        </w:rPr>
        <w:t>г. Новосибирск, ул. Никитина, дом 20/2;</w:t>
      </w:r>
    </w:p>
    <w:p w:rsidR="00012A22" w:rsidRPr="00672210" w:rsidRDefault="00012A22" w:rsidP="00210FE9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 w:rsidRPr="00672210">
        <w:rPr>
          <w:rFonts w:ascii="Times New Roman" w:hAnsi="Times New Roman" w:cs="Times New Roman"/>
          <w:sz w:val="26"/>
          <w:szCs w:val="26"/>
        </w:rPr>
        <w:t>Департамент имущества и земельных отношений Новосибирской области – 630007, г. Новосибирск, ул. Красный проспект, дом 18, кабинет – 101/</w:t>
      </w:r>
      <w:r w:rsidR="00C16BB5" w:rsidRPr="00672210">
        <w:rPr>
          <w:rFonts w:ascii="Times New Roman" w:hAnsi="Times New Roman" w:cs="Times New Roman"/>
          <w:sz w:val="26"/>
          <w:szCs w:val="26"/>
        </w:rPr>
        <w:t>2</w:t>
      </w:r>
      <w:r w:rsidRPr="00672210">
        <w:rPr>
          <w:rFonts w:ascii="Times New Roman" w:hAnsi="Times New Roman" w:cs="Times New Roman"/>
          <w:sz w:val="26"/>
          <w:szCs w:val="26"/>
        </w:rPr>
        <w:t>.</w:t>
      </w:r>
    </w:p>
    <w:p w:rsidR="00012A22" w:rsidRPr="00672210" w:rsidRDefault="00012A22" w:rsidP="00012A22">
      <w:pPr>
        <w:jc w:val="center"/>
        <w:rPr>
          <w:rFonts w:ascii="Times New Roman" w:hAnsi="Times New Roman" w:cs="Times New Roman"/>
          <w:sz w:val="26"/>
          <w:szCs w:val="26"/>
        </w:rPr>
      </w:pPr>
      <w:r w:rsidRPr="00672210">
        <w:rPr>
          <w:rFonts w:ascii="Times New Roman" w:hAnsi="Times New Roman" w:cs="Times New Roman"/>
          <w:sz w:val="26"/>
          <w:szCs w:val="26"/>
        </w:rPr>
        <w:t>Срок подачи заявлений об учете прав на земельные участки и иные объекты недвижимого имущества – 60 (шестьдесят) дней со дня опубликования (обнародования) настоящего сообщения.</w:t>
      </w:r>
    </w:p>
    <w:p w:rsidR="003B43E8" w:rsidRPr="00672210" w:rsidRDefault="00012A22" w:rsidP="003B43E8">
      <w:pPr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672210">
        <w:rPr>
          <w:rFonts w:ascii="Times New Roman" w:hAnsi="Times New Roman" w:cs="Times New Roman"/>
          <w:b/>
          <w:i/>
          <w:sz w:val="26"/>
          <w:szCs w:val="26"/>
        </w:rPr>
        <w:t>5. Адреса и время приема граждан и представителей юридических лиц для ознакомления с проектом межевания территории, в соответствии с которым предстоит образовать земельные участки, подлежащие изъятию</w:t>
      </w:r>
      <w:r w:rsidR="00210FE9" w:rsidRPr="00672210">
        <w:rPr>
          <w:rFonts w:ascii="Times New Roman" w:hAnsi="Times New Roman" w:cs="Times New Roman"/>
          <w:b/>
          <w:i/>
          <w:sz w:val="26"/>
          <w:szCs w:val="26"/>
        </w:rPr>
        <w:t>.</w:t>
      </w:r>
    </w:p>
    <w:p w:rsidR="00210FE9" w:rsidRPr="00672210" w:rsidRDefault="00210FE9" w:rsidP="00210FE9">
      <w:pPr>
        <w:pStyle w:val="a6"/>
        <w:numPr>
          <w:ilvl w:val="0"/>
          <w:numId w:val="3"/>
        </w:numPr>
        <w:rPr>
          <w:rFonts w:ascii="Times New Roman" w:hAnsi="Times New Roman" w:cs="Times New Roman"/>
          <w:sz w:val="26"/>
          <w:szCs w:val="26"/>
        </w:rPr>
      </w:pPr>
      <w:r w:rsidRPr="00672210">
        <w:rPr>
          <w:rFonts w:ascii="Times New Roman" w:hAnsi="Times New Roman" w:cs="Times New Roman"/>
          <w:sz w:val="26"/>
          <w:szCs w:val="26"/>
        </w:rPr>
        <w:t>Министерство строительства Новосибирской области – 630007, г. Новосибирск, ул. Коммунистическая, дом 40, в дни и часы приема граждан и представителей юридических лиц, установленных регламентом Министерства;</w:t>
      </w:r>
    </w:p>
    <w:p w:rsidR="009E15EB" w:rsidRPr="00672210" w:rsidRDefault="009E15EB" w:rsidP="009E15EB">
      <w:pPr>
        <w:pStyle w:val="a6"/>
        <w:numPr>
          <w:ilvl w:val="0"/>
          <w:numId w:val="3"/>
        </w:numPr>
        <w:rPr>
          <w:rFonts w:ascii="Times New Roman" w:hAnsi="Times New Roman" w:cs="Times New Roman"/>
          <w:sz w:val="26"/>
          <w:szCs w:val="26"/>
        </w:rPr>
      </w:pPr>
      <w:r w:rsidRPr="00672210">
        <w:rPr>
          <w:rFonts w:ascii="Times New Roman" w:hAnsi="Times New Roman" w:cs="Times New Roman"/>
          <w:sz w:val="26"/>
          <w:szCs w:val="26"/>
        </w:rPr>
        <w:t>Государственное казенное учреждение Новосибирской области «Территориальное управление автомобильных дорог Новосибирской области» - 630009, г. Новосибирск, ул. Никитина, дом 20/2;</w:t>
      </w:r>
    </w:p>
    <w:p w:rsidR="009F5D81" w:rsidRPr="00672210" w:rsidRDefault="009F5D81" w:rsidP="009E15EB">
      <w:pPr>
        <w:rPr>
          <w:rFonts w:ascii="Times New Roman" w:hAnsi="Times New Roman" w:cs="Times New Roman"/>
          <w:sz w:val="26"/>
          <w:szCs w:val="26"/>
        </w:rPr>
      </w:pPr>
    </w:p>
    <w:p w:rsidR="00210FE9" w:rsidRPr="00672210" w:rsidRDefault="00210FE9" w:rsidP="00210FE9">
      <w:pPr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672210">
        <w:rPr>
          <w:rFonts w:ascii="Times New Roman" w:hAnsi="Times New Roman" w:cs="Times New Roman"/>
          <w:b/>
          <w:i/>
          <w:sz w:val="26"/>
          <w:szCs w:val="26"/>
        </w:rPr>
        <w:t>6. Официальные сайты в информационно-телекоммуникационной сети «Интернет», на которых размещается сообщение о планируемом изъятии земельных участков для государственных нужд Новосибирской области:</w:t>
      </w:r>
    </w:p>
    <w:p w:rsidR="003B43E8" w:rsidRPr="00672210" w:rsidRDefault="00664E37" w:rsidP="00210FE9">
      <w:pPr>
        <w:rPr>
          <w:rFonts w:ascii="Times New Roman" w:hAnsi="Times New Roman" w:cs="Times New Roman"/>
          <w:sz w:val="26"/>
          <w:szCs w:val="26"/>
        </w:rPr>
      </w:pPr>
      <w:hyperlink r:id="rId11" w:history="1">
        <w:r w:rsidR="004D0958" w:rsidRPr="00672210">
          <w:rPr>
            <w:rStyle w:val="a7"/>
            <w:rFonts w:ascii="Times New Roman" w:hAnsi="Times New Roman" w:cs="Times New Roman"/>
            <w:sz w:val="26"/>
            <w:szCs w:val="26"/>
            <w:lang w:val="en-US"/>
          </w:rPr>
          <w:t>www</w:t>
        </w:r>
        <w:r w:rsidR="004D0958" w:rsidRPr="00672210">
          <w:rPr>
            <w:rStyle w:val="a7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="004D0958" w:rsidRPr="00672210">
          <w:rPr>
            <w:rStyle w:val="a7"/>
            <w:rFonts w:ascii="Times New Roman" w:hAnsi="Times New Roman" w:cs="Times New Roman"/>
            <w:sz w:val="26"/>
            <w:szCs w:val="26"/>
            <w:lang w:val="en-US"/>
          </w:rPr>
          <w:t>dizo</w:t>
        </w:r>
        <w:proofErr w:type="spellEnd"/>
        <w:r w:rsidR="004D0958" w:rsidRPr="00672210">
          <w:rPr>
            <w:rStyle w:val="a7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="004D0958" w:rsidRPr="00672210">
          <w:rPr>
            <w:rStyle w:val="a7"/>
            <w:rFonts w:ascii="Times New Roman" w:hAnsi="Times New Roman" w:cs="Times New Roman"/>
            <w:sz w:val="26"/>
            <w:szCs w:val="26"/>
            <w:lang w:val="en-US"/>
          </w:rPr>
          <w:t>nso</w:t>
        </w:r>
        <w:proofErr w:type="spellEnd"/>
        <w:r w:rsidR="004D0958" w:rsidRPr="00672210">
          <w:rPr>
            <w:rStyle w:val="a7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="004D0958" w:rsidRPr="00672210">
          <w:rPr>
            <w:rStyle w:val="a7"/>
            <w:rFonts w:ascii="Times New Roman" w:hAnsi="Times New Roman" w:cs="Times New Roman"/>
            <w:sz w:val="26"/>
            <w:szCs w:val="26"/>
            <w:lang w:val="en-US"/>
          </w:rPr>
          <w:t>ru</w:t>
        </w:r>
        <w:proofErr w:type="spellEnd"/>
      </w:hyperlink>
    </w:p>
    <w:p w:rsidR="004D0958" w:rsidRPr="00672210" w:rsidRDefault="004D0958" w:rsidP="004D0958">
      <w:pPr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672210">
        <w:rPr>
          <w:rFonts w:ascii="Times New Roman" w:hAnsi="Times New Roman" w:cs="Times New Roman"/>
          <w:b/>
          <w:i/>
          <w:sz w:val="26"/>
          <w:szCs w:val="26"/>
        </w:rPr>
        <w:t>7. Уполномочен</w:t>
      </w:r>
      <w:r w:rsidR="005F2549" w:rsidRPr="00672210">
        <w:rPr>
          <w:rFonts w:ascii="Times New Roman" w:hAnsi="Times New Roman" w:cs="Times New Roman"/>
          <w:b/>
          <w:i/>
          <w:sz w:val="26"/>
          <w:szCs w:val="26"/>
        </w:rPr>
        <w:t>ный орган исполнительной власти</w:t>
      </w:r>
      <w:r w:rsidRPr="00672210">
        <w:rPr>
          <w:rFonts w:ascii="Times New Roman" w:hAnsi="Times New Roman" w:cs="Times New Roman"/>
          <w:b/>
          <w:i/>
          <w:sz w:val="26"/>
          <w:szCs w:val="26"/>
        </w:rPr>
        <w:t>, осуществляющий выявление лиц, земельные участи которых подлежат изъятию для государственных нужд Новосибирской области:</w:t>
      </w:r>
    </w:p>
    <w:p w:rsidR="004D0958" w:rsidRPr="00672210" w:rsidRDefault="004D0958" w:rsidP="00210FE9">
      <w:pPr>
        <w:rPr>
          <w:rFonts w:ascii="Times New Roman" w:hAnsi="Times New Roman" w:cs="Times New Roman"/>
          <w:sz w:val="26"/>
          <w:szCs w:val="26"/>
        </w:rPr>
      </w:pPr>
      <w:r w:rsidRPr="00672210">
        <w:rPr>
          <w:rFonts w:ascii="Times New Roman" w:hAnsi="Times New Roman" w:cs="Times New Roman"/>
          <w:sz w:val="26"/>
          <w:szCs w:val="26"/>
        </w:rPr>
        <w:t>Департамент имущества и земельных отношений Новосибирской области.</w:t>
      </w:r>
    </w:p>
    <w:p w:rsidR="003B43E8" w:rsidRPr="00672210" w:rsidRDefault="003B43E8" w:rsidP="00FB6422">
      <w:pPr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p w:rsidR="00672210" w:rsidRDefault="00672210" w:rsidP="00255D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p w:rsidR="00672210" w:rsidRDefault="00672210" w:rsidP="00255D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p w:rsidR="00255DEC" w:rsidRDefault="00255DEC" w:rsidP="00255D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>
        <w:rPr>
          <w:rFonts w:ascii="Times New Roman" w:hAnsi="Times New Roman" w:cs="Times New Roman"/>
          <w:b/>
          <w:bCs/>
          <w:i/>
          <w:iCs/>
          <w:sz w:val="26"/>
          <w:szCs w:val="26"/>
        </w:rPr>
        <w:lastRenderedPageBreak/>
        <w:t xml:space="preserve">8. Реквизиты решения об утверждении документов территориального планирования и проекта планировки территории, предусматривающих размещение объекта регионального значения </w:t>
      </w:r>
      <w:proofErr w:type="gramStart"/>
      <w:r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для </w:t>
      </w:r>
      <w:r w:rsidR="00DD54D9">
        <w:rPr>
          <w:rFonts w:ascii="Times New Roman" w:hAnsi="Times New Roman" w:cs="Times New Roman"/>
          <w:b/>
          <w:bCs/>
          <w:i/>
          <w:iCs/>
          <w:sz w:val="26"/>
          <w:szCs w:val="26"/>
        </w:rPr>
        <w:t>реконструкции</w:t>
      </w:r>
      <w:proofErr w:type="gramEnd"/>
      <w:r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которого планируется изъятие земельных участков:</w:t>
      </w:r>
    </w:p>
    <w:p w:rsidR="00255DEC" w:rsidRDefault="00255DEC" w:rsidP="00FB6422">
      <w:pPr>
        <w:jc w:val="center"/>
        <w:rPr>
          <w:rFonts w:ascii="Times New Roman" w:hAnsi="Times New Roman" w:cs="Times New Roman"/>
          <w:b/>
          <w:i/>
          <w:sz w:val="27"/>
          <w:szCs w:val="27"/>
        </w:rPr>
      </w:pPr>
    </w:p>
    <w:p w:rsidR="00DB02E1" w:rsidRPr="00672210" w:rsidRDefault="00842CFA" w:rsidP="00DB02E1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72210">
        <w:rPr>
          <w:rFonts w:ascii="Times New Roman" w:hAnsi="Times New Roman" w:cs="Times New Roman"/>
          <w:sz w:val="26"/>
          <w:szCs w:val="26"/>
        </w:rPr>
        <w:t xml:space="preserve">Приказ Минстроя Новосибирской области от </w:t>
      </w:r>
      <w:r w:rsidR="00672210" w:rsidRPr="00672210">
        <w:rPr>
          <w:rFonts w:ascii="Times New Roman" w:hAnsi="Times New Roman" w:cs="Times New Roman"/>
          <w:sz w:val="26"/>
          <w:szCs w:val="26"/>
        </w:rPr>
        <w:t>03</w:t>
      </w:r>
      <w:r w:rsidRPr="00672210">
        <w:rPr>
          <w:rFonts w:ascii="Times New Roman" w:hAnsi="Times New Roman" w:cs="Times New Roman"/>
          <w:sz w:val="26"/>
          <w:szCs w:val="26"/>
        </w:rPr>
        <w:t>.</w:t>
      </w:r>
      <w:r w:rsidR="00672210" w:rsidRPr="00672210">
        <w:rPr>
          <w:rFonts w:ascii="Times New Roman" w:hAnsi="Times New Roman" w:cs="Times New Roman"/>
          <w:sz w:val="26"/>
          <w:szCs w:val="26"/>
        </w:rPr>
        <w:t>12</w:t>
      </w:r>
      <w:r w:rsidRPr="00672210">
        <w:rPr>
          <w:rFonts w:ascii="Times New Roman" w:hAnsi="Times New Roman" w:cs="Times New Roman"/>
          <w:sz w:val="26"/>
          <w:szCs w:val="26"/>
        </w:rPr>
        <w:t>.20</w:t>
      </w:r>
      <w:r w:rsidR="00672210" w:rsidRPr="00672210">
        <w:rPr>
          <w:rFonts w:ascii="Times New Roman" w:hAnsi="Times New Roman" w:cs="Times New Roman"/>
          <w:sz w:val="26"/>
          <w:szCs w:val="26"/>
        </w:rPr>
        <w:t>19</w:t>
      </w:r>
      <w:r w:rsidRPr="00672210">
        <w:rPr>
          <w:rFonts w:ascii="Times New Roman" w:hAnsi="Times New Roman" w:cs="Times New Roman"/>
          <w:sz w:val="26"/>
          <w:szCs w:val="26"/>
        </w:rPr>
        <w:t xml:space="preserve"> </w:t>
      </w:r>
      <w:r w:rsidR="00672210" w:rsidRPr="00672210">
        <w:rPr>
          <w:rFonts w:ascii="Times New Roman" w:hAnsi="Times New Roman" w:cs="Times New Roman"/>
          <w:sz w:val="26"/>
          <w:szCs w:val="26"/>
        </w:rPr>
        <w:t>№</w:t>
      </w:r>
      <w:r w:rsidRPr="00672210">
        <w:rPr>
          <w:rFonts w:ascii="Times New Roman" w:hAnsi="Times New Roman" w:cs="Times New Roman"/>
          <w:sz w:val="26"/>
          <w:szCs w:val="26"/>
        </w:rPr>
        <w:t xml:space="preserve"> </w:t>
      </w:r>
      <w:r w:rsidR="00672210" w:rsidRPr="00672210">
        <w:rPr>
          <w:rFonts w:ascii="Times New Roman" w:hAnsi="Times New Roman" w:cs="Times New Roman"/>
          <w:sz w:val="26"/>
          <w:szCs w:val="26"/>
        </w:rPr>
        <w:t>667</w:t>
      </w:r>
      <w:r w:rsidRPr="00672210">
        <w:rPr>
          <w:rFonts w:ascii="Times New Roman" w:hAnsi="Times New Roman" w:cs="Times New Roman"/>
          <w:sz w:val="26"/>
          <w:szCs w:val="26"/>
        </w:rPr>
        <w:t xml:space="preserve"> </w:t>
      </w:r>
      <w:r w:rsidR="00DB02E1" w:rsidRPr="00672210">
        <w:rPr>
          <w:rFonts w:ascii="Times New Roman" w:hAnsi="Times New Roman" w:cs="Times New Roman"/>
          <w:sz w:val="26"/>
          <w:szCs w:val="26"/>
        </w:rPr>
        <w:t>«</w:t>
      </w:r>
      <w:r w:rsidR="00672210" w:rsidRPr="00672210">
        <w:rPr>
          <w:rFonts w:ascii="Times New Roman" w:hAnsi="Times New Roman" w:cs="Times New Roman"/>
          <w:sz w:val="26"/>
          <w:szCs w:val="26"/>
        </w:rPr>
        <w:t xml:space="preserve">Об утверждении проекта планировки территории для размещения объекта регионального значения автомобильной дороги межмуниципального значения «39 </w:t>
      </w:r>
      <w:proofErr w:type="gramStart"/>
      <w:r w:rsidR="00672210" w:rsidRPr="00672210">
        <w:rPr>
          <w:rFonts w:ascii="Times New Roman" w:hAnsi="Times New Roman" w:cs="Times New Roman"/>
          <w:sz w:val="26"/>
          <w:szCs w:val="26"/>
        </w:rPr>
        <w:t>км</w:t>
      </w:r>
      <w:proofErr w:type="gramEnd"/>
      <w:r w:rsidR="00672210" w:rsidRPr="00672210">
        <w:rPr>
          <w:rFonts w:ascii="Times New Roman" w:hAnsi="Times New Roman" w:cs="Times New Roman"/>
          <w:sz w:val="26"/>
          <w:szCs w:val="26"/>
        </w:rPr>
        <w:t xml:space="preserve"> а/д «К-26» – </w:t>
      </w:r>
      <w:proofErr w:type="spellStart"/>
      <w:r w:rsidR="00672210" w:rsidRPr="00672210">
        <w:rPr>
          <w:rFonts w:ascii="Times New Roman" w:hAnsi="Times New Roman" w:cs="Times New Roman"/>
          <w:sz w:val="26"/>
          <w:szCs w:val="26"/>
        </w:rPr>
        <w:t>Бровничи</w:t>
      </w:r>
      <w:proofErr w:type="spellEnd"/>
      <w:r w:rsidR="00672210" w:rsidRPr="00672210">
        <w:rPr>
          <w:rFonts w:ascii="Times New Roman" w:hAnsi="Times New Roman" w:cs="Times New Roman"/>
          <w:sz w:val="26"/>
          <w:szCs w:val="26"/>
        </w:rPr>
        <w:t xml:space="preserve">» в целях реконструкции на участке км 0+000 – км 6+898 в границах муниципального образования </w:t>
      </w:r>
      <w:proofErr w:type="spellStart"/>
      <w:r w:rsidR="00672210" w:rsidRPr="00672210">
        <w:rPr>
          <w:rFonts w:ascii="Times New Roman" w:hAnsi="Times New Roman" w:cs="Times New Roman"/>
          <w:sz w:val="26"/>
          <w:szCs w:val="26"/>
        </w:rPr>
        <w:t>Урезский</w:t>
      </w:r>
      <w:proofErr w:type="spellEnd"/>
      <w:r w:rsidR="00672210" w:rsidRPr="00672210">
        <w:rPr>
          <w:rFonts w:ascii="Times New Roman" w:hAnsi="Times New Roman" w:cs="Times New Roman"/>
          <w:sz w:val="26"/>
          <w:szCs w:val="26"/>
        </w:rPr>
        <w:t xml:space="preserve"> сельсовет Венгеровского района Новосибирской области и проекта межевания территории в его составе</w:t>
      </w:r>
      <w:r w:rsidR="00DB02E1" w:rsidRPr="00672210">
        <w:rPr>
          <w:rFonts w:ascii="Times New Roman" w:hAnsi="Times New Roman" w:cs="Times New Roman"/>
          <w:bCs/>
          <w:sz w:val="26"/>
          <w:szCs w:val="26"/>
        </w:rPr>
        <w:t>»</w:t>
      </w:r>
    </w:p>
    <w:p w:rsidR="00842CFA" w:rsidRPr="00672210" w:rsidRDefault="00842CFA" w:rsidP="00255D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55DEC" w:rsidRPr="00672210" w:rsidRDefault="00255DEC" w:rsidP="00255D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672210">
        <w:rPr>
          <w:rFonts w:ascii="Times New Roman" w:hAnsi="Times New Roman" w:cs="Times New Roman"/>
          <w:b/>
          <w:bCs/>
          <w:i/>
          <w:iCs/>
          <w:sz w:val="26"/>
          <w:szCs w:val="26"/>
        </w:rPr>
        <w:t>9. Реквизиты решения об утверждении проекта межевания территории, предусматривающего образование земельных участков, подлежащих изъятию, в случае, если образование таких земельных участков осуществляется в соответствии с проектом межевания территории:</w:t>
      </w:r>
    </w:p>
    <w:p w:rsidR="00255DEC" w:rsidRPr="00672210" w:rsidRDefault="00255DEC" w:rsidP="00255DEC">
      <w:pPr>
        <w:jc w:val="both"/>
        <w:rPr>
          <w:rFonts w:ascii="Times New Roman" w:hAnsi="Times New Roman" w:cs="Times New Roman"/>
          <w:b/>
          <w:i/>
          <w:sz w:val="26"/>
          <w:szCs w:val="26"/>
        </w:rPr>
      </w:pPr>
    </w:p>
    <w:p w:rsidR="00672210" w:rsidRPr="00672210" w:rsidRDefault="00672210" w:rsidP="00672210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72210">
        <w:rPr>
          <w:rFonts w:ascii="Times New Roman" w:hAnsi="Times New Roman" w:cs="Times New Roman"/>
          <w:sz w:val="26"/>
          <w:szCs w:val="26"/>
        </w:rPr>
        <w:t xml:space="preserve">Приказ Минстроя Новосибирской области от 03.12.2019 № 667 «Об утверждении проекта планировки территории для размещения объекта регионального значения автомобильной дороги межмуниципального значения «39 </w:t>
      </w:r>
      <w:proofErr w:type="gramStart"/>
      <w:r w:rsidRPr="00672210">
        <w:rPr>
          <w:rFonts w:ascii="Times New Roman" w:hAnsi="Times New Roman" w:cs="Times New Roman"/>
          <w:sz w:val="26"/>
          <w:szCs w:val="26"/>
        </w:rPr>
        <w:t>км</w:t>
      </w:r>
      <w:proofErr w:type="gramEnd"/>
      <w:r w:rsidRPr="00672210">
        <w:rPr>
          <w:rFonts w:ascii="Times New Roman" w:hAnsi="Times New Roman" w:cs="Times New Roman"/>
          <w:sz w:val="26"/>
          <w:szCs w:val="26"/>
        </w:rPr>
        <w:t xml:space="preserve"> а/д «К-26» – </w:t>
      </w:r>
      <w:proofErr w:type="spellStart"/>
      <w:r w:rsidRPr="00672210">
        <w:rPr>
          <w:rFonts w:ascii="Times New Roman" w:hAnsi="Times New Roman" w:cs="Times New Roman"/>
          <w:sz w:val="26"/>
          <w:szCs w:val="26"/>
        </w:rPr>
        <w:t>Бровничи</w:t>
      </w:r>
      <w:proofErr w:type="spellEnd"/>
      <w:r w:rsidRPr="00672210">
        <w:rPr>
          <w:rFonts w:ascii="Times New Roman" w:hAnsi="Times New Roman" w:cs="Times New Roman"/>
          <w:sz w:val="26"/>
          <w:szCs w:val="26"/>
        </w:rPr>
        <w:t xml:space="preserve">» в целях реконструкции на участке км 0+000 – км 6+898 в границах муниципального образования </w:t>
      </w:r>
      <w:proofErr w:type="spellStart"/>
      <w:r w:rsidRPr="00672210">
        <w:rPr>
          <w:rFonts w:ascii="Times New Roman" w:hAnsi="Times New Roman" w:cs="Times New Roman"/>
          <w:sz w:val="26"/>
          <w:szCs w:val="26"/>
        </w:rPr>
        <w:t>Урезский</w:t>
      </w:r>
      <w:proofErr w:type="spellEnd"/>
      <w:r w:rsidRPr="00672210">
        <w:rPr>
          <w:rFonts w:ascii="Times New Roman" w:hAnsi="Times New Roman" w:cs="Times New Roman"/>
          <w:sz w:val="26"/>
          <w:szCs w:val="26"/>
        </w:rPr>
        <w:t xml:space="preserve"> сельсовет Венгеровского района Новосибирской области и проекта межевания территории в его составе</w:t>
      </w:r>
      <w:r w:rsidRPr="00672210">
        <w:rPr>
          <w:rFonts w:ascii="Times New Roman" w:hAnsi="Times New Roman" w:cs="Times New Roman"/>
          <w:bCs/>
          <w:sz w:val="26"/>
          <w:szCs w:val="26"/>
        </w:rPr>
        <w:t>»</w:t>
      </w:r>
    </w:p>
    <w:p w:rsidR="00842CFA" w:rsidRPr="00672210" w:rsidRDefault="00842CFA" w:rsidP="00842C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42CFA" w:rsidRPr="00672210" w:rsidRDefault="00842CFA" w:rsidP="00255DE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i/>
          <w:sz w:val="26"/>
          <w:szCs w:val="26"/>
        </w:rPr>
      </w:pPr>
    </w:p>
    <w:p w:rsidR="00255DEC" w:rsidRPr="00672210" w:rsidRDefault="00255DEC" w:rsidP="00255DE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672210">
        <w:rPr>
          <w:rFonts w:ascii="Times New Roman" w:hAnsi="Times New Roman" w:cs="Times New Roman"/>
          <w:b/>
          <w:i/>
          <w:sz w:val="26"/>
          <w:szCs w:val="26"/>
        </w:rPr>
        <w:t xml:space="preserve">10. Официальный сайт, на котором размещены утвержденные документы территориального планирования и проект планировки территории, предусматривающие размещение объекта регионального значения для </w:t>
      </w:r>
      <w:r w:rsidR="00DD54D9" w:rsidRPr="00672210">
        <w:rPr>
          <w:rFonts w:ascii="Times New Roman" w:hAnsi="Times New Roman" w:cs="Times New Roman"/>
          <w:b/>
          <w:i/>
          <w:sz w:val="26"/>
          <w:szCs w:val="26"/>
        </w:rPr>
        <w:t>реконструкции</w:t>
      </w:r>
      <w:r w:rsidRPr="00672210">
        <w:rPr>
          <w:rFonts w:ascii="Times New Roman" w:hAnsi="Times New Roman" w:cs="Times New Roman"/>
          <w:b/>
          <w:i/>
          <w:sz w:val="26"/>
          <w:szCs w:val="26"/>
        </w:rPr>
        <w:t xml:space="preserve"> которого планируется изъятие земельных участков:</w:t>
      </w:r>
    </w:p>
    <w:p w:rsidR="00255DEC" w:rsidRPr="00672210" w:rsidRDefault="00255DEC" w:rsidP="00255DE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i/>
          <w:sz w:val="26"/>
          <w:szCs w:val="26"/>
        </w:rPr>
      </w:pPr>
    </w:p>
    <w:p w:rsidR="00CC47ED" w:rsidRPr="00672210" w:rsidRDefault="00664E37" w:rsidP="00475B0D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hyperlink r:id="rId12" w:history="1">
        <w:r w:rsidR="004D787E" w:rsidRPr="00672210">
          <w:rPr>
            <w:rStyle w:val="a7"/>
            <w:rFonts w:ascii="Times New Roman" w:hAnsi="Times New Roman" w:cs="Times New Roman"/>
            <w:sz w:val="26"/>
            <w:szCs w:val="26"/>
            <w:lang w:val="en-US"/>
          </w:rPr>
          <w:t>www</w:t>
        </w:r>
        <w:r w:rsidR="004D787E" w:rsidRPr="00672210">
          <w:rPr>
            <w:rStyle w:val="a7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="004D787E" w:rsidRPr="00672210">
          <w:rPr>
            <w:rStyle w:val="a7"/>
            <w:rFonts w:ascii="Times New Roman" w:hAnsi="Times New Roman" w:cs="Times New Roman"/>
            <w:sz w:val="26"/>
            <w:szCs w:val="26"/>
            <w:lang w:val="en-US"/>
          </w:rPr>
          <w:t>minstroy</w:t>
        </w:r>
        <w:proofErr w:type="spellEnd"/>
        <w:r w:rsidR="004D787E" w:rsidRPr="00672210">
          <w:rPr>
            <w:rStyle w:val="a7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="004D787E" w:rsidRPr="00672210">
          <w:rPr>
            <w:rStyle w:val="a7"/>
            <w:rFonts w:ascii="Times New Roman" w:hAnsi="Times New Roman" w:cs="Times New Roman"/>
            <w:sz w:val="26"/>
            <w:szCs w:val="26"/>
            <w:lang w:val="en-US"/>
          </w:rPr>
          <w:t>nso</w:t>
        </w:r>
        <w:proofErr w:type="spellEnd"/>
        <w:r w:rsidR="004D787E" w:rsidRPr="00672210">
          <w:rPr>
            <w:rStyle w:val="a7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="004D787E" w:rsidRPr="00672210">
          <w:rPr>
            <w:rStyle w:val="a7"/>
            <w:rFonts w:ascii="Times New Roman" w:hAnsi="Times New Roman" w:cs="Times New Roman"/>
            <w:sz w:val="26"/>
            <w:szCs w:val="26"/>
            <w:lang w:val="en-US"/>
          </w:rPr>
          <w:t>ru</w:t>
        </w:r>
        <w:proofErr w:type="spellEnd"/>
      </w:hyperlink>
    </w:p>
    <w:p w:rsidR="00475B0D" w:rsidRPr="00672210" w:rsidRDefault="00475B0D" w:rsidP="00475B0D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</w:p>
    <w:p w:rsidR="00CC47ED" w:rsidRPr="00672210" w:rsidRDefault="00CC47ED" w:rsidP="00CC47ED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72210">
        <w:rPr>
          <w:rFonts w:ascii="Times New Roman" w:hAnsi="Times New Roman" w:cs="Times New Roman"/>
          <w:sz w:val="26"/>
          <w:szCs w:val="26"/>
        </w:rPr>
        <w:t>Приложение к сообщению о планируемом изъятии земельных участков и расположенных на них объектов недвижимого имущества для государственных нужд Новосибирской области:</w:t>
      </w:r>
    </w:p>
    <w:p w:rsidR="00672210" w:rsidRPr="00672210" w:rsidRDefault="00672210" w:rsidP="00672210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72210">
        <w:rPr>
          <w:rFonts w:ascii="Times New Roman" w:hAnsi="Times New Roman" w:cs="Times New Roman"/>
          <w:sz w:val="26"/>
          <w:szCs w:val="26"/>
        </w:rPr>
        <w:t xml:space="preserve">Приказ Минстроя Новосибирской области от 03.12.2019 № 667 «Об утверждении проекта планировки территории для размещения объекта регионального значения автомобильной дороги межмуниципального значения «39 </w:t>
      </w:r>
      <w:proofErr w:type="gramStart"/>
      <w:r w:rsidRPr="00672210">
        <w:rPr>
          <w:rFonts w:ascii="Times New Roman" w:hAnsi="Times New Roman" w:cs="Times New Roman"/>
          <w:sz w:val="26"/>
          <w:szCs w:val="26"/>
        </w:rPr>
        <w:t>км</w:t>
      </w:r>
      <w:proofErr w:type="gramEnd"/>
      <w:r w:rsidRPr="00672210">
        <w:rPr>
          <w:rFonts w:ascii="Times New Roman" w:hAnsi="Times New Roman" w:cs="Times New Roman"/>
          <w:sz w:val="26"/>
          <w:szCs w:val="26"/>
        </w:rPr>
        <w:t xml:space="preserve"> а/д «К-26» – </w:t>
      </w:r>
      <w:proofErr w:type="spellStart"/>
      <w:r w:rsidRPr="00672210">
        <w:rPr>
          <w:rFonts w:ascii="Times New Roman" w:hAnsi="Times New Roman" w:cs="Times New Roman"/>
          <w:sz w:val="26"/>
          <w:szCs w:val="26"/>
        </w:rPr>
        <w:t>Бровничи</w:t>
      </w:r>
      <w:proofErr w:type="spellEnd"/>
      <w:r w:rsidRPr="00672210">
        <w:rPr>
          <w:rFonts w:ascii="Times New Roman" w:hAnsi="Times New Roman" w:cs="Times New Roman"/>
          <w:sz w:val="26"/>
          <w:szCs w:val="26"/>
        </w:rPr>
        <w:t xml:space="preserve">» в целях реконструкции на участке км 0+000 – км 6+898 в границах муниципального образования </w:t>
      </w:r>
      <w:proofErr w:type="spellStart"/>
      <w:r w:rsidRPr="00672210">
        <w:rPr>
          <w:rFonts w:ascii="Times New Roman" w:hAnsi="Times New Roman" w:cs="Times New Roman"/>
          <w:sz w:val="26"/>
          <w:szCs w:val="26"/>
        </w:rPr>
        <w:t>Урезский</w:t>
      </w:r>
      <w:proofErr w:type="spellEnd"/>
      <w:r w:rsidRPr="00672210">
        <w:rPr>
          <w:rFonts w:ascii="Times New Roman" w:hAnsi="Times New Roman" w:cs="Times New Roman"/>
          <w:sz w:val="26"/>
          <w:szCs w:val="26"/>
        </w:rPr>
        <w:t xml:space="preserve"> сельсовет Венгеровского района Новосибирской области и проекта межевания территории в его составе</w:t>
      </w:r>
      <w:r w:rsidRPr="00672210">
        <w:rPr>
          <w:rFonts w:ascii="Times New Roman" w:hAnsi="Times New Roman" w:cs="Times New Roman"/>
          <w:bCs/>
          <w:sz w:val="26"/>
          <w:szCs w:val="26"/>
        </w:rPr>
        <w:t>»</w:t>
      </w:r>
    </w:p>
    <w:p w:rsidR="00A20268" w:rsidRPr="00672210" w:rsidRDefault="00A20268" w:rsidP="00A20268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90120" w:rsidRPr="00672210" w:rsidRDefault="00790120" w:rsidP="00790120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255DEC" w:rsidRPr="00D426C5" w:rsidRDefault="00255DEC" w:rsidP="00FB6422">
      <w:pPr>
        <w:jc w:val="both"/>
        <w:rPr>
          <w:rFonts w:ascii="Times New Roman" w:hAnsi="Times New Roman" w:cs="Times New Roman"/>
          <w:sz w:val="27"/>
          <w:szCs w:val="27"/>
        </w:rPr>
      </w:pPr>
    </w:p>
    <w:sectPr w:rsidR="00255DEC" w:rsidRPr="00D426C5" w:rsidSect="00546941">
      <w:footerReference w:type="default" r:id="rId13"/>
      <w:pgSz w:w="11906" w:h="16838"/>
      <w:pgMar w:top="1134" w:right="850" w:bottom="709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4E37" w:rsidRDefault="00664E37" w:rsidP="00CE67FD">
      <w:pPr>
        <w:spacing w:after="0" w:line="240" w:lineRule="auto"/>
      </w:pPr>
      <w:r>
        <w:separator/>
      </w:r>
    </w:p>
  </w:endnote>
  <w:endnote w:type="continuationSeparator" w:id="0">
    <w:p w:rsidR="00664E37" w:rsidRDefault="00664E37" w:rsidP="00CE67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888620"/>
      <w:docPartObj>
        <w:docPartGallery w:val="Page Numbers (Bottom of Page)"/>
        <w:docPartUnique/>
      </w:docPartObj>
    </w:sdtPr>
    <w:sdtEndPr/>
    <w:sdtContent>
      <w:p w:rsidR="00B66651" w:rsidRDefault="00B66651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614A">
          <w:rPr>
            <w:noProof/>
          </w:rPr>
          <w:t>1</w:t>
        </w:r>
        <w:r>
          <w:fldChar w:fldCharType="end"/>
        </w:r>
      </w:p>
    </w:sdtContent>
  </w:sdt>
  <w:p w:rsidR="00CE67FD" w:rsidRDefault="00CE67FD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4E37" w:rsidRDefault="00664E37" w:rsidP="00CE67FD">
      <w:pPr>
        <w:spacing w:after="0" w:line="240" w:lineRule="auto"/>
      </w:pPr>
      <w:r>
        <w:separator/>
      </w:r>
    </w:p>
  </w:footnote>
  <w:footnote w:type="continuationSeparator" w:id="0">
    <w:p w:rsidR="00664E37" w:rsidRDefault="00664E37" w:rsidP="00CE67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65670"/>
    <w:multiLevelType w:val="hybridMultilevel"/>
    <w:tmpl w:val="E304CF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AC25E0"/>
    <w:multiLevelType w:val="hybridMultilevel"/>
    <w:tmpl w:val="56FECB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2650D7"/>
    <w:multiLevelType w:val="hybridMultilevel"/>
    <w:tmpl w:val="FE7C63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76E"/>
    <w:rsid w:val="00001940"/>
    <w:rsid w:val="00012A22"/>
    <w:rsid w:val="000159BF"/>
    <w:rsid w:val="00017BAF"/>
    <w:rsid w:val="00021D0B"/>
    <w:rsid w:val="00021E42"/>
    <w:rsid w:val="000375D2"/>
    <w:rsid w:val="0004382F"/>
    <w:rsid w:val="000464CC"/>
    <w:rsid w:val="00051B7E"/>
    <w:rsid w:val="00056A50"/>
    <w:rsid w:val="00067F7B"/>
    <w:rsid w:val="00071BC1"/>
    <w:rsid w:val="00077863"/>
    <w:rsid w:val="00085DC5"/>
    <w:rsid w:val="000A4783"/>
    <w:rsid w:val="000A4C2A"/>
    <w:rsid w:val="000A6BD2"/>
    <w:rsid w:val="000B0C1E"/>
    <w:rsid w:val="000C2836"/>
    <w:rsid w:val="000D3558"/>
    <w:rsid w:val="000D75A7"/>
    <w:rsid w:val="000E1B0D"/>
    <w:rsid w:val="000E5C41"/>
    <w:rsid w:val="000F4D58"/>
    <w:rsid w:val="000F4D94"/>
    <w:rsid w:val="0010789D"/>
    <w:rsid w:val="00111026"/>
    <w:rsid w:val="0011167D"/>
    <w:rsid w:val="00142DE3"/>
    <w:rsid w:val="0015411B"/>
    <w:rsid w:val="001569FE"/>
    <w:rsid w:val="0015754A"/>
    <w:rsid w:val="0016183D"/>
    <w:rsid w:val="00176A14"/>
    <w:rsid w:val="0019126B"/>
    <w:rsid w:val="001B48A0"/>
    <w:rsid w:val="001B5533"/>
    <w:rsid w:val="001C353E"/>
    <w:rsid w:val="001C3FFA"/>
    <w:rsid w:val="001D1B21"/>
    <w:rsid w:val="001D615F"/>
    <w:rsid w:val="001E56FF"/>
    <w:rsid w:val="001E6403"/>
    <w:rsid w:val="001E667B"/>
    <w:rsid w:val="00201F14"/>
    <w:rsid w:val="00210FE9"/>
    <w:rsid w:val="00214C4B"/>
    <w:rsid w:val="00222C24"/>
    <w:rsid w:val="00225116"/>
    <w:rsid w:val="00236B6B"/>
    <w:rsid w:val="00255DEC"/>
    <w:rsid w:val="00261A38"/>
    <w:rsid w:val="002732F6"/>
    <w:rsid w:val="00273765"/>
    <w:rsid w:val="0027390D"/>
    <w:rsid w:val="00282A18"/>
    <w:rsid w:val="002A057A"/>
    <w:rsid w:val="002A1D73"/>
    <w:rsid w:val="002A7363"/>
    <w:rsid w:val="002A78FF"/>
    <w:rsid w:val="002B0AED"/>
    <w:rsid w:val="002B22E1"/>
    <w:rsid w:val="002B2DC2"/>
    <w:rsid w:val="002B7763"/>
    <w:rsid w:val="002B7DFC"/>
    <w:rsid w:val="002E076E"/>
    <w:rsid w:val="002E5179"/>
    <w:rsid w:val="002F71AF"/>
    <w:rsid w:val="00314959"/>
    <w:rsid w:val="003164BD"/>
    <w:rsid w:val="00323841"/>
    <w:rsid w:val="00340C1D"/>
    <w:rsid w:val="003500C4"/>
    <w:rsid w:val="00372A40"/>
    <w:rsid w:val="0038181D"/>
    <w:rsid w:val="00382EF2"/>
    <w:rsid w:val="003855B9"/>
    <w:rsid w:val="003977EC"/>
    <w:rsid w:val="003A0823"/>
    <w:rsid w:val="003B2F40"/>
    <w:rsid w:val="003B43E8"/>
    <w:rsid w:val="003B45A3"/>
    <w:rsid w:val="003B4B64"/>
    <w:rsid w:val="003B76B0"/>
    <w:rsid w:val="003C6621"/>
    <w:rsid w:val="003C7ADF"/>
    <w:rsid w:val="003D13C6"/>
    <w:rsid w:val="003D28AC"/>
    <w:rsid w:val="003D2B19"/>
    <w:rsid w:val="003E4AEF"/>
    <w:rsid w:val="003E6494"/>
    <w:rsid w:val="00406362"/>
    <w:rsid w:val="004114D4"/>
    <w:rsid w:val="00414130"/>
    <w:rsid w:val="00414153"/>
    <w:rsid w:val="00417CA6"/>
    <w:rsid w:val="0042185C"/>
    <w:rsid w:val="00427B58"/>
    <w:rsid w:val="00434605"/>
    <w:rsid w:val="00440AE8"/>
    <w:rsid w:val="0044102A"/>
    <w:rsid w:val="00445C5F"/>
    <w:rsid w:val="00450264"/>
    <w:rsid w:val="00451501"/>
    <w:rsid w:val="004616A2"/>
    <w:rsid w:val="00463691"/>
    <w:rsid w:val="00475B0D"/>
    <w:rsid w:val="00482E02"/>
    <w:rsid w:val="00487617"/>
    <w:rsid w:val="00493726"/>
    <w:rsid w:val="00496276"/>
    <w:rsid w:val="00497D4A"/>
    <w:rsid w:val="004B1C3F"/>
    <w:rsid w:val="004C3B2C"/>
    <w:rsid w:val="004D0958"/>
    <w:rsid w:val="004D3273"/>
    <w:rsid w:val="004D787E"/>
    <w:rsid w:val="004D7A42"/>
    <w:rsid w:val="004E4519"/>
    <w:rsid w:val="004E514B"/>
    <w:rsid w:val="004F3CC5"/>
    <w:rsid w:val="0050680D"/>
    <w:rsid w:val="005124B9"/>
    <w:rsid w:val="00514F04"/>
    <w:rsid w:val="0051520A"/>
    <w:rsid w:val="0052180A"/>
    <w:rsid w:val="00541231"/>
    <w:rsid w:val="005459CD"/>
    <w:rsid w:val="00546941"/>
    <w:rsid w:val="0055264C"/>
    <w:rsid w:val="0056623D"/>
    <w:rsid w:val="0058769B"/>
    <w:rsid w:val="00590592"/>
    <w:rsid w:val="005A3489"/>
    <w:rsid w:val="005B2853"/>
    <w:rsid w:val="005B5D81"/>
    <w:rsid w:val="005B6B46"/>
    <w:rsid w:val="005B7CC8"/>
    <w:rsid w:val="005C6414"/>
    <w:rsid w:val="005D0E93"/>
    <w:rsid w:val="005D1B89"/>
    <w:rsid w:val="005D2687"/>
    <w:rsid w:val="005D2942"/>
    <w:rsid w:val="005D776F"/>
    <w:rsid w:val="005E1CDF"/>
    <w:rsid w:val="005F1CAA"/>
    <w:rsid w:val="005F2549"/>
    <w:rsid w:val="005F7E48"/>
    <w:rsid w:val="006179D5"/>
    <w:rsid w:val="00634609"/>
    <w:rsid w:val="006405D2"/>
    <w:rsid w:val="006440D2"/>
    <w:rsid w:val="00645F98"/>
    <w:rsid w:val="0065082F"/>
    <w:rsid w:val="006613DC"/>
    <w:rsid w:val="0066312D"/>
    <w:rsid w:val="00664E37"/>
    <w:rsid w:val="0067086B"/>
    <w:rsid w:val="00672210"/>
    <w:rsid w:val="00691BDE"/>
    <w:rsid w:val="00696E96"/>
    <w:rsid w:val="0069793D"/>
    <w:rsid w:val="006A018F"/>
    <w:rsid w:val="006A23A5"/>
    <w:rsid w:val="006B2658"/>
    <w:rsid w:val="006C149C"/>
    <w:rsid w:val="006C22DF"/>
    <w:rsid w:val="006C65AB"/>
    <w:rsid w:val="006C7F5F"/>
    <w:rsid w:val="006D04CC"/>
    <w:rsid w:val="006D3021"/>
    <w:rsid w:val="006E7439"/>
    <w:rsid w:val="006F1508"/>
    <w:rsid w:val="0070314D"/>
    <w:rsid w:val="00703380"/>
    <w:rsid w:val="007344B1"/>
    <w:rsid w:val="0073756B"/>
    <w:rsid w:val="00741D33"/>
    <w:rsid w:val="00745481"/>
    <w:rsid w:val="00756F07"/>
    <w:rsid w:val="007622C6"/>
    <w:rsid w:val="0077454E"/>
    <w:rsid w:val="0078235B"/>
    <w:rsid w:val="00790120"/>
    <w:rsid w:val="00793A54"/>
    <w:rsid w:val="007A15BC"/>
    <w:rsid w:val="007C5CAE"/>
    <w:rsid w:val="007D0120"/>
    <w:rsid w:val="007E6CCA"/>
    <w:rsid w:val="007E776C"/>
    <w:rsid w:val="007F1FC5"/>
    <w:rsid w:val="008001E1"/>
    <w:rsid w:val="008054D6"/>
    <w:rsid w:val="008131C4"/>
    <w:rsid w:val="008138E5"/>
    <w:rsid w:val="008311EC"/>
    <w:rsid w:val="0083568B"/>
    <w:rsid w:val="00842CFA"/>
    <w:rsid w:val="008433C5"/>
    <w:rsid w:val="00853DB8"/>
    <w:rsid w:val="00856E62"/>
    <w:rsid w:val="0085724C"/>
    <w:rsid w:val="008624B7"/>
    <w:rsid w:val="00870464"/>
    <w:rsid w:val="00871876"/>
    <w:rsid w:val="00882D74"/>
    <w:rsid w:val="008B6F05"/>
    <w:rsid w:val="008C7BE8"/>
    <w:rsid w:val="008D06E4"/>
    <w:rsid w:val="008D519D"/>
    <w:rsid w:val="008D7833"/>
    <w:rsid w:val="008E4E06"/>
    <w:rsid w:val="008E5A08"/>
    <w:rsid w:val="00912E44"/>
    <w:rsid w:val="00922302"/>
    <w:rsid w:val="00923306"/>
    <w:rsid w:val="00923B1E"/>
    <w:rsid w:val="009247BA"/>
    <w:rsid w:val="009274B1"/>
    <w:rsid w:val="00937530"/>
    <w:rsid w:val="009464A4"/>
    <w:rsid w:val="00960AAB"/>
    <w:rsid w:val="00961222"/>
    <w:rsid w:val="00963226"/>
    <w:rsid w:val="009664DD"/>
    <w:rsid w:val="00971035"/>
    <w:rsid w:val="00971C61"/>
    <w:rsid w:val="0097724B"/>
    <w:rsid w:val="00977FDF"/>
    <w:rsid w:val="00990C61"/>
    <w:rsid w:val="00992A5F"/>
    <w:rsid w:val="00995872"/>
    <w:rsid w:val="009A5515"/>
    <w:rsid w:val="009B031A"/>
    <w:rsid w:val="009B1331"/>
    <w:rsid w:val="009B6FBD"/>
    <w:rsid w:val="009D3CB1"/>
    <w:rsid w:val="009E15EB"/>
    <w:rsid w:val="009E2924"/>
    <w:rsid w:val="009F09E5"/>
    <w:rsid w:val="009F5D81"/>
    <w:rsid w:val="009F6445"/>
    <w:rsid w:val="009F7DF4"/>
    <w:rsid w:val="00A20268"/>
    <w:rsid w:val="00A24B09"/>
    <w:rsid w:val="00A2784A"/>
    <w:rsid w:val="00A27C98"/>
    <w:rsid w:val="00A3515D"/>
    <w:rsid w:val="00A42D80"/>
    <w:rsid w:val="00A478FF"/>
    <w:rsid w:val="00A47D71"/>
    <w:rsid w:val="00A544F2"/>
    <w:rsid w:val="00A62FA1"/>
    <w:rsid w:val="00A74633"/>
    <w:rsid w:val="00A81BA7"/>
    <w:rsid w:val="00A8284E"/>
    <w:rsid w:val="00A8584D"/>
    <w:rsid w:val="00AA3A3E"/>
    <w:rsid w:val="00AB22B1"/>
    <w:rsid w:val="00AB6645"/>
    <w:rsid w:val="00AB6E75"/>
    <w:rsid w:val="00AD3B07"/>
    <w:rsid w:val="00AD5438"/>
    <w:rsid w:val="00AE2372"/>
    <w:rsid w:val="00AE3955"/>
    <w:rsid w:val="00AE43B3"/>
    <w:rsid w:val="00AE4D99"/>
    <w:rsid w:val="00AE6380"/>
    <w:rsid w:val="00B0214A"/>
    <w:rsid w:val="00B04FE6"/>
    <w:rsid w:val="00B117FB"/>
    <w:rsid w:val="00B22710"/>
    <w:rsid w:val="00B278C7"/>
    <w:rsid w:val="00B31084"/>
    <w:rsid w:val="00B31BFD"/>
    <w:rsid w:val="00B376C3"/>
    <w:rsid w:val="00B40DB2"/>
    <w:rsid w:val="00B43C6D"/>
    <w:rsid w:val="00B453C6"/>
    <w:rsid w:val="00B66651"/>
    <w:rsid w:val="00B72F8D"/>
    <w:rsid w:val="00B80A6C"/>
    <w:rsid w:val="00B83C45"/>
    <w:rsid w:val="00BA0F3D"/>
    <w:rsid w:val="00BB1228"/>
    <w:rsid w:val="00BB481E"/>
    <w:rsid w:val="00BC4E08"/>
    <w:rsid w:val="00BE0CC4"/>
    <w:rsid w:val="00BE4AA3"/>
    <w:rsid w:val="00BE6369"/>
    <w:rsid w:val="00BE6916"/>
    <w:rsid w:val="00BE70D2"/>
    <w:rsid w:val="00C013F0"/>
    <w:rsid w:val="00C07622"/>
    <w:rsid w:val="00C16BB5"/>
    <w:rsid w:val="00C261C2"/>
    <w:rsid w:val="00C30822"/>
    <w:rsid w:val="00C31924"/>
    <w:rsid w:val="00C34A70"/>
    <w:rsid w:val="00C36F76"/>
    <w:rsid w:val="00C4461D"/>
    <w:rsid w:val="00C4790D"/>
    <w:rsid w:val="00C5064C"/>
    <w:rsid w:val="00C5723E"/>
    <w:rsid w:val="00C574E9"/>
    <w:rsid w:val="00C66D74"/>
    <w:rsid w:val="00C719B7"/>
    <w:rsid w:val="00C77A72"/>
    <w:rsid w:val="00CB0F94"/>
    <w:rsid w:val="00CC47ED"/>
    <w:rsid w:val="00CE02E9"/>
    <w:rsid w:val="00CE67FD"/>
    <w:rsid w:val="00CE7CA6"/>
    <w:rsid w:val="00CF7063"/>
    <w:rsid w:val="00D00C27"/>
    <w:rsid w:val="00D04D2F"/>
    <w:rsid w:val="00D11EBC"/>
    <w:rsid w:val="00D1239C"/>
    <w:rsid w:val="00D124E8"/>
    <w:rsid w:val="00D13BCA"/>
    <w:rsid w:val="00D216DD"/>
    <w:rsid w:val="00D22975"/>
    <w:rsid w:val="00D26AA0"/>
    <w:rsid w:val="00D276A1"/>
    <w:rsid w:val="00D27FC0"/>
    <w:rsid w:val="00D34ADE"/>
    <w:rsid w:val="00D426C5"/>
    <w:rsid w:val="00D53381"/>
    <w:rsid w:val="00D5730F"/>
    <w:rsid w:val="00D70E9C"/>
    <w:rsid w:val="00D73876"/>
    <w:rsid w:val="00D83951"/>
    <w:rsid w:val="00D92AF6"/>
    <w:rsid w:val="00D97763"/>
    <w:rsid w:val="00DB02E1"/>
    <w:rsid w:val="00DB0FDC"/>
    <w:rsid w:val="00DC7027"/>
    <w:rsid w:val="00DD3D8C"/>
    <w:rsid w:val="00DD54D9"/>
    <w:rsid w:val="00DD585E"/>
    <w:rsid w:val="00DD6163"/>
    <w:rsid w:val="00DF1095"/>
    <w:rsid w:val="00E039BF"/>
    <w:rsid w:val="00E042B3"/>
    <w:rsid w:val="00E06880"/>
    <w:rsid w:val="00E113DA"/>
    <w:rsid w:val="00E16667"/>
    <w:rsid w:val="00E353B8"/>
    <w:rsid w:val="00E37870"/>
    <w:rsid w:val="00E43615"/>
    <w:rsid w:val="00E4769C"/>
    <w:rsid w:val="00E50BD0"/>
    <w:rsid w:val="00E50FAF"/>
    <w:rsid w:val="00E518E9"/>
    <w:rsid w:val="00E63E52"/>
    <w:rsid w:val="00E708DF"/>
    <w:rsid w:val="00E71D06"/>
    <w:rsid w:val="00E7484C"/>
    <w:rsid w:val="00E82FF5"/>
    <w:rsid w:val="00EA1555"/>
    <w:rsid w:val="00EA654D"/>
    <w:rsid w:val="00ED35EE"/>
    <w:rsid w:val="00EE4104"/>
    <w:rsid w:val="00EF0D49"/>
    <w:rsid w:val="00F0769C"/>
    <w:rsid w:val="00F15136"/>
    <w:rsid w:val="00F15634"/>
    <w:rsid w:val="00F16705"/>
    <w:rsid w:val="00F2614A"/>
    <w:rsid w:val="00F36053"/>
    <w:rsid w:val="00F42884"/>
    <w:rsid w:val="00F43C02"/>
    <w:rsid w:val="00F43C19"/>
    <w:rsid w:val="00F4740F"/>
    <w:rsid w:val="00F50DE1"/>
    <w:rsid w:val="00F53B10"/>
    <w:rsid w:val="00F64441"/>
    <w:rsid w:val="00F658A9"/>
    <w:rsid w:val="00F708ED"/>
    <w:rsid w:val="00F73516"/>
    <w:rsid w:val="00F73B77"/>
    <w:rsid w:val="00F90EBA"/>
    <w:rsid w:val="00F920A0"/>
    <w:rsid w:val="00FA06F0"/>
    <w:rsid w:val="00FA0E58"/>
    <w:rsid w:val="00FA1AEA"/>
    <w:rsid w:val="00FA1B90"/>
    <w:rsid w:val="00FB5F82"/>
    <w:rsid w:val="00FB6422"/>
    <w:rsid w:val="00FB77C7"/>
    <w:rsid w:val="00FC22A2"/>
    <w:rsid w:val="00FC3508"/>
    <w:rsid w:val="00FD71CF"/>
    <w:rsid w:val="00FE19F7"/>
    <w:rsid w:val="00FF2695"/>
    <w:rsid w:val="00FF63CA"/>
    <w:rsid w:val="00FF7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9F2BFE"/>
  <w15:docId w15:val="{CC4A53D0-9B6A-4697-93DE-6D304973B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51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B22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B22B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12A22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4D0958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CE67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E67FD"/>
  </w:style>
  <w:style w:type="paragraph" w:styleId="aa">
    <w:name w:val="footer"/>
    <w:basedOn w:val="a"/>
    <w:link w:val="ab"/>
    <w:uiPriority w:val="99"/>
    <w:unhideWhenUsed/>
    <w:rsid w:val="00CE67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E67FD"/>
  </w:style>
  <w:style w:type="paragraph" w:customStyle="1" w:styleId="Default">
    <w:name w:val="Default"/>
    <w:rsid w:val="00440AE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instroy.nso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dizo.nso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342FA4-4A1D-427E-B50D-0EA385987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4</Pages>
  <Words>827</Words>
  <Characters>4717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5533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Савенкова Наталья Борисовна</dc:creator>
  <cp:lastModifiedBy>Дешин Максим Владимирович</cp:lastModifiedBy>
  <cp:revision>21</cp:revision>
  <dcterms:created xsi:type="dcterms:W3CDTF">2022-04-26T07:51:00Z</dcterms:created>
  <dcterms:modified xsi:type="dcterms:W3CDTF">2023-02-13T05:14:00Z</dcterms:modified>
</cp:coreProperties>
</file>