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671D15" w:rsidRDefault="002E076E" w:rsidP="002E07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15">
        <w:rPr>
          <w:rFonts w:ascii="Times New Roman" w:hAnsi="Times New Roman" w:cs="Times New Roman"/>
          <w:b/>
          <w:sz w:val="28"/>
          <w:szCs w:val="28"/>
        </w:rPr>
        <w:t>Сообщение о планируемом изъятии земельных участков</w:t>
      </w:r>
      <w:r w:rsidR="00BE686D">
        <w:rPr>
          <w:rFonts w:ascii="Times New Roman" w:hAnsi="Times New Roman" w:cs="Times New Roman"/>
          <w:b/>
          <w:sz w:val="28"/>
          <w:szCs w:val="28"/>
        </w:rPr>
        <w:t xml:space="preserve"> и расположенных на </w:t>
      </w:r>
      <w:r w:rsidR="000159BF" w:rsidRPr="00671D15">
        <w:rPr>
          <w:rFonts w:ascii="Times New Roman" w:hAnsi="Times New Roman" w:cs="Times New Roman"/>
          <w:b/>
          <w:sz w:val="28"/>
          <w:szCs w:val="28"/>
        </w:rPr>
        <w:t>них объектов недвижимого имущества</w:t>
      </w:r>
      <w:r w:rsidRPr="00671D15">
        <w:rPr>
          <w:rFonts w:ascii="Times New Roman" w:hAnsi="Times New Roman" w:cs="Times New Roman"/>
          <w:b/>
          <w:sz w:val="28"/>
          <w:szCs w:val="28"/>
        </w:rPr>
        <w:t xml:space="preserve"> для государственных нужд Новосибирской области</w:t>
      </w:r>
    </w:p>
    <w:p w:rsidR="002E076E" w:rsidRPr="00671D15" w:rsidRDefault="002E076E" w:rsidP="002E07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1.Цель изъятия земельных участков для гос</w:t>
      </w:r>
      <w:r w:rsidR="00BE686D">
        <w:rPr>
          <w:rFonts w:ascii="Times New Roman" w:hAnsi="Times New Roman" w:cs="Times New Roman"/>
          <w:b/>
          <w:i/>
          <w:sz w:val="28"/>
          <w:szCs w:val="28"/>
        </w:rPr>
        <w:t>ударственных нужд Новосибирской </w:t>
      </w:r>
      <w:r w:rsidRPr="00671D15">
        <w:rPr>
          <w:rFonts w:ascii="Times New Roman" w:hAnsi="Times New Roman" w:cs="Times New Roman"/>
          <w:b/>
          <w:i/>
          <w:sz w:val="28"/>
          <w:szCs w:val="28"/>
        </w:rPr>
        <w:t>области:</w:t>
      </w:r>
    </w:p>
    <w:p w:rsidR="00F01B35" w:rsidRDefault="00674226" w:rsidP="006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размещения </w:t>
      </w:r>
      <w:r w:rsidRPr="00674226">
        <w:rPr>
          <w:rFonts w:ascii="Times New Roman" w:hAnsi="Times New Roman" w:cs="Times New Roman"/>
          <w:bCs/>
          <w:sz w:val="28"/>
          <w:szCs w:val="28"/>
        </w:rPr>
        <w:t>объекта регионального значения авт</w:t>
      </w:r>
      <w:r>
        <w:rPr>
          <w:rFonts w:ascii="Times New Roman" w:hAnsi="Times New Roman" w:cs="Times New Roman"/>
          <w:bCs/>
          <w:sz w:val="28"/>
          <w:szCs w:val="28"/>
        </w:rPr>
        <w:t xml:space="preserve">омобильной дороги регионального </w:t>
      </w:r>
      <w:r w:rsidRPr="00674226">
        <w:rPr>
          <w:rFonts w:ascii="Times New Roman" w:hAnsi="Times New Roman" w:cs="Times New Roman"/>
          <w:bCs/>
          <w:sz w:val="28"/>
          <w:szCs w:val="28"/>
        </w:rPr>
        <w:t xml:space="preserve">значения Новосибирск </w:t>
      </w:r>
      <w:r w:rsidR="00BE686D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Кочки </w:t>
      </w:r>
      <w:r w:rsidR="00BE686D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Павлодар (в пред. РФ) </w:t>
      </w:r>
      <w:r w:rsidRPr="00674226">
        <w:rPr>
          <w:rFonts w:ascii="Times New Roman" w:hAnsi="Times New Roman" w:cs="Times New Roman"/>
          <w:bCs/>
          <w:sz w:val="28"/>
          <w:szCs w:val="28"/>
        </w:rPr>
        <w:t xml:space="preserve">на участке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674226">
        <w:rPr>
          <w:rFonts w:ascii="Times New Roman" w:hAnsi="Times New Roman" w:cs="Times New Roman"/>
          <w:bCs/>
          <w:sz w:val="28"/>
          <w:szCs w:val="28"/>
        </w:rPr>
        <w:t>км 133+730 - км 13</w:t>
      </w:r>
      <w:r>
        <w:rPr>
          <w:rFonts w:ascii="Times New Roman" w:hAnsi="Times New Roman" w:cs="Times New Roman"/>
          <w:bCs/>
          <w:sz w:val="28"/>
          <w:szCs w:val="28"/>
        </w:rPr>
        <w:t xml:space="preserve">3+784 в границах муниципального </w:t>
      </w:r>
      <w:r w:rsidRPr="00674226">
        <w:rPr>
          <w:rFonts w:ascii="Times New Roman" w:hAnsi="Times New Roman" w:cs="Times New Roman"/>
          <w:bCs/>
          <w:sz w:val="28"/>
          <w:szCs w:val="28"/>
        </w:rPr>
        <w:t>обр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азования Филипповский сельсовет </w:t>
      </w:r>
      <w:r w:rsidRPr="00674226">
        <w:rPr>
          <w:rFonts w:ascii="Times New Roman" w:hAnsi="Times New Roman" w:cs="Times New Roman"/>
          <w:bCs/>
          <w:sz w:val="28"/>
          <w:szCs w:val="28"/>
        </w:rPr>
        <w:t>Ордынского района Новосибирской области</w:t>
      </w:r>
    </w:p>
    <w:p w:rsidR="00674226" w:rsidRPr="00671D15" w:rsidRDefault="00674226" w:rsidP="006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 xml:space="preserve">2. Перечень кадастровых номеров земельных участков, подлежащих изъятию, и их адреса или описание местоположения, </w:t>
      </w:r>
      <w:proofErr w:type="gramStart"/>
      <w:r w:rsidRPr="00671D15">
        <w:rPr>
          <w:rFonts w:ascii="Times New Roman" w:hAnsi="Times New Roman" w:cs="Times New Roman"/>
          <w:b/>
          <w:i/>
          <w:sz w:val="28"/>
          <w:szCs w:val="28"/>
        </w:rPr>
        <w:t>перечень и адреса</w:t>
      </w:r>
      <w:proofErr w:type="gramEnd"/>
      <w:r w:rsidRPr="00671D15">
        <w:rPr>
          <w:rFonts w:ascii="Times New Roman" w:hAnsi="Times New Roman" w:cs="Times New Roman"/>
          <w:b/>
          <w:i/>
          <w:sz w:val="28"/>
          <w:szCs w:val="28"/>
        </w:rPr>
        <w:t xml:space="preserve"> расположенных на таких земельных участках объектов недвижимого имущества (при наличии кадастровых сведений о них):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84"/>
        <w:gridCol w:w="2068"/>
        <w:gridCol w:w="2835"/>
      </w:tblGrid>
      <w:tr w:rsidR="00F01B35" w:rsidRPr="00671D15" w:rsidTr="00634706">
        <w:trPr>
          <w:trHeight w:val="871"/>
        </w:trPr>
        <w:tc>
          <w:tcPr>
            <w:tcW w:w="567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 участка из которого образуется земельный участок, изымаемый для государственных нужд Новосибирской области</w:t>
            </w:r>
          </w:p>
        </w:tc>
        <w:tc>
          <w:tcPr>
            <w:tcW w:w="2184" w:type="dxa"/>
          </w:tcPr>
          <w:p w:rsidR="00F01B35" w:rsidRPr="00671D15" w:rsidRDefault="00F01B35" w:rsidP="0063470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</w:t>
            </w:r>
          </w:p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участка из которого образуется изымаемый земельный участок (кв.м.)</w:t>
            </w:r>
          </w:p>
        </w:tc>
        <w:tc>
          <w:tcPr>
            <w:tcW w:w="2068" w:type="dxa"/>
          </w:tcPr>
          <w:p w:rsidR="00F01B35" w:rsidRPr="00671D15" w:rsidRDefault="00F01B35" w:rsidP="0063470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</w:t>
            </w:r>
          </w:p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участка подлежащего образованию и изъятию для государственных нужд Новосибирской области (кв.м.)</w:t>
            </w:r>
          </w:p>
        </w:tc>
        <w:tc>
          <w:tcPr>
            <w:tcW w:w="2835" w:type="dxa"/>
          </w:tcPr>
          <w:p w:rsidR="00F01B35" w:rsidRPr="00671D15" w:rsidRDefault="00F01B35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15">
              <w:rPr>
                <w:rFonts w:ascii="Times New Roman" w:hAnsi="Times New Roman" w:cs="Times New Roman"/>
                <w:sz w:val="28"/>
                <w:szCs w:val="28"/>
              </w:rPr>
              <w:t>Местоположение земельного участка</w:t>
            </w:r>
          </w:p>
        </w:tc>
      </w:tr>
      <w:tr w:rsidR="00980976" w:rsidRPr="00671D15" w:rsidTr="00DE2521">
        <w:trPr>
          <w:trHeight w:val="1561"/>
        </w:trPr>
        <w:tc>
          <w:tcPr>
            <w:tcW w:w="567" w:type="dxa"/>
          </w:tcPr>
          <w:p w:rsidR="00980976" w:rsidRPr="00671D15" w:rsidRDefault="00980976" w:rsidP="00DE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80976" w:rsidRPr="00671D15" w:rsidRDefault="00980976" w:rsidP="00DE2521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54:20:020501:492</w:t>
            </w:r>
          </w:p>
        </w:tc>
        <w:tc>
          <w:tcPr>
            <w:tcW w:w="2184" w:type="dxa"/>
          </w:tcPr>
          <w:p w:rsidR="00980976" w:rsidRDefault="00980976" w:rsidP="00DE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86D">
              <w:rPr>
                <w:rFonts w:ascii="Times New Roman" w:hAnsi="Times New Roman" w:cs="Times New Roman"/>
                <w:sz w:val="28"/>
                <w:szCs w:val="28"/>
              </w:rPr>
              <w:t>10 099 721</w:t>
            </w:r>
          </w:p>
        </w:tc>
        <w:tc>
          <w:tcPr>
            <w:tcW w:w="2068" w:type="dxa"/>
          </w:tcPr>
          <w:p w:rsidR="00980976" w:rsidRDefault="00980976" w:rsidP="00DE2521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638</w:t>
            </w:r>
          </w:p>
        </w:tc>
        <w:tc>
          <w:tcPr>
            <w:tcW w:w="2835" w:type="dxa"/>
          </w:tcPr>
          <w:p w:rsidR="00980976" w:rsidRPr="00F7160C" w:rsidRDefault="00980976" w:rsidP="00DE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86D">
              <w:rPr>
                <w:rFonts w:ascii="Times New Roman" w:hAnsi="Times New Roman" w:cs="Times New Roman"/>
                <w:sz w:val="28"/>
                <w:szCs w:val="28"/>
              </w:rPr>
              <w:t>Новос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ибирская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р-н Ордынский, МО </w:t>
            </w:r>
            <w:r w:rsidRPr="00BE686D">
              <w:rPr>
                <w:rFonts w:ascii="Times New Roman" w:hAnsi="Times New Roman" w:cs="Times New Roman"/>
                <w:sz w:val="28"/>
                <w:szCs w:val="28"/>
              </w:rPr>
              <w:t>Филипповский сельсовет</w:t>
            </w:r>
          </w:p>
        </w:tc>
      </w:tr>
      <w:tr w:rsidR="00F01B35" w:rsidRPr="00671D15" w:rsidTr="00671D15">
        <w:trPr>
          <w:trHeight w:val="1561"/>
        </w:trPr>
        <w:tc>
          <w:tcPr>
            <w:tcW w:w="567" w:type="dxa"/>
          </w:tcPr>
          <w:p w:rsidR="00F01B35" w:rsidRPr="00671D15" w:rsidRDefault="00980976" w:rsidP="006347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F01B35" w:rsidRPr="00671D15" w:rsidRDefault="00BE686D" w:rsidP="00F7160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54:20:020501:476</w:t>
            </w:r>
          </w:p>
        </w:tc>
        <w:tc>
          <w:tcPr>
            <w:tcW w:w="2184" w:type="dxa"/>
          </w:tcPr>
          <w:p w:rsidR="00F01B35" w:rsidRPr="00671D15" w:rsidRDefault="00BE686D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86D">
              <w:rPr>
                <w:rFonts w:ascii="Times New Roman" w:hAnsi="Times New Roman" w:cs="Times New Roman"/>
                <w:sz w:val="28"/>
                <w:szCs w:val="28"/>
              </w:rPr>
              <w:t>8 687 243</w:t>
            </w:r>
          </w:p>
        </w:tc>
        <w:tc>
          <w:tcPr>
            <w:tcW w:w="2068" w:type="dxa"/>
          </w:tcPr>
          <w:p w:rsidR="00F01B35" w:rsidRPr="00671D15" w:rsidRDefault="00BE686D" w:rsidP="00C84F3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4 727</w:t>
            </w:r>
          </w:p>
        </w:tc>
        <w:tc>
          <w:tcPr>
            <w:tcW w:w="2835" w:type="dxa"/>
          </w:tcPr>
          <w:p w:rsidR="00F01B35" w:rsidRPr="00671D15" w:rsidRDefault="00BE686D" w:rsidP="00C84F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686D">
              <w:rPr>
                <w:rFonts w:ascii="Times New Roman" w:hAnsi="Times New Roman" w:cs="Times New Roman"/>
                <w:sz w:val="28"/>
                <w:szCs w:val="28"/>
              </w:rPr>
              <w:t>Новос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ибирская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р-н Ордынский, МО </w:t>
            </w:r>
            <w:r w:rsidRPr="00BE686D">
              <w:rPr>
                <w:rFonts w:ascii="Times New Roman" w:hAnsi="Times New Roman" w:cs="Times New Roman"/>
                <w:sz w:val="28"/>
                <w:szCs w:val="28"/>
              </w:rPr>
              <w:t>Филипповский сельсовет</w:t>
            </w:r>
          </w:p>
        </w:tc>
      </w:tr>
    </w:tbl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1006D" w:rsidRPr="00671D15" w:rsidRDefault="0041006D" w:rsidP="00410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41006D" w:rsidRPr="00671D15" w:rsidSect="00546941">
          <w:headerReference w:type="default" r:id="rId8"/>
          <w:footerReference w:type="default" r:id="rId9"/>
          <w:pgSz w:w="11906" w:h="16838"/>
          <w:pgMar w:top="1134" w:right="850" w:bottom="709" w:left="709" w:header="708" w:footer="708" w:gutter="0"/>
          <w:cols w:space="708"/>
          <w:docGrid w:linePitch="360"/>
        </w:sectPr>
      </w:pPr>
    </w:p>
    <w:p w:rsidR="00C84F38" w:rsidRPr="00671D15" w:rsidRDefault="00C84F38" w:rsidP="00410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3.Границы зон планируемого размещения объекта</w:t>
      </w:r>
    </w:p>
    <w:p w:rsidR="0041006D" w:rsidRPr="00671D15" w:rsidRDefault="00BE686D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686D">
        <w:rPr>
          <w:rFonts w:ascii="Times New Roman" w:hAnsi="Times New Roman" w:cs="Times New Roman"/>
          <w:b/>
          <w:i/>
          <w:sz w:val="28"/>
          <w:szCs w:val="28"/>
        </w:rPr>
        <w:drawing>
          <wp:inline distT="0" distB="0" distL="0" distR="0" wp14:anchorId="2E732ACD" wp14:editId="17A73FDB">
            <wp:extent cx="8323118" cy="5531723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35532" cy="5539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06D" w:rsidRPr="00671D15" w:rsidRDefault="0041006D" w:rsidP="00671D15">
      <w:pPr>
        <w:tabs>
          <w:tab w:val="left" w:pos="9298"/>
          <w:tab w:val="left" w:pos="9899"/>
          <w:tab w:val="right" w:pos="10347"/>
        </w:tabs>
        <w:jc w:val="both"/>
        <w:rPr>
          <w:rFonts w:ascii="Times New Roman" w:hAnsi="Times New Roman" w:cs="Times New Roman"/>
          <w:sz w:val="28"/>
          <w:szCs w:val="28"/>
        </w:rPr>
        <w:sectPr w:rsidR="0041006D" w:rsidRPr="00671D15" w:rsidSect="0041006D">
          <w:pgSz w:w="16838" w:h="11906" w:orient="landscape"/>
          <w:pgMar w:top="709" w:right="1134" w:bottom="850" w:left="709" w:header="708" w:footer="708" w:gutter="0"/>
          <w:cols w:space="708"/>
          <w:docGrid w:linePitch="360"/>
        </w:sectPr>
      </w:pPr>
    </w:p>
    <w:p w:rsidR="00F01B35" w:rsidRPr="00671D15" w:rsidRDefault="00F01B35" w:rsidP="00F7160C">
      <w:pPr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lastRenderedPageBreak/>
        <w:t>4. Адреса, по которым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нужд и подать заявления об учете прав на земельные участки и иные объек</w:t>
      </w:r>
      <w:r w:rsidR="00F7160C">
        <w:rPr>
          <w:rFonts w:ascii="Times New Roman" w:hAnsi="Times New Roman" w:cs="Times New Roman"/>
          <w:b/>
          <w:i/>
          <w:sz w:val="28"/>
          <w:szCs w:val="28"/>
        </w:rPr>
        <w:t>ты недвижимого имущества, а так</w:t>
      </w:r>
      <w:r w:rsidRPr="00671D15">
        <w:rPr>
          <w:rFonts w:ascii="Times New Roman" w:hAnsi="Times New Roman" w:cs="Times New Roman"/>
          <w:b/>
          <w:i/>
          <w:sz w:val="28"/>
          <w:szCs w:val="28"/>
        </w:rPr>
        <w:t>же срок подачи указанных заявлений.</w:t>
      </w:r>
    </w:p>
    <w:p w:rsidR="00F01B35" w:rsidRPr="00671D15" w:rsidRDefault="00F01B35" w:rsidP="00F01B3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Государственное казенное учреждение Новосибирской области «Территориальное управление автомобильных дорог Новосибирской области»</w:t>
      </w:r>
      <w:r w:rsidR="00671D15" w:rsidRPr="00671D15">
        <w:rPr>
          <w:rFonts w:ascii="Times New Roman" w:hAnsi="Times New Roman" w:cs="Times New Roman"/>
          <w:sz w:val="28"/>
          <w:szCs w:val="28"/>
        </w:rPr>
        <w:t xml:space="preserve"> – </w:t>
      </w:r>
      <w:r w:rsidRPr="00671D15">
        <w:rPr>
          <w:rFonts w:ascii="Times New Roman" w:hAnsi="Times New Roman" w:cs="Times New Roman"/>
          <w:sz w:val="28"/>
          <w:szCs w:val="28"/>
        </w:rPr>
        <w:t xml:space="preserve">630009, </w:t>
      </w:r>
      <w:r w:rsidR="00671D15" w:rsidRPr="00671D15">
        <w:rPr>
          <w:rFonts w:ascii="Times New Roman" w:hAnsi="Times New Roman" w:cs="Times New Roman"/>
          <w:sz w:val="28"/>
          <w:szCs w:val="28"/>
        </w:rPr>
        <w:t>г. </w:t>
      </w:r>
      <w:r w:rsidRPr="00671D15">
        <w:rPr>
          <w:rFonts w:ascii="Times New Roman" w:hAnsi="Times New Roman" w:cs="Times New Roman"/>
          <w:sz w:val="28"/>
          <w:szCs w:val="28"/>
        </w:rPr>
        <w:t>Новосибирск, ул. Никитина, дом 20/2;</w:t>
      </w:r>
    </w:p>
    <w:p w:rsidR="00F01B35" w:rsidRPr="00671D15" w:rsidRDefault="00F01B35" w:rsidP="00F01B3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Департамент имущества и земельных отношений Новосибирской области – 630007, г. Новосибирск, ул. Красный проспект, дом 18, кабинет – 101/2.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Срок подачи заявлений об учете прав на земельные участки и иные объекты недвижимого имущества – </w:t>
      </w:r>
      <w:r w:rsidRPr="00671D15">
        <w:rPr>
          <w:rFonts w:ascii="Times New Roman" w:hAnsi="Times New Roman" w:cs="Times New Roman"/>
          <w:b/>
          <w:sz w:val="28"/>
          <w:szCs w:val="28"/>
        </w:rPr>
        <w:t>60 (шестьдесят)</w:t>
      </w:r>
      <w:r w:rsidRPr="00671D15">
        <w:rPr>
          <w:rFonts w:ascii="Times New Roman" w:hAnsi="Times New Roman" w:cs="Times New Roman"/>
          <w:sz w:val="28"/>
          <w:szCs w:val="28"/>
        </w:rPr>
        <w:t xml:space="preserve"> дней со дня опубликования (обнародования) настоящего сообщения.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5. Адреса и время приема граждан и представителей юридических лиц для ознакомления с проектом межевания территории, в соответствии с которым предстоит образовать земельные участки, подлежащие изъятию.</w:t>
      </w:r>
    </w:p>
    <w:p w:rsidR="00F01B35" w:rsidRPr="00671D15" w:rsidRDefault="00F01B35" w:rsidP="00F01B3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Министерство строительства Новосибирской области – 630007, г. Новосибирск, ул. Коммунистическая, дом 40, в дни и часы приема граждан и представителей юридических лиц, установленных регламентом Министерства;</w:t>
      </w:r>
    </w:p>
    <w:p w:rsidR="00F01B35" w:rsidRPr="00671D15" w:rsidRDefault="00F01B35" w:rsidP="00F01B35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Государственное казенное учреждение Новосибирской области «Территориальное управление автомобильных </w:t>
      </w:r>
      <w:r w:rsidR="00671D15" w:rsidRPr="00671D15">
        <w:rPr>
          <w:rFonts w:ascii="Times New Roman" w:hAnsi="Times New Roman" w:cs="Times New Roman"/>
          <w:sz w:val="28"/>
          <w:szCs w:val="28"/>
        </w:rPr>
        <w:t>дорог Новосибирской области» –</w:t>
      </w:r>
      <w:r w:rsidRPr="00671D15">
        <w:rPr>
          <w:rFonts w:ascii="Times New Roman" w:hAnsi="Times New Roman" w:cs="Times New Roman"/>
          <w:sz w:val="28"/>
          <w:szCs w:val="28"/>
        </w:rPr>
        <w:t xml:space="preserve"> 630009, </w:t>
      </w:r>
      <w:r w:rsidR="00671D15" w:rsidRPr="00671D15">
        <w:rPr>
          <w:rFonts w:ascii="Times New Roman" w:hAnsi="Times New Roman" w:cs="Times New Roman"/>
          <w:sz w:val="28"/>
          <w:szCs w:val="28"/>
        </w:rPr>
        <w:t>г. </w:t>
      </w:r>
      <w:r w:rsidRPr="00671D15">
        <w:rPr>
          <w:rFonts w:ascii="Times New Roman" w:hAnsi="Times New Roman" w:cs="Times New Roman"/>
          <w:sz w:val="28"/>
          <w:szCs w:val="28"/>
        </w:rPr>
        <w:t>Новосибирск, ул. Никитина, дом 20/2;</w:t>
      </w:r>
    </w:p>
    <w:p w:rsidR="00F01B35" w:rsidRPr="00671D15" w:rsidRDefault="00F01B35" w:rsidP="00F01B35">
      <w:pPr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6. Официальные сайты в информационно-телекоммуникационной сети «Интернет», на которых размещается сообщение о планируемом изъятии земельных участков для государственных нужд Новосибирской области:</w:t>
      </w:r>
    </w:p>
    <w:p w:rsidR="00F01B35" w:rsidRPr="00671D15" w:rsidRDefault="00980976" w:rsidP="00F01B35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dizo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nso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7. Уполномоченный орган исполнительной власти, осуществляющий выявление лиц, земельные участи которых подлежат изъятию для государственных нужд Новосибирской области:</w:t>
      </w:r>
    </w:p>
    <w:p w:rsidR="00F01B35" w:rsidRPr="00671D15" w:rsidRDefault="00F01B35" w:rsidP="00F01B35">
      <w:pPr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Департамент имущества и земельных отношений Новосибирской области.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8. Реквизиты решения об утверждении документов территориального планирования и проекта планировки территории, предусматривающих размещение объекта регионального значения </w:t>
      </w:r>
      <w:proofErr w:type="gramStart"/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реконструкции</w:t>
      </w:r>
      <w:proofErr w:type="gramEnd"/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которого планируется изъятие земельных участков:</w:t>
      </w:r>
    </w:p>
    <w:p w:rsidR="00F01B35" w:rsidRPr="00671D15" w:rsidRDefault="00F01B35" w:rsidP="00F01B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41849" w:rsidRPr="00671D15" w:rsidRDefault="00C41849" w:rsidP="0098097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</w:t>
      </w:r>
      <w:r w:rsidR="00980976">
        <w:rPr>
          <w:rFonts w:ascii="Times New Roman" w:hAnsi="Times New Roman" w:cs="Times New Roman"/>
          <w:sz w:val="28"/>
          <w:szCs w:val="28"/>
        </w:rPr>
        <w:t>09.11.2021 № 708</w:t>
      </w:r>
      <w:r w:rsidRPr="00671D15">
        <w:rPr>
          <w:rFonts w:ascii="Times New Roman" w:hAnsi="Times New Roman" w:cs="Times New Roman"/>
          <w:sz w:val="28"/>
          <w:szCs w:val="28"/>
        </w:rPr>
        <w:t xml:space="preserve"> «</w:t>
      </w:r>
      <w:r w:rsidR="00980976" w:rsidRPr="00980976">
        <w:rPr>
          <w:rFonts w:ascii="Times New Roman" w:hAnsi="Times New Roman" w:cs="Times New Roman"/>
          <w:sz w:val="28"/>
          <w:szCs w:val="28"/>
        </w:rPr>
        <w:t>Об утверждении проекта меже</w:t>
      </w:r>
      <w:r w:rsidR="00980976">
        <w:rPr>
          <w:rFonts w:ascii="Times New Roman" w:hAnsi="Times New Roman" w:cs="Times New Roman"/>
          <w:sz w:val="28"/>
          <w:szCs w:val="28"/>
        </w:rPr>
        <w:t xml:space="preserve">вания территории для размещения </w:t>
      </w:r>
      <w:r w:rsidR="00980976" w:rsidRPr="00980976">
        <w:rPr>
          <w:rFonts w:ascii="Times New Roman" w:hAnsi="Times New Roman" w:cs="Times New Roman"/>
          <w:sz w:val="28"/>
          <w:szCs w:val="28"/>
        </w:rPr>
        <w:t>объекта регионального значения авт</w:t>
      </w:r>
      <w:r w:rsidR="00980976">
        <w:rPr>
          <w:rFonts w:ascii="Times New Roman" w:hAnsi="Times New Roman" w:cs="Times New Roman"/>
          <w:sz w:val="28"/>
          <w:szCs w:val="28"/>
        </w:rPr>
        <w:t xml:space="preserve">омобильной дороги регионального </w:t>
      </w:r>
      <w:r w:rsidR="00980976" w:rsidRPr="00980976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980976">
        <w:rPr>
          <w:rFonts w:ascii="Times New Roman" w:hAnsi="Times New Roman" w:cs="Times New Roman"/>
          <w:sz w:val="28"/>
          <w:szCs w:val="28"/>
        </w:rPr>
        <w:br/>
      </w:r>
      <w:r w:rsidR="00980976" w:rsidRPr="00980976">
        <w:rPr>
          <w:rFonts w:ascii="Times New Roman" w:hAnsi="Times New Roman" w:cs="Times New Roman"/>
          <w:sz w:val="28"/>
          <w:szCs w:val="28"/>
        </w:rPr>
        <w:t xml:space="preserve">Новосибирск </w:t>
      </w:r>
      <w:r w:rsidR="00980976">
        <w:rPr>
          <w:rFonts w:ascii="Times New Roman" w:hAnsi="Times New Roman" w:cs="Times New Roman"/>
          <w:sz w:val="28"/>
          <w:szCs w:val="28"/>
        </w:rPr>
        <w:t xml:space="preserve">– Кочки – Павлодар (в пред. РФ) </w:t>
      </w:r>
      <w:r w:rsidR="00980976" w:rsidRPr="00980976">
        <w:rPr>
          <w:rFonts w:ascii="Times New Roman" w:hAnsi="Times New Roman" w:cs="Times New Roman"/>
          <w:sz w:val="28"/>
          <w:szCs w:val="28"/>
        </w:rPr>
        <w:t>на уч</w:t>
      </w:r>
      <w:r w:rsidR="00980976">
        <w:rPr>
          <w:rFonts w:ascii="Times New Roman" w:hAnsi="Times New Roman" w:cs="Times New Roman"/>
          <w:sz w:val="28"/>
          <w:szCs w:val="28"/>
        </w:rPr>
        <w:t>астке км 133+730 - км 133+784 в </w:t>
      </w:r>
      <w:r w:rsidR="00980976" w:rsidRPr="00980976">
        <w:rPr>
          <w:rFonts w:ascii="Times New Roman" w:hAnsi="Times New Roman" w:cs="Times New Roman"/>
          <w:sz w:val="28"/>
          <w:szCs w:val="28"/>
        </w:rPr>
        <w:t>границах муницип</w:t>
      </w:r>
      <w:r w:rsidR="00980976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="00980976" w:rsidRPr="00980976">
        <w:rPr>
          <w:rFonts w:ascii="Times New Roman" w:hAnsi="Times New Roman" w:cs="Times New Roman"/>
          <w:sz w:val="28"/>
          <w:szCs w:val="28"/>
        </w:rPr>
        <w:t>обр</w:t>
      </w:r>
      <w:r w:rsidR="00980976">
        <w:rPr>
          <w:rFonts w:ascii="Times New Roman" w:hAnsi="Times New Roman" w:cs="Times New Roman"/>
          <w:sz w:val="28"/>
          <w:szCs w:val="28"/>
        </w:rPr>
        <w:t xml:space="preserve">азования Филипповский сельсовет </w:t>
      </w:r>
      <w:r w:rsidR="00980976" w:rsidRPr="00980976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Pr="00671D15">
        <w:rPr>
          <w:rFonts w:ascii="Times New Roman" w:hAnsi="Times New Roman" w:cs="Times New Roman"/>
          <w:sz w:val="28"/>
          <w:szCs w:val="28"/>
        </w:rPr>
        <w:t>»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1D15"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Реквизиты решения об утверждении проекта межевания территории, предусматривающего образование земельных участков, подлежащих изъятию, в случае, если образование таких земельных участков осуществляется в соответствии с проектом межевания территории:</w:t>
      </w:r>
    </w:p>
    <w:p w:rsidR="00F01B35" w:rsidRPr="00671D15" w:rsidRDefault="00F01B35" w:rsidP="00F01B3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80976" w:rsidRPr="00671D15" w:rsidRDefault="00980976" w:rsidP="0098097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09.11.2021 № 708</w:t>
      </w:r>
      <w:r w:rsidRPr="00671D15">
        <w:rPr>
          <w:rFonts w:ascii="Times New Roman" w:hAnsi="Times New Roman" w:cs="Times New Roman"/>
          <w:sz w:val="28"/>
          <w:szCs w:val="28"/>
        </w:rPr>
        <w:t xml:space="preserve"> «</w:t>
      </w:r>
      <w:r w:rsidRPr="00980976">
        <w:rPr>
          <w:rFonts w:ascii="Times New Roman" w:hAnsi="Times New Roman" w:cs="Times New Roman"/>
          <w:sz w:val="28"/>
          <w:szCs w:val="28"/>
        </w:rPr>
        <w:t>Об утверждении проекта меже</w:t>
      </w:r>
      <w:r>
        <w:rPr>
          <w:rFonts w:ascii="Times New Roman" w:hAnsi="Times New Roman" w:cs="Times New Roman"/>
          <w:sz w:val="28"/>
          <w:szCs w:val="28"/>
        </w:rPr>
        <w:t xml:space="preserve">вания территории для размещения </w:t>
      </w:r>
      <w:r w:rsidRPr="00980976">
        <w:rPr>
          <w:rFonts w:ascii="Times New Roman" w:hAnsi="Times New Roman" w:cs="Times New Roman"/>
          <w:sz w:val="28"/>
          <w:szCs w:val="28"/>
        </w:rPr>
        <w:t>объекта регионального значения авт</w:t>
      </w:r>
      <w:r>
        <w:rPr>
          <w:rFonts w:ascii="Times New Roman" w:hAnsi="Times New Roman" w:cs="Times New Roman"/>
          <w:sz w:val="28"/>
          <w:szCs w:val="28"/>
        </w:rPr>
        <w:t xml:space="preserve">омобильной дороги регионального </w:t>
      </w:r>
      <w:r w:rsidRPr="00980976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80976">
        <w:rPr>
          <w:rFonts w:ascii="Times New Roman" w:hAnsi="Times New Roman" w:cs="Times New Roman"/>
          <w:sz w:val="28"/>
          <w:szCs w:val="28"/>
        </w:rPr>
        <w:t xml:space="preserve">Новосибирск </w:t>
      </w:r>
      <w:r>
        <w:rPr>
          <w:rFonts w:ascii="Times New Roman" w:hAnsi="Times New Roman" w:cs="Times New Roman"/>
          <w:sz w:val="28"/>
          <w:szCs w:val="28"/>
        </w:rPr>
        <w:t xml:space="preserve">– Кочки – Павлодар (в пред. РФ) </w:t>
      </w:r>
      <w:r w:rsidRPr="00980976">
        <w:rPr>
          <w:rFonts w:ascii="Times New Roman" w:hAnsi="Times New Roman" w:cs="Times New Roman"/>
          <w:sz w:val="28"/>
          <w:szCs w:val="28"/>
        </w:rPr>
        <w:t>на уч</w:t>
      </w:r>
      <w:r>
        <w:rPr>
          <w:rFonts w:ascii="Times New Roman" w:hAnsi="Times New Roman" w:cs="Times New Roman"/>
          <w:sz w:val="28"/>
          <w:szCs w:val="28"/>
        </w:rPr>
        <w:t>астке км 133+730 - км 133+784 в </w:t>
      </w:r>
      <w:r w:rsidRPr="00980976">
        <w:rPr>
          <w:rFonts w:ascii="Times New Roman" w:hAnsi="Times New Roman" w:cs="Times New Roman"/>
          <w:sz w:val="28"/>
          <w:szCs w:val="28"/>
        </w:rPr>
        <w:t>границах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980976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 xml:space="preserve">азования Филипповский сельсовет </w:t>
      </w:r>
      <w:r w:rsidRPr="00980976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Pr="00671D15">
        <w:rPr>
          <w:rFonts w:ascii="Times New Roman" w:hAnsi="Times New Roman" w:cs="Times New Roman"/>
          <w:sz w:val="28"/>
          <w:szCs w:val="28"/>
        </w:rPr>
        <w:t>»</w:t>
      </w:r>
    </w:p>
    <w:p w:rsidR="00F7160C" w:rsidRDefault="00F7160C" w:rsidP="00F01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1D15">
        <w:rPr>
          <w:rFonts w:ascii="Times New Roman" w:hAnsi="Times New Roman" w:cs="Times New Roman"/>
          <w:b/>
          <w:i/>
          <w:sz w:val="28"/>
          <w:szCs w:val="28"/>
        </w:rPr>
        <w:t>10. Официальный сайт, на котором размещены утвержденные документы территориального планирования и проект планировки территории, предусматривающие размещение объекта регионального значения для реконструкции которого планируется изъятие земельных участков:</w:t>
      </w:r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1B35" w:rsidRPr="00671D15" w:rsidRDefault="00980976" w:rsidP="00F01B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minstroy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nso</w:t>
        </w:r>
        <w:proofErr w:type="spellEnd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01B35" w:rsidRPr="00671D1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01B35" w:rsidRPr="00671D15" w:rsidRDefault="00F01B35" w:rsidP="00F01B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01B35" w:rsidRPr="00671D15" w:rsidRDefault="00F01B35" w:rsidP="00F01B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>Приложение к сообщению о планируемом изъятии земельных участков и расположенных на них объектов недвижимого имущества для государственных нужд Новосибирской области:</w:t>
      </w:r>
    </w:p>
    <w:p w:rsidR="00980976" w:rsidRPr="00671D15" w:rsidRDefault="00980976" w:rsidP="0098097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D15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09.11.2021 № 708</w:t>
      </w:r>
      <w:r w:rsidRPr="00671D15">
        <w:rPr>
          <w:rFonts w:ascii="Times New Roman" w:hAnsi="Times New Roman" w:cs="Times New Roman"/>
          <w:sz w:val="28"/>
          <w:szCs w:val="28"/>
        </w:rPr>
        <w:t xml:space="preserve"> «</w:t>
      </w:r>
      <w:r w:rsidRPr="00980976">
        <w:rPr>
          <w:rFonts w:ascii="Times New Roman" w:hAnsi="Times New Roman" w:cs="Times New Roman"/>
          <w:sz w:val="28"/>
          <w:szCs w:val="28"/>
        </w:rPr>
        <w:t>Об утверждении проекта меже</w:t>
      </w:r>
      <w:r>
        <w:rPr>
          <w:rFonts w:ascii="Times New Roman" w:hAnsi="Times New Roman" w:cs="Times New Roman"/>
          <w:sz w:val="28"/>
          <w:szCs w:val="28"/>
        </w:rPr>
        <w:t xml:space="preserve">вания территории для размещения </w:t>
      </w:r>
      <w:r w:rsidRPr="00980976">
        <w:rPr>
          <w:rFonts w:ascii="Times New Roman" w:hAnsi="Times New Roman" w:cs="Times New Roman"/>
          <w:sz w:val="28"/>
          <w:szCs w:val="28"/>
        </w:rPr>
        <w:t>объекта регионального значения авт</w:t>
      </w:r>
      <w:r>
        <w:rPr>
          <w:rFonts w:ascii="Times New Roman" w:hAnsi="Times New Roman" w:cs="Times New Roman"/>
          <w:sz w:val="28"/>
          <w:szCs w:val="28"/>
        </w:rPr>
        <w:t xml:space="preserve">омобильной дороги регионального </w:t>
      </w:r>
      <w:r w:rsidRPr="00980976">
        <w:rPr>
          <w:rFonts w:ascii="Times New Roman" w:hAnsi="Times New Roman" w:cs="Times New Roman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80976">
        <w:rPr>
          <w:rFonts w:ascii="Times New Roman" w:hAnsi="Times New Roman" w:cs="Times New Roman"/>
          <w:sz w:val="28"/>
          <w:szCs w:val="28"/>
        </w:rPr>
        <w:t xml:space="preserve">Новосибирск </w:t>
      </w:r>
      <w:r>
        <w:rPr>
          <w:rFonts w:ascii="Times New Roman" w:hAnsi="Times New Roman" w:cs="Times New Roman"/>
          <w:sz w:val="28"/>
          <w:szCs w:val="28"/>
        </w:rPr>
        <w:t xml:space="preserve">– Кочки – Павлодар (в пред. РФ) </w:t>
      </w:r>
      <w:r w:rsidRPr="00980976">
        <w:rPr>
          <w:rFonts w:ascii="Times New Roman" w:hAnsi="Times New Roman" w:cs="Times New Roman"/>
          <w:sz w:val="28"/>
          <w:szCs w:val="28"/>
        </w:rPr>
        <w:t>на уч</w:t>
      </w:r>
      <w:r>
        <w:rPr>
          <w:rFonts w:ascii="Times New Roman" w:hAnsi="Times New Roman" w:cs="Times New Roman"/>
          <w:sz w:val="28"/>
          <w:szCs w:val="28"/>
        </w:rPr>
        <w:t>астке км 133+730 - км 133+784 в </w:t>
      </w:r>
      <w:r w:rsidRPr="00980976">
        <w:rPr>
          <w:rFonts w:ascii="Times New Roman" w:hAnsi="Times New Roman" w:cs="Times New Roman"/>
          <w:sz w:val="28"/>
          <w:szCs w:val="28"/>
        </w:rPr>
        <w:t>границах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</w:t>
      </w:r>
      <w:r w:rsidRPr="00980976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 xml:space="preserve">азования Филипповский сельсовет </w:t>
      </w:r>
      <w:r w:rsidRPr="00980976"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  <w:r w:rsidRPr="00671D15">
        <w:rPr>
          <w:rFonts w:ascii="Times New Roman" w:hAnsi="Times New Roman" w:cs="Times New Roman"/>
          <w:sz w:val="28"/>
          <w:szCs w:val="28"/>
        </w:rPr>
        <w:t>»</w:t>
      </w:r>
    </w:p>
    <w:p w:rsidR="00255DEC" w:rsidRPr="00671D15" w:rsidRDefault="00255DEC" w:rsidP="00F7160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55DEC" w:rsidRPr="00671D15" w:rsidSect="00546941">
      <w:pgSz w:w="11906" w:h="16838"/>
      <w:pgMar w:top="1134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385" w:rsidRDefault="00574385" w:rsidP="00CE67FD">
      <w:pPr>
        <w:spacing w:after="0" w:line="240" w:lineRule="auto"/>
      </w:pPr>
      <w:r>
        <w:separator/>
      </w:r>
    </w:p>
  </w:endnote>
  <w:endnote w:type="continuationSeparator" w:id="0">
    <w:p w:rsidR="00574385" w:rsidRDefault="00574385" w:rsidP="00CE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888620"/>
      <w:docPartObj>
        <w:docPartGallery w:val="Page Numbers (Bottom of Page)"/>
        <w:docPartUnique/>
      </w:docPartObj>
    </w:sdtPr>
    <w:sdtEndPr/>
    <w:sdtContent>
      <w:p w:rsidR="00B66651" w:rsidRDefault="00B666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976">
          <w:rPr>
            <w:noProof/>
          </w:rPr>
          <w:t>4</w:t>
        </w:r>
        <w:r>
          <w:fldChar w:fldCharType="end"/>
        </w:r>
      </w:p>
    </w:sdtContent>
  </w:sdt>
  <w:p w:rsidR="00CE67FD" w:rsidRDefault="00CE67F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385" w:rsidRDefault="00574385" w:rsidP="00CE67FD">
      <w:pPr>
        <w:spacing w:after="0" w:line="240" w:lineRule="auto"/>
      </w:pPr>
      <w:r>
        <w:separator/>
      </w:r>
    </w:p>
  </w:footnote>
  <w:footnote w:type="continuationSeparator" w:id="0">
    <w:p w:rsidR="00574385" w:rsidRDefault="00574385" w:rsidP="00CE6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16D" w:rsidRDefault="00A6416D" w:rsidP="00A6416D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65670"/>
    <w:multiLevelType w:val="hybridMultilevel"/>
    <w:tmpl w:val="E304C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25E0"/>
    <w:multiLevelType w:val="hybridMultilevel"/>
    <w:tmpl w:val="56FEC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650D7"/>
    <w:multiLevelType w:val="hybridMultilevel"/>
    <w:tmpl w:val="FE7C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76E"/>
    <w:rsid w:val="00001940"/>
    <w:rsid w:val="00012A22"/>
    <w:rsid w:val="000159BF"/>
    <w:rsid w:val="00017BAF"/>
    <w:rsid w:val="00021D0B"/>
    <w:rsid w:val="00021E42"/>
    <w:rsid w:val="000375D2"/>
    <w:rsid w:val="0004382F"/>
    <w:rsid w:val="000464CC"/>
    <w:rsid w:val="00051B7E"/>
    <w:rsid w:val="00056A50"/>
    <w:rsid w:val="00071BC1"/>
    <w:rsid w:val="00077863"/>
    <w:rsid w:val="00085DC5"/>
    <w:rsid w:val="000A4783"/>
    <w:rsid w:val="000A4C2A"/>
    <w:rsid w:val="000A6BD2"/>
    <w:rsid w:val="000B0C1E"/>
    <w:rsid w:val="000C2836"/>
    <w:rsid w:val="000D3558"/>
    <w:rsid w:val="000D75A7"/>
    <w:rsid w:val="000E1B0D"/>
    <w:rsid w:val="000E5C41"/>
    <w:rsid w:val="000F4D58"/>
    <w:rsid w:val="000F4D94"/>
    <w:rsid w:val="0010789D"/>
    <w:rsid w:val="00111026"/>
    <w:rsid w:val="0011167D"/>
    <w:rsid w:val="00142DE3"/>
    <w:rsid w:val="0015411B"/>
    <w:rsid w:val="001569FE"/>
    <w:rsid w:val="0015754A"/>
    <w:rsid w:val="0016183D"/>
    <w:rsid w:val="00176A14"/>
    <w:rsid w:val="0019126B"/>
    <w:rsid w:val="001B48A0"/>
    <w:rsid w:val="001B5533"/>
    <w:rsid w:val="001C353E"/>
    <w:rsid w:val="001C3FFA"/>
    <w:rsid w:val="001D1B21"/>
    <w:rsid w:val="001D615F"/>
    <w:rsid w:val="001E56FF"/>
    <w:rsid w:val="001E6403"/>
    <w:rsid w:val="001E667B"/>
    <w:rsid w:val="00201F14"/>
    <w:rsid w:val="00210FE9"/>
    <w:rsid w:val="00214C4B"/>
    <w:rsid w:val="00222C24"/>
    <w:rsid w:val="00225116"/>
    <w:rsid w:val="00236B6B"/>
    <w:rsid w:val="00255DEC"/>
    <w:rsid w:val="00261A38"/>
    <w:rsid w:val="002732F6"/>
    <w:rsid w:val="00273765"/>
    <w:rsid w:val="0027390D"/>
    <w:rsid w:val="00282A18"/>
    <w:rsid w:val="002A057A"/>
    <w:rsid w:val="002A1D73"/>
    <w:rsid w:val="002A7363"/>
    <w:rsid w:val="002A78FF"/>
    <w:rsid w:val="002B0AED"/>
    <w:rsid w:val="002B22E1"/>
    <w:rsid w:val="002B2DC2"/>
    <w:rsid w:val="002B7763"/>
    <w:rsid w:val="002B7DFC"/>
    <w:rsid w:val="002E076E"/>
    <w:rsid w:val="002E5179"/>
    <w:rsid w:val="002F71AF"/>
    <w:rsid w:val="00314959"/>
    <w:rsid w:val="003164BD"/>
    <w:rsid w:val="00323841"/>
    <w:rsid w:val="00340C1D"/>
    <w:rsid w:val="003500C4"/>
    <w:rsid w:val="00372A40"/>
    <w:rsid w:val="0038181D"/>
    <w:rsid w:val="00382EF2"/>
    <w:rsid w:val="003855B9"/>
    <w:rsid w:val="003977EC"/>
    <w:rsid w:val="003A0823"/>
    <w:rsid w:val="003B2F40"/>
    <w:rsid w:val="003B43E8"/>
    <w:rsid w:val="003B45A3"/>
    <w:rsid w:val="003B4B64"/>
    <w:rsid w:val="003B76B0"/>
    <w:rsid w:val="003C6621"/>
    <w:rsid w:val="003C7ADF"/>
    <w:rsid w:val="003D13C6"/>
    <w:rsid w:val="003D28AC"/>
    <w:rsid w:val="003D2B19"/>
    <w:rsid w:val="003E4AEF"/>
    <w:rsid w:val="003E6494"/>
    <w:rsid w:val="00406362"/>
    <w:rsid w:val="0041006D"/>
    <w:rsid w:val="004114D4"/>
    <w:rsid w:val="00414130"/>
    <w:rsid w:val="00414153"/>
    <w:rsid w:val="00417CA6"/>
    <w:rsid w:val="0042185C"/>
    <w:rsid w:val="00427B58"/>
    <w:rsid w:val="00434605"/>
    <w:rsid w:val="00440AE8"/>
    <w:rsid w:val="0044102A"/>
    <w:rsid w:val="00445C5F"/>
    <w:rsid w:val="00450264"/>
    <w:rsid w:val="00451501"/>
    <w:rsid w:val="004616A2"/>
    <w:rsid w:val="00463691"/>
    <w:rsid w:val="00475B0D"/>
    <w:rsid w:val="00482E02"/>
    <w:rsid w:val="00487617"/>
    <w:rsid w:val="00493726"/>
    <w:rsid w:val="00496276"/>
    <w:rsid w:val="00497D4A"/>
    <w:rsid w:val="004B1C3F"/>
    <w:rsid w:val="004C3B2C"/>
    <w:rsid w:val="004D0958"/>
    <w:rsid w:val="004D3273"/>
    <w:rsid w:val="004D787E"/>
    <w:rsid w:val="004D7A42"/>
    <w:rsid w:val="004E4519"/>
    <w:rsid w:val="004E514B"/>
    <w:rsid w:val="004F3CC5"/>
    <w:rsid w:val="0050680D"/>
    <w:rsid w:val="005124B9"/>
    <w:rsid w:val="00514F04"/>
    <w:rsid w:val="0052180A"/>
    <w:rsid w:val="00541231"/>
    <w:rsid w:val="005459CD"/>
    <w:rsid w:val="00546941"/>
    <w:rsid w:val="0055264C"/>
    <w:rsid w:val="0056623D"/>
    <w:rsid w:val="00574385"/>
    <w:rsid w:val="0058769B"/>
    <w:rsid w:val="00590592"/>
    <w:rsid w:val="005A3489"/>
    <w:rsid w:val="005B2853"/>
    <w:rsid w:val="005B5D81"/>
    <w:rsid w:val="005B6B46"/>
    <w:rsid w:val="005B7CC8"/>
    <w:rsid w:val="005C6414"/>
    <w:rsid w:val="005D0E93"/>
    <w:rsid w:val="005D1B89"/>
    <w:rsid w:val="005D2687"/>
    <w:rsid w:val="005D2942"/>
    <w:rsid w:val="005D776F"/>
    <w:rsid w:val="005E1CDF"/>
    <w:rsid w:val="005F1CAA"/>
    <w:rsid w:val="005F2549"/>
    <w:rsid w:val="005F7E48"/>
    <w:rsid w:val="006179D5"/>
    <w:rsid w:val="00634609"/>
    <w:rsid w:val="006405D2"/>
    <w:rsid w:val="006440D2"/>
    <w:rsid w:val="00645F98"/>
    <w:rsid w:val="0065082F"/>
    <w:rsid w:val="006613DC"/>
    <w:rsid w:val="0066312D"/>
    <w:rsid w:val="0067086B"/>
    <w:rsid w:val="00671D15"/>
    <w:rsid w:val="0067233C"/>
    <w:rsid w:val="00674226"/>
    <w:rsid w:val="00691BDE"/>
    <w:rsid w:val="00696E96"/>
    <w:rsid w:val="0069793D"/>
    <w:rsid w:val="006A018F"/>
    <w:rsid w:val="006A23A5"/>
    <w:rsid w:val="006B2658"/>
    <w:rsid w:val="006C149C"/>
    <w:rsid w:val="006C22DF"/>
    <w:rsid w:val="006C65AB"/>
    <w:rsid w:val="006C66F8"/>
    <w:rsid w:val="006C7F5F"/>
    <w:rsid w:val="006D04CC"/>
    <w:rsid w:val="006D3021"/>
    <w:rsid w:val="006E7439"/>
    <w:rsid w:val="006F1508"/>
    <w:rsid w:val="0070314D"/>
    <w:rsid w:val="00703380"/>
    <w:rsid w:val="007344B1"/>
    <w:rsid w:val="00741D33"/>
    <w:rsid w:val="00745481"/>
    <w:rsid w:val="00756F07"/>
    <w:rsid w:val="007622C6"/>
    <w:rsid w:val="0077454E"/>
    <w:rsid w:val="0078235B"/>
    <w:rsid w:val="00790120"/>
    <w:rsid w:val="00793A54"/>
    <w:rsid w:val="007A15BC"/>
    <w:rsid w:val="007C5CAE"/>
    <w:rsid w:val="007D0120"/>
    <w:rsid w:val="007E6CCA"/>
    <w:rsid w:val="007E776C"/>
    <w:rsid w:val="007F1FC5"/>
    <w:rsid w:val="007F4E0C"/>
    <w:rsid w:val="008001E1"/>
    <w:rsid w:val="008054D6"/>
    <w:rsid w:val="008131C4"/>
    <w:rsid w:val="008138E5"/>
    <w:rsid w:val="008311EC"/>
    <w:rsid w:val="0083568B"/>
    <w:rsid w:val="00842CFA"/>
    <w:rsid w:val="008433C5"/>
    <w:rsid w:val="00853DB8"/>
    <w:rsid w:val="00856E62"/>
    <w:rsid w:val="0085724C"/>
    <w:rsid w:val="008624B7"/>
    <w:rsid w:val="00870464"/>
    <w:rsid w:val="00871876"/>
    <w:rsid w:val="00882D74"/>
    <w:rsid w:val="008B5C9D"/>
    <w:rsid w:val="008B6F05"/>
    <w:rsid w:val="008C7BE8"/>
    <w:rsid w:val="008D06E4"/>
    <w:rsid w:val="008D519D"/>
    <w:rsid w:val="008D7833"/>
    <w:rsid w:val="008E4E06"/>
    <w:rsid w:val="008E5A08"/>
    <w:rsid w:val="00912E44"/>
    <w:rsid w:val="00922302"/>
    <w:rsid w:val="00923306"/>
    <w:rsid w:val="00923B1E"/>
    <w:rsid w:val="009247BA"/>
    <w:rsid w:val="009274B1"/>
    <w:rsid w:val="00937530"/>
    <w:rsid w:val="009464A4"/>
    <w:rsid w:val="00960AAB"/>
    <w:rsid w:val="00961222"/>
    <w:rsid w:val="00963226"/>
    <w:rsid w:val="009664DD"/>
    <w:rsid w:val="00971035"/>
    <w:rsid w:val="00971C61"/>
    <w:rsid w:val="0097724B"/>
    <w:rsid w:val="00977FDF"/>
    <w:rsid w:val="00980976"/>
    <w:rsid w:val="00990C61"/>
    <w:rsid w:val="00992A5F"/>
    <w:rsid w:val="00995872"/>
    <w:rsid w:val="009A5515"/>
    <w:rsid w:val="009B031A"/>
    <w:rsid w:val="009B1331"/>
    <w:rsid w:val="009B6FBD"/>
    <w:rsid w:val="009D3CB1"/>
    <w:rsid w:val="009E15EB"/>
    <w:rsid w:val="009E2924"/>
    <w:rsid w:val="009F09E5"/>
    <w:rsid w:val="009F5D81"/>
    <w:rsid w:val="009F6445"/>
    <w:rsid w:val="009F7DF4"/>
    <w:rsid w:val="00A20268"/>
    <w:rsid w:val="00A24B09"/>
    <w:rsid w:val="00A2784A"/>
    <w:rsid w:val="00A27C98"/>
    <w:rsid w:val="00A3515D"/>
    <w:rsid w:val="00A42D80"/>
    <w:rsid w:val="00A478FF"/>
    <w:rsid w:val="00A47D71"/>
    <w:rsid w:val="00A544F2"/>
    <w:rsid w:val="00A62FA1"/>
    <w:rsid w:val="00A6416D"/>
    <w:rsid w:val="00A74633"/>
    <w:rsid w:val="00A81BA7"/>
    <w:rsid w:val="00A8284E"/>
    <w:rsid w:val="00A8584D"/>
    <w:rsid w:val="00AA3A3E"/>
    <w:rsid w:val="00AB22B1"/>
    <w:rsid w:val="00AB6645"/>
    <w:rsid w:val="00AB6E75"/>
    <w:rsid w:val="00AD3B07"/>
    <w:rsid w:val="00AD5438"/>
    <w:rsid w:val="00AE2372"/>
    <w:rsid w:val="00AE3955"/>
    <w:rsid w:val="00AE43B3"/>
    <w:rsid w:val="00AE4D99"/>
    <w:rsid w:val="00AE6380"/>
    <w:rsid w:val="00B0214A"/>
    <w:rsid w:val="00B04FE6"/>
    <w:rsid w:val="00B117FB"/>
    <w:rsid w:val="00B22710"/>
    <w:rsid w:val="00B278C7"/>
    <w:rsid w:val="00B31084"/>
    <w:rsid w:val="00B31BFD"/>
    <w:rsid w:val="00B376C3"/>
    <w:rsid w:val="00B40DB2"/>
    <w:rsid w:val="00B43C6D"/>
    <w:rsid w:val="00B453C6"/>
    <w:rsid w:val="00B66651"/>
    <w:rsid w:val="00B72F8D"/>
    <w:rsid w:val="00B80A6C"/>
    <w:rsid w:val="00B83C45"/>
    <w:rsid w:val="00BA0F3D"/>
    <w:rsid w:val="00BA2814"/>
    <w:rsid w:val="00BB1228"/>
    <w:rsid w:val="00BB481E"/>
    <w:rsid w:val="00BC4E08"/>
    <w:rsid w:val="00BE0CC4"/>
    <w:rsid w:val="00BE4AA3"/>
    <w:rsid w:val="00BE6369"/>
    <w:rsid w:val="00BE686D"/>
    <w:rsid w:val="00BE6916"/>
    <w:rsid w:val="00BE70D2"/>
    <w:rsid w:val="00C013F0"/>
    <w:rsid w:val="00C07622"/>
    <w:rsid w:val="00C16BB5"/>
    <w:rsid w:val="00C261C2"/>
    <w:rsid w:val="00C30822"/>
    <w:rsid w:val="00C31924"/>
    <w:rsid w:val="00C34A70"/>
    <w:rsid w:val="00C36F76"/>
    <w:rsid w:val="00C41849"/>
    <w:rsid w:val="00C4461D"/>
    <w:rsid w:val="00C4790D"/>
    <w:rsid w:val="00C5064C"/>
    <w:rsid w:val="00C5723E"/>
    <w:rsid w:val="00C574E9"/>
    <w:rsid w:val="00C66D74"/>
    <w:rsid w:val="00C719B7"/>
    <w:rsid w:val="00C77A72"/>
    <w:rsid w:val="00C84F38"/>
    <w:rsid w:val="00CB0F94"/>
    <w:rsid w:val="00CC47ED"/>
    <w:rsid w:val="00CE02E9"/>
    <w:rsid w:val="00CE67FD"/>
    <w:rsid w:val="00CE7CA6"/>
    <w:rsid w:val="00CF7063"/>
    <w:rsid w:val="00D00C27"/>
    <w:rsid w:val="00D04D2F"/>
    <w:rsid w:val="00D11EBC"/>
    <w:rsid w:val="00D1239C"/>
    <w:rsid w:val="00D124E8"/>
    <w:rsid w:val="00D13BCA"/>
    <w:rsid w:val="00D216DD"/>
    <w:rsid w:val="00D22975"/>
    <w:rsid w:val="00D25D1E"/>
    <w:rsid w:val="00D26AA0"/>
    <w:rsid w:val="00D276A1"/>
    <w:rsid w:val="00D27FC0"/>
    <w:rsid w:val="00D34ADE"/>
    <w:rsid w:val="00D426C5"/>
    <w:rsid w:val="00D53381"/>
    <w:rsid w:val="00D5730F"/>
    <w:rsid w:val="00D57615"/>
    <w:rsid w:val="00D70E9C"/>
    <w:rsid w:val="00D73876"/>
    <w:rsid w:val="00D83951"/>
    <w:rsid w:val="00D92AF6"/>
    <w:rsid w:val="00D97763"/>
    <w:rsid w:val="00DB02E1"/>
    <w:rsid w:val="00DB0FDC"/>
    <w:rsid w:val="00DC7027"/>
    <w:rsid w:val="00DD3D8C"/>
    <w:rsid w:val="00DD54D9"/>
    <w:rsid w:val="00DD585E"/>
    <w:rsid w:val="00DD6163"/>
    <w:rsid w:val="00DF1095"/>
    <w:rsid w:val="00E039BF"/>
    <w:rsid w:val="00E042B3"/>
    <w:rsid w:val="00E06880"/>
    <w:rsid w:val="00E113DA"/>
    <w:rsid w:val="00E16667"/>
    <w:rsid w:val="00E353B8"/>
    <w:rsid w:val="00E37870"/>
    <w:rsid w:val="00E43615"/>
    <w:rsid w:val="00E4769C"/>
    <w:rsid w:val="00E50BD0"/>
    <w:rsid w:val="00E50FAF"/>
    <w:rsid w:val="00E518E9"/>
    <w:rsid w:val="00E63E52"/>
    <w:rsid w:val="00E708DF"/>
    <w:rsid w:val="00E71D06"/>
    <w:rsid w:val="00E7484C"/>
    <w:rsid w:val="00E82FF5"/>
    <w:rsid w:val="00EA1555"/>
    <w:rsid w:val="00EA2426"/>
    <w:rsid w:val="00EA654D"/>
    <w:rsid w:val="00ED35EE"/>
    <w:rsid w:val="00EE4104"/>
    <w:rsid w:val="00EF0D49"/>
    <w:rsid w:val="00EF2FF0"/>
    <w:rsid w:val="00F01B35"/>
    <w:rsid w:val="00F0769C"/>
    <w:rsid w:val="00F15136"/>
    <w:rsid w:val="00F15634"/>
    <w:rsid w:val="00F16705"/>
    <w:rsid w:val="00F36053"/>
    <w:rsid w:val="00F367B0"/>
    <w:rsid w:val="00F42884"/>
    <w:rsid w:val="00F43C02"/>
    <w:rsid w:val="00F43C19"/>
    <w:rsid w:val="00F4740F"/>
    <w:rsid w:val="00F50DE1"/>
    <w:rsid w:val="00F53B10"/>
    <w:rsid w:val="00F64441"/>
    <w:rsid w:val="00F658A9"/>
    <w:rsid w:val="00F708ED"/>
    <w:rsid w:val="00F7160C"/>
    <w:rsid w:val="00F73516"/>
    <w:rsid w:val="00F73B77"/>
    <w:rsid w:val="00F90EBA"/>
    <w:rsid w:val="00F920A0"/>
    <w:rsid w:val="00FA06F0"/>
    <w:rsid w:val="00FA0E58"/>
    <w:rsid w:val="00FA1AEA"/>
    <w:rsid w:val="00FA1B90"/>
    <w:rsid w:val="00FB5F82"/>
    <w:rsid w:val="00FB6422"/>
    <w:rsid w:val="00FB77C7"/>
    <w:rsid w:val="00FC22A2"/>
    <w:rsid w:val="00FC3508"/>
    <w:rsid w:val="00FD71CF"/>
    <w:rsid w:val="00FE19F7"/>
    <w:rsid w:val="00FF2695"/>
    <w:rsid w:val="00FF63CA"/>
    <w:rsid w:val="00FF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7E3C75"/>
  <w15:docId w15:val="{CC4A53D0-9B6A-4697-93DE-6D304973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2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2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12A2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D095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E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67FD"/>
  </w:style>
  <w:style w:type="paragraph" w:styleId="aa">
    <w:name w:val="footer"/>
    <w:basedOn w:val="a"/>
    <w:link w:val="ab"/>
    <w:uiPriority w:val="99"/>
    <w:unhideWhenUsed/>
    <w:rsid w:val="00CE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67FD"/>
  </w:style>
  <w:style w:type="paragraph" w:customStyle="1" w:styleId="Default">
    <w:name w:val="Default"/>
    <w:rsid w:val="00440A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stroy.ns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zo.nso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9201E-2178-4136-82A2-33E47501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Савенкова Наталья Борисовна</dc:creator>
  <cp:lastModifiedBy>Дешин Максим Владимирович</cp:lastModifiedBy>
  <cp:revision>5</cp:revision>
  <dcterms:created xsi:type="dcterms:W3CDTF">2024-06-14T07:09:00Z</dcterms:created>
  <dcterms:modified xsi:type="dcterms:W3CDTF">2024-06-21T09:59:00Z</dcterms:modified>
</cp:coreProperties>
</file>