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197" w:rsidRPr="00612F53" w:rsidRDefault="00436197" w:rsidP="00436197">
      <w:pPr>
        <w:pStyle w:val="a3"/>
        <w:spacing w:before="0" w:beforeAutospacing="0" w:after="0" w:afterAutospacing="0"/>
        <w:ind w:left="5103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12F53">
        <w:rPr>
          <w:rFonts w:ascii="Times New Roman" w:hAnsi="Times New Roman" w:cs="Times New Roman"/>
          <w:b/>
          <w:color w:val="auto"/>
          <w:sz w:val="24"/>
          <w:szCs w:val="24"/>
        </w:rPr>
        <w:t>В департамент имущества и земельных отношений Новосибирской области</w:t>
      </w:r>
    </w:p>
    <w:p w:rsidR="00436197" w:rsidRPr="007E64BF" w:rsidRDefault="00436197" w:rsidP="00436197">
      <w:pPr>
        <w:pStyle w:val="a3"/>
        <w:shd w:val="clear" w:color="auto" w:fill="FFFFFF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Дата подачи заявления «_____» __________20___ г. </w:t>
      </w:r>
    </w:p>
    <w:p w:rsidR="00436197" w:rsidRPr="007E64BF" w:rsidRDefault="00436197" w:rsidP="00436197">
      <w:pPr>
        <w:pStyle w:val="consplusnonformat"/>
        <w:shd w:val="clear" w:color="auto" w:fill="FFFFFF"/>
        <w:spacing w:line="288" w:lineRule="atLeast"/>
        <w:jc w:val="center"/>
        <w:rPr>
          <w:sz w:val="28"/>
          <w:szCs w:val="28"/>
        </w:rPr>
      </w:pPr>
      <w:r w:rsidRPr="007E64BF">
        <w:rPr>
          <w:color w:val="2F3746"/>
          <w:sz w:val="19"/>
          <w:szCs w:val="19"/>
        </w:rPr>
        <w:tab/>
      </w:r>
      <w:r w:rsidRPr="007E64BF">
        <w:rPr>
          <w:rStyle w:val="a4"/>
          <w:sz w:val="28"/>
          <w:szCs w:val="28"/>
        </w:rPr>
        <w:t>ЗАЯВЛЕНИЕ</w:t>
      </w:r>
    </w:p>
    <w:p w:rsidR="00436197" w:rsidRPr="007E64BF" w:rsidRDefault="00436197" w:rsidP="00436197">
      <w:pPr>
        <w:pStyle w:val="a3"/>
        <w:shd w:val="clear" w:color="auto" w:fill="FFFFFF"/>
        <w:spacing w:line="288" w:lineRule="atLeas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>о предоставлении информации об объекте недвижимого имущества, предназначенного для сдачи в аренду, находящегося в государственной собственности Новосибирской области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3"/>
        <w:gridCol w:w="1155"/>
        <w:gridCol w:w="334"/>
        <w:gridCol w:w="141"/>
        <w:gridCol w:w="782"/>
        <w:gridCol w:w="5676"/>
      </w:tblGrid>
      <w:tr w:rsidR="00436197" w:rsidRPr="007E64BF" w:rsidTr="00257656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29662A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Style w:val="a4"/>
                <w:color w:val="auto"/>
                <w:sz w:val="28"/>
                <w:szCs w:val="28"/>
              </w:rPr>
              <w:t> </w:t>
            </w:r>
            <w:r w:rsidRPr="0029662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Сведения о физическом (юридическом) лице</w:t>
            </w:r>
            <w:r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(заявителе)</w:t>
            </w:r>
          </w:p>
        </w:tc>
      </w:tr>
      <w:tr w:rsidR="00436197" w:rsidRPr="007E64BF" w:rsidTr="00257656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Фамилия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Имя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Отчество (при наличии)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77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Наименование организации </w:t>
            </w:r>
          </w:p>
        </w:tc>
        <w:tc>
          <w:tcPr>
            <w:tcW w:w="659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36197" w:rsidRPr="007E64BF" w:rsidTr="00257656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Почтовый адрес для направления информации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заявителю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Почтовый индекс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Область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25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корпус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1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11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4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  <w:tc>
          <w:tcPr>
            <w:tcW w:w="56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36197" w:rsidRPr="007E64BF" w:rsidRDefault="00436197" w:rsidP="00436197">
            <w:pPr>
              <w:pStyle w:val="a3"/>
              <w:spacing w:line="288" w:lineRule="atLeas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Контактный телефон:</w:t>
            </w:r>
          </w:p>
        </w:tc>
      </w:tr>
      <w:tr w:rsidR="00436197" w:rsidRPr="007E64BF" w:rsidTr="00257656">
        <w:tc>
          <w:tcPr>
            <w:tcW w:w="937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29662A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 w:rsidRPr="0043619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Сведения</w:t>
            </w:r>
            <w:r w:rsidRPr="00436197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bookmarkEnd w:id="0"/>
            <w:r w:rsidRPr="0029662A">
              <w:rPr>
                <w:rStyle w:val="a4"/>
                <w:rFonts w:ascii="Times New Roman" w:hAnsi="Times New Roman" w:cs="Times New Roman"/>
                <w:color w:val="auto"/>
                <w:sz w:val="28"/>
                <w:szCs w:val="28"/>
              </w:rPr>
              <w:t>об объекте недвижимого имущества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Местонахождение (адрес)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Район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Населенный пункт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Улица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Дом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Помещение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  <w:tr w:rsidR="00436197" w:rsidRPr="007E64BF" w:rsidTr="00257656">
        <w:tc>
          <w:tcPr>
            <w:tcW w:w="291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Площадь</w:t>
            </w:r>
          </w:p>
        </w:tc>
        <w:tc>
          <w:tcPr>
            <w:tcW w:w="6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436197" w:rsidRPr="007E64BF" w:rsidRDefault="00436197" w:rsidP="00436197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6598"/>
      </w:tblGrid>
      <w:tr w:rsidR="00436197" w:rsidRPr="007E64BF" w:rsidTr="00257656">
        <w:trPr>
          <w:trHeight w:val="1260"/>
        </w:trPr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Цель получения информации</w:t>
            </w:r>
          </w:p>
        </w:tc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436197" w:rsidRPr="007E64BF" w:rsidRDefault="00436197" w:rsidP="00436197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436197" w:rsidRPr="007E64BF" w:rsidTr="00257656">
        <w:tc>
          <w:tcPr>
            <w:tcW w:w="9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Информацию следует: ______выдать на </w:t>
            </w:r>
            <w:proofErr w:type="gramStart"/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руки,  _</w:t>
            </w:r>
            <w:proofErr w:type="gramEnd"/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_____отправить по почте</w:t>
            </w:r>
          </w:p>
          <w:p w:rsidR="00436197" w:rsidRPr="007E64BF" w:rsidRDefault="00436197" w:rsidP="00257656">
            <w:pPr>
              <w:pStyle w:val="a3"/>
              <w:spacing w:line="288" w:lineRule="atLeas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7E64B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                                                                 (ненужное зачеркнуть)</w:t>
            </w:r>
          </w:p>
        </w:tc>
      </w:tr>
    </w:tbl>
    <w:p w:rsidR="00436197" w:rsidRPr="007E64BF" w:rsidRDefault="00436197" w:rsidP="00436197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</w:t>
      </w:r>
    </w:p>
    <w:p w:rsidR="00436197" w:rsidRPr="007E64BF" w:rsidRDefault="00436197" w:rsidP="00436197">
      <w:pPr>
        <w:pStyle w:val="a3"/>
        <w:shd w:val="clear" w:color="auto" w:fill="FFFFFF"/>
        <w:spacing w:line="288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7E64BF">
        <w:rPr>
          <w:rFonts w:ascii="Times New Roman" w:hAnsi="Times New Roman" w:cs="Times New Roman"/>
          <w:color w:val="auto"/>
          <w:sz w:val="28"/>
          <w:szCs w:val="28"/>
        </w:rPr>
        <w:t>(собственноручная подпись лица)</w:t>
      </w:r>
    </w:p>
    <w:p w:rsidR="00537BFA" w:rsidRDefault="00537BFA"/>
    <w:sectPr w:rsidR="00537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55"/>
    <w:rsid w:val="00436197"/>
    <w:rsid w:val="00537BFA"/>
    <w:rsid w:val="009670A5"/>
    <w:rsid w:val="009A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9E68"/>
  <w15:chartTrackingRefBased/>
  <w15:docId w15:val="{EF0C860F-E499-4EE4-8A78-EF1E99DB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9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36197"/>
    <w:pPr>
      <w:autoSpaceDE/>
      <w:autoSpaceDN/>
      <w:spacing w:before="100" w:beforeAutospacing="1" w:after="100" w:afterAutospacing="1"/>
    </w:pPr>
    <w:rPr>
      <w:rFonts w:ascii="Tahoma" w:hAnsi="Tahoma" w:cs="Tahoma"/>
      <w:color w:val="444488"/>
      <w:sz w:val="18"/>
      <w:szCs w:val="18"/>
    </w:rPr>
  </w:style>
  <w:style w:type="character" w:styleId="a4">
    <w:name w:val="Strong"/>
    <w:qFormat/>
    <w:rsid w:val="00436197"/>
    <w:rPr>
      <w:b/>
      <w:bCs/>
    </w:rPr>
  </w:style>
  <w:style w:type="paragraph" w:customStyle="1" w:styleId="consplusnonformat">
    <w:name w:val="consplusnonformat"/>
    <w:basedOn w:val="a"/>
    <w:rsid w:val="00436197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911</Characters>
  <Application>Microsoft Office Word</Application>
  <DocSecurity>0</DocSecurity>
  <Lines>7</Lines>
  <Paragraphs>2</Paragraphs>
  <ScaleCrop>false</ScaleCrop>
  <Company>PNO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Холмогорцева Ольга Валентиновна</dc:creator>
  <cp:keywords/>
  <dc:description/>
  <cp:lastModifiedBy>Холмогорцева Ольга Валентиновна</cp:lastModifiedBy>
  <cp:revision>2</cp:revision>
  <dcterms:created xsi:type="dcterms:W3CDTF">2020-12-02T10:57:00Z</dcterms:created>
  <dcterms:modified xsi:type="dcterms:W3CDTF">2020-12-02T11:01:00Z</dcterms:modified>
</cp:coreProperties>
</file>