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BD" w:rsidRDefault="00A03543">
      <w:pPr>
        <w:jc w:val="right"/>
      </w:pPr>
      <w:r>
        <w:rPr>
          <w:rFonts w:ascii="Times New Roman" w:eastAsia="Times New Roman" w:hAnsi="Times New Roman" w:cs="Times New Roman"/>
        </w:rPr>
        <w:t>ПРИМЕРНАЯ ФОРМА ЗАЯВЛЕНИЯ</w:t>
      </w:r>
    </w:p>
    <w:p w:rsidR="00990FBD" w:rsidRDefault="00990FBD">
      <w:pPr>
        <w:jc w:val="both"/>
      </w:pPr>
    </w:p>
    <w:p w:rsidR="00990FBD" w:rsidRDefault="00A03543">
      <w:pPr>
        <w:ind w:left="467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департамент имущества и земельных отношений Новосибирской области </w:t>
      </w:r>
    </w:p>
    <w:p w:rsidR="00990FBD" w:rsidRDefault="00A03543">
      <w:pPr>
        <w:ind w:firstLine="467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_____________________________</w:t>
      </w:r>
    </w:p>
    <w:p w:rsidR="00990FBD" w:rsidRDefault="00A03543">
      <w:pPr>
        <w:ind w:left="467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(ФИО, место жительства и реквизиты  документа, удостоверяющего личность заявителя (для гражданина),</w:t>
      </w:r>
    </w:p>
    <w:p w:rsidR="00990FBD" w:rsidRDefault="00A03543">
      <w:pPr>
        <w:ind w:left="46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и место нахождения юридического лица, </w:t>
      </w:r>
      <w:r w:rsidR="00E17F6F"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и ИНН (за исключением случаев, если заявителем является иностра</w:t>
      </w:r>
      <w:r>
        <w:rPr>
          <w:rFonts w:ascii="Times New Roman" w:eastAsia="Times New Roman" w:hAnsi="Times New Roman" w:cs="Times New Roman"/>
          <w:sz w:val="28"/>
          <w:szCs w:val="28"/>
        </w:rPr>
        <w:t>нное юридическое лицо),</w:t>
      </w:r>
    </w:p>
    <w:p w:rsidR="00990FBD" w:rsidRDefault="00A03543">
      <w:pPr>
        <w:ind w:left="46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 и (или) адрес электронной почты</w:t>
      </w:r>
    </w:p>
    <w:p w:rsidR="00990FBD" w:rsidRDefault="00990FBD">
      <w:pPr>
        <w:rPr>
          <w:sz w:val="28"/>
          <w:szCs w:val="28"/>
        </w:rPr>
      </w:pPr>
    </w:p>
    <w:p w:rsidR="00990FBD" w:rsidRDefault="00A035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990FBD" w:rsidRDefault="00990FBD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0FBD" w:rsidRDefault="00A03543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E17F6F">
        <w:rPr>
          <w:rFonts w:ascii="Times New Roman" w:eastAsia="Times New Roman" w:hAnsi="Times New Roman" w:cs="Times New Roman"/>
          <w:sz w:val="28"/>
          <w:szCs w:val="28"/>
        </w:rPr>
        <w:t xml:space="preserve"> подп. 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F6F">
        <w:rPr>
          <w:rFonts w:ascii="Times New Roman" w:eastAsia="Times New Roman" w:hAnsi="Times New Roman" w:cs="Times New Roman"/>
          <w:sz w:val="28"/>
          <w:szCs w:val="28"/>
        </w:rPr>
        <w:t xml:space="preserve">п. 2 ст. 39.9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кодекса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>ации) прошу предо</w:t>
      </w:r>
      <w:r w:rsidR="00E17F6F">
        <w:rPr>
          <w:rFonts w:ascii="Times New Roman" w:eastAsia="Times New Roman" w:hAnsi="Times New Roman" w:cs="Times New Roman"/>
          <w:sz w:val="28"/>
          <w:szCs w:val="28"/>
        </w:rPr>
        <w:t xml:space="preserve">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постоянное (бессрочное) пользование, </w:t>
      </w:r>
      <w:r>
        <w:rPr>
          <w:rFonts w:ascii="Times New Roman" w:eastAsia="Times New Roman" w:hAnsi="Times New Roman" w:cs="Times New Roman"/>
          <w:sz w:val="28"/>
          <w:szCs w:val="28"/>
        </w:rPr>
        <w:t>земельный участок:</w:t>
      </w:r>
    </w:p>
    <w:p w:rsidR="00990FBD" w:rsidRDefault="00A03543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кадастровым номером 54:_____________, площадью ___ кв. м, местоположением: 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______________________;</w:t>
      </w:r>
    </w:p>
    <w:p w:rsidR="00990FBD" w:rsidRDefault="00A03543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категория земель – _________________;</w:t>
      </w:r>
    </w:p>
    <w:p w:rsidR="00990FBD" w:rsidRDefault="00A03543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 разрешенного использования – ____________________________; </w:t>
      </w:r>
    </w:p>
    <w:p w:rsidR="00990FBD" w:rsidRDefault="00A035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цель использования земельного участка – ________________________</w:t>
      </w:r>
    </w:p>
    <w:p w:rsidR="00990FBD" w:rsidRDefault="00A035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реквизиты решения об изъятии земельного участка для госуд</w:t>
      </w:r>
      <w:r>
        <w:rPr>
          <w:rFonts w:ascii="Times New Roman" w:eastAsia="Times New Roman" w:hAnsi="Times New Roman" w:cs="Times New Roman"/>
          <w:sz w:val="28"/>
          <w:szCs w:val="28"/>
        </w:rPr>
        <w:t>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</w:r>
      <w:r w:rsidR="00E17F6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0FBD" w:rsidRDefault="00A03543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 реквизиты решения об утверждении документа территориального планирования и (или)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</w:r>
      <w:r w:rsidR="00E17F6F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0FBD" w:rsidRDefault="00A0354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реквизиты решения о предварительном согласовании предоставления земельного участка в случае, если испра</w:t>
      </w:r>
      <w:r>
        <w:rPr>
          <w:rFonts w:ascii="Times New Roman" w:eastAsia="Times New Roman" w:hAnsi="Times New Roman" w:cs="Times New Roman"/>
          <w:sz w:val="28"/>
          <w:szCs w:val="28"/>
        </w:rPr>
        <w:t>шиваемый земельный участок образовывался или его границы уточнялись на основании данного решения</w:t>
      </w:r>
      <w:r w:rsidR="00E17F6F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0FBD" w:rsidRDefault="00990FBD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FBD" w:rsidRDefault="00A03543">
      <w:pPr>
        <w:ind w:left="1134" w:hanging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1. Документы, подтверждающие право заявителя на приобретение земельного участка без проведения торгов (предусмотренные перечнем, утвержденным При</w:t>
      </w:r>
      <w:r>
        <w:rPr>
          <w:rFonts w:ascii="Times New Roman" w:eastAsia="Times New Roman" w:hAnsi="Times New Roman" w:cs="Times New Roman"/>
          <w:sz w:val="28"/>
          <w:szCs w:val="28"/>
        </w:rPr>
        <w:t>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торгов»);</w:t>
      </w:r>
    </w:p>
    <w:p w:rsidR="00990FBD" w:rsidRDefault="00A03543">
      <w:pPr>
        <w:ind w:left="113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Копия документа, удостоверяющего личность заявителя;</w:t>
      </w:r>
    </w:p>
    <w:p w:rsidR="00990FBD" w:rsidRDefault="00A03543">
      <w:pPr>
        <w:ind w:left="1134" w:firstLine="142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Документ, подтверждающий полномочия представителя заявителя (в случае, если с заявлением о предоставлении земельного участка обращается представитель заявителя).</w:t>
      </w:r>
    </w:p>
    <w:p w:rsidR="00990FBD" w:rsidRDefault="00A03543">
      <w:pPr>
        <w:ind w:left="1134" w:firstLine="142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Заверенный перевод на русский язык документов о государственной регистрации юридического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в соответствии с законодательством иностранного государства в случае, если заявителем является иностранное юридическое лицо.</w:t>
      </w:r>
      <w:bookmarkStart w:id="0" w:name="_GoBack"/>
      <w:bookmarkEnd w:id="0"/>
    </w:p>
    <w:p w:rsidR="00990FBD" w:rsidRDefault="00990FBD"/>
    <w:p w:rsidR="00990FBD" w:rsidRDefault="00A03543">
      <w:r>
        <w:rPr>
          <w:rFonts w:ascii="Times New Roman" w:eastAsia="Times New Roman" w:hAnsi="Times New Roman" w:cs="Times New Roman"/>
        </w:rPr>
        <w:t xml:space="preserve">______________________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_________________</w:t>
      </w:r>
    </w:p>
    <w:p w:rsidR="00990FBD" w:rsidRDefault="00A0354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(дата)                                                                                                                       (подпись, МП)</w:t>
      </w:r>
    </w:p>
    <w:sectPr w:rsidR="00990FBD">
      <w:pgSz w:w="11906" w:h="16838"/>
      <w:pgMar w:top="1134" w:right="850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FBD" w:rsidRDefault="00A03543">
      <w:pPr>
        <w:spacing w:after="0" w:line="240" w:lineRule="auto"/>
      </w:pPr>
      <w:r>
        <w:separator/>
      </w:r>
    </w:p>
  </w:endnote>
  <w:endnote w:type="continuationSeparator" w:id="0">
    <w:p w:rsidR="00990FBD" w:rsidRDefault="00A0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FBD" w:rsidRDefault="00A03543">
      <w:pPr>
        <w:spacing w:after="0" w:line="240" w:lineRule="auto"/>
      </w:pPr>
      <w:r>
        <w:separator/>
      </w:r>
    </w:p>
  </w:footnote>
  <w:footnote w:type="continuationSeparator" w:id="0">
    <w:p w:rsidR="00990FBD" w:rsidRDefault="00A03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BD"/>
    <w:rsid w:val="00990FBD"/>
    <w:rsid w:val="00A03543"/>
    <w:rsid w:val="00E1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6AA6"/>
  <w15:docId w15:val="{E865BCDF-DCD2-4287-A95E-2B7E8B82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2355</Characters>
  <Application>Microsoft Office Word</Application>
  <DocSecurity>0</DocSecurity>
  <Lines>19</Lines>
  <Paragraphs>5</Paragraphs>
  <ScaleCrop>false</ScaleCrop>
  <Company>PNO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Ясакова Анастасия Андреевна</cp:lastModifiedBy>
  <cp:revision>4</cp:revision>
  <dcterms:created xsi:type="dcterms:W3CDTF">2024-05-22T07:49:00Z</dcterms:created>
  <dcterms:modified xsi:type="dcterms:W3CDTF">2024-05-22T07:54:00Z</dcterms:modified>
</cp:coreProperties>
</file>