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D2" w:rsidRPr="00CB6F21" w:rsidRDefault="00DB7F9A">
      <w:pPr>
        <w:tabs>
          <w:tab w:val="left" w:pos="1980"/>
        </w:tabs>
        <w:rPr>
          <w:b/>
          <w:bCs/>
          <w:color w:val="000000"/>
          <w:sz w:val="24"/>
          <w:szCs w:val="24"/>
        </w:rPr>
      </w:pPr>
      <w:bookmarkStart w:id="0" w:name="_GoBack"/>
      <w:r w:rsidRPr="00CB6F21">
        <w:rPr>
          <w:b/>
          <w:bCs/>
          <w:color w:val="000000"/>
          <w:sz w:val="24"/>
          <w:szCs w:val="24"/>
        </w:rPr>
        <w:t>ПРИМЕРНАЯ ФОРМА ЗАЯВЛЕНИЯ</w:t>
      </w:r>
    </w:p>
    <w:bookmarkEnd w:id="0"/>
    <w:p w:rsidR="007C3FD2" w:rsidRDefault="007C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имущества и земельных отношений Новосибирской области </w:t>
      </w:r>
    </w:p>
    <w:p w:rsidR="007C3FD2" w:rsidRDefault="007C3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жительства и реквизиты документа,</w:t>
      </w: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удостоверяющего личность заявителя (для гражданина),</w:t>
      </w: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и место нахождения юридического лица, ИНН, </w:t>
      </w:r>
      <w:r w:rsidR="004C3D24">
        <w:rPr>
          <w:rFonts w:ascii="Times New Roman" w:hAnsi="Times New Roman" w:cs="Times New Roman"/>
          <w:sz w:val="20"/>
          <w:szCs w:val="20"/>
        </w:rPr>
        <w:t>ОГРН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7C3FD2" w:rsidRDefault="00DB7F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почтовый адрес и (или) адрес электронной почты</w:t>
      </w:r>
    </w:p>
    <w:p w:rsidR="007C3FD2" w:rsidRDefault="007C3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ind w:left="-510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C3FD2" w:rsidRDefault="007C3FD2">
      <w:pPr>
        <w:spacing w:after="0"/>
        <w:ind w:left="-5103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ind w:left="-510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пп. 2 п. 4 ст. 39.11 Земельного кодекса Российской Федерации) прошу утвердить схему расположения земельного участка (в случае необходимости образования земельного участка и если не утвержден проект межевания территории) для дальнейшей реализации на аукционе:</w:t>
      </w:r>
    </w:p>
    <w:p w:rsidR="007C3FD2" w:rsidRDefault="00DB7F9A">
      <w:pPr>
        <w:spacing w:after="0"/>
        <w:ind w:left="-510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___________________________________________________________;</w:t>
      </w:r>
    </w:p>
    <w:p w:rsidR="007C3FD2" w:rsidRDefault="00DB7F9A">
      <w:pPr>
        <w:spacing w:after="0"/>
        <w:ind w:left="-510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использования земельного участка – ________________________</w:t>
      </w:r>
    </w:p>
    <w:p w:rsidR="007C3FD2" w:rsidRDefault="007C3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ind w:hanging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7C3FD2" w:rsidRDefault="00DB7F9A">
      <w:pPr>
        <w:spacing w:after="0"/>
        <w:ind w:hanging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заявителя;</w:t>
      </w:r>
    </w:p>
    <w:p w:rsidR="007C3FD2" w:rsidRDefault="00DB7F9A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заявителя);</w:t>
      </w:r>
    </w:p>
    <w:p w:rsidR="007C3FD2" w:rsidRDefault="00DB7F9A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C3FD2" w:rsidRDefault="00DB7F9A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схема расположения земельного участка на кадастровом плане территории. </w:t>
      </w:r>
    </w:p>
    <w:p w:rsidR="007C3FD2" w:rsidRDefault="007C3FD2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</w:p>
    <w:p w:rsidR="007C3FD2" w:rsidRDefault="007C3FD2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</w:p>
    <w:p w:rsidR="007C3FD2" w:rsidRDefault="00DB7F9A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_________________</w:t>
      </w:r>
    </w:p>
    <w:p w:rsidR="007C3FD2" w:rsidRDefault="00DB7F9A">
      <w:pPr>
        <w:spacing w:after="0"/>
        <w:ind w:left="-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                              (подпись, МП)</w:t>
      </w:r>
    </w:p>
    <w:sectPr w:rsidR="007C3FD2">
      <w:pgSz w:w="11906" w:h="16838"/>
      <w:pgMar w:top="426" w:right="850" w:bottom="284" w:left="65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D2" w:rsidRDefault="00DB7F9A">
      <w:pPr>
        <w:spacing w:after="0" w:line="240" w:lineRule="auto"/>
      </w:pPr>
      <w:r>
        <w:separator/>
      </w:r>
    </w:p>
  </w:endnote>
  <w:endnote w:type="continuationSeparator" w:id="0">
    <w:p w:rsidR="007C3FD2" w:rsidRDefault="00D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D2" w:rsidRDefault="00DB7F9A">
      <w:pPr>
        <w:spacing w:after="0" w:line="240" w:lineRule="auto"/>
      </w:pPr>
      <w:r>
        <w:separator/>
      </w:r>
    </w:p>
  </w:footnote>
  <w:footnote w:type="continuationSeparator" w:id="0">
    <w:p w:rsidR="007C3FD2" w:rsidRDefault="00DB7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2"/>
    <w:rsid w:val="004C3D24"/>
    <w:rsid w:val="007C3FD2"/>
    <w:rsid w:val="00CB6F21"/>
    <w:rsid w:val="00D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0D24-4959-41E8-806C-3019CE78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Company>PNO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Татьяна Александровна</dc:creator>
  <cp:keywords/>
  <dc:description/>
  <cp:lastModifiedBy>Ясакова Анастасия Андреевна</cp:lastModifiedBy>
  <cp:revision>13</cp:revision>
  <dcterms:created xsi:type="dcterms:W3CDTF">2019-10-07T00:50:00Z</dcterms:created>
  <dcterms:modified xsi:type="dcterms:W3CDTF">2024-05-22T06:01:00Z</dcterms:modified>
</cp:coreProperties>
</file>